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C328E" w14:textId="77777777" w:rsidR="00FE7AA5" w:rsidRPr="006A7E81" w:rsidRDefault="008D45F8" w:rsidP="00C97921">
      <w:pPr>
        <w:spacing w:after="24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6A7E81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39BBE3" wp14:editId="20E9EC40">
                <wp:simplePos x="0" y="0"/>
                <wp:positionH relativeFrom="column">
                  <wp:posOffset>4865321</wp:posOffset>
                </wp:positionH>
                <wp:positionV relativeFrom="paragraph">
                  <wp:posOffset>-423378</wp:posOffset>
                </wp:positionV>
                <wp:extent cx="1276350" cy="3905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3905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16D8F3" w14:textId="77777777" w:rsidR="00BF6F10" w:rsidRPr="008D45F8" w:rsidRDefault="00BF6F10" w:rsidP="008D45F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8D45F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ศูนย์คอมพิวเตอร์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39BBE3" id="Rectangle 1" o:spid="_x0000_s1026" style="position:absolute;left:0;text-align:left;margin-left:383.1pt;margin-top:-33.35pt;width:100.5pt;height:30.7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" filled="f" strokecolor="black [3213]" strokeweight=".25pt">
                <v:textbox>
                  <w:txbxContent>
                    <w:p w14:paraId="1916D8F3" w14:textId="77777777" w:rsidR="00BF6F10" w:rsidRPr="008D45F8" w:rsidRDefault="00BF6F10" w:rsidP="008D45F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8D45F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ศูนย์คอมพิวเตอร์</w:t>
                      </w:r>
                    </w:p>
                  </w:txbxContent>
                </v:textbox>
              </v:rect>
            </w:pict>
          </mc:Fallback>
        </mc:AlternateContent>
      </w:r>
      <w:r w:rsidR="00165DED" w:rsidRPr="006A7E8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การรายงาน</w:t>
      </w:r>
      <w:r w:rsidR="00A576EA" w:rsidRPr="006A7E8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ผลการดำเนินงานตามเกณฑ์</w:t>
      </w:r>
      <w:r w:rsidR="00165DED" w:rsidRPr="006A7E8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 </w:t>
      </w:r>
      <w:r w:rsidR="00165DED" w:rsidRPr="006A7E8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>AUN</w:t>
      </w:r>
      <w:r w:rsidR="00165DED" w:rsidRPr="006A7E8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-</w:t>
      </w:r>
      <w:r w:rsidR="00165DED" w:rsidRPr="006A7E8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>QA</w:t>
      </w:r>
      <w:r w:rsidR="00FE7AA5" w:rsidRPr="006A7E8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 ของ</w:t>
      </w:r>
      <w:r w:rsidR="00A576EA" w:rsidRPr="006A7E8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ศูนย์คอมพิวเตอร์</w:t>
      </w:r>
    </w:p>
    <w:p w14:paraId="763970D9" w14:textId="22BA7B30" w:rsidR="00165DED" w:rsidRPr="00162E98" w:rsidRDefault="00A576EA" w:rsidP="00C97921">
      <w:pPr>
        <w:spacing w:after="24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162E98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ประจำปีการศึกษา 256</w:t>
      </w:r>
      <w:r w:rsidR="000F653B" w:rsidRPr="00162E9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5</w:t>
      </w:r>
      <w:r w:rsidRPr="00162E98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 (</w:t>
      </w:r>
      <w:r w:rsidR="000F653B" w:rsidRPr="00162E9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 xml:space="preserve"> 8</w:t>
      </w:r>
      <w:r w:rsidRPr="00162E98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 สิงหาคม 256</w:t>
      </w:r>
      <w:r w:rsidR="00B57FA7" w:rsidRPr="00162E9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5</w:t>
      </w:r>
      <w:r w:rsidRPr="00162E98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 - </w:t>
      </w:r>
      <w:r w:rsidR="00B57FA7" w:rsidRPr="00162E9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 xml:space="preserve"> 23 กรกฎาคม </w:t>
      </w:r>
      <w:r w:rsidRPr="00162E98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256</w:t>
      </w:r>
      <w:r w:rsidR="00B57FA7" w:rsidRPr="00162E9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6</w:t>
      </w:r>
      <w:r w:rsidRPr="00162E98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)</w:t>
      </w:r>
      <w:r w:rsidR="004745E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 xml:space="preserve"> </w:t>
      </w:r>
    </w:p>
    <w:p w14:paraId="56AA7742" w14:textId="77777777" w:rsidR="00BA5D07" w:rsidRPr="00C06917" w:rsidRDefault="00BA5D07" w:rsidP="00361BF9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u w:val="single"/>
        </w:rPr>
      </w:pPr>
      <w:r w:rsidRPr="00C06917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u w:val="single"/>
        </w:rPr>
        <w:t>AUN</w:t>
      </w:r>
      <w:r w:rsidRPr="00C06917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u w:val="single"/>
          <w:cs/>
        </w:rPr>
        <w:t>-</w:t>
      </w:r>
      <w:r w:rsidRPr="00C06917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u w:val="single"/>
        </w:rPr>
        <w:t>QA 6 Student Support Services</w:t>
      </w:r>
    </w:p>
    <w:p w14:paraId="2B581C3D" w14:textId="678D956F" w:rsidR="00BA5D07" w:rsidRPr="006A7E81" w:rsidRDefault="00BA5D07" w:rsidP="006F6D99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06917">
        <w:rPr>
          <w:rFonts w:ascii="TH SarabunPSK" w:hAnsi="TH SarabunPSK" w:cs="TH SarabunPSK"/>
          <w:color w:val="000000" w:themeColor="text1"/>
          <w:sz w:val="32"/>
          <w:szCs w:val="32"/>
          <w:highlight w:val="yellow"/>
        </w:rPr>
        <w:t>6</w:t>
      </w:r>
      <w:r w:rsidRPr="00C06917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.</w:t>
      </w:r>
      <w:r w:rsidRPr="00C06917">
        <w:rPr>
          <w:rFonts w:ascii="TH SarabunPSK" w:hAnsi="TH SarabunPSK" w:cs="TH SarabunPSK"/>
          <w:color w:val="000000" w:themeColor="text1"/>
          <w:sz w:val="32"/>
          <w:szCs w:val="32"/>
          <w:highlight w:val="yellow"/>
        </w:rPr>
        <w:t>5 The competences of the support staff rendering student services are shown to be identified for recruitment and deployment</w:t>
      </w:r>
      <w:r w:rsidRPr="00C06917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.</w:t>
      </w:r>
      <w:r w:rsidR="001549B8" w:rsidRPr="00C06917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 xml:space="preserve"> </w:t>
      </w:r>
      <w:r w:rsidRPr="00C06917">
        <w:rPr>
          <w:rFonts w:ascii="TH SarabunPSK" w:hAnsi="TH SarabunPSK" w:cs="TH SarabunPSK"/>
          <w:color w:val="000000" w:themeColor="text1"/>
          <w:sz w:val="32"/>
          <w:szCs w:val="32"/>
          <w:highlight w:val="yellow"/>
        </w:rPr>
        <w:t xml:space="preserve">These competences are shown to be evaluated to ensure their continued relevance to </w:t>
      </w:r>
      <w:proofErr w:type="gramStart"/>
      <w:r w:rsidRPr="00C06917">
        <w:rPr>
          <w:rFonts w:ascii="TH SarabunPSK" w:hAnsi="TH SarabunPSK" w:cs="TH SarabunPSK"/>
          <w:color w:val="000000" w:themeColor="text1"/>
          <w:sz w:val="32"/>
          <w:szCs w:val="32"/>
          <w:highlight w:val="yellow"/>
        </w:rPr>
        <w:t>stakeholders</w:t>
      </w:r>
      <w:proofErr w:type="gramEnd"/>
      <w:r w:rsidRPr="00C06917">
        <w:rPr>
          <w:rFonts w:ascii="TH SarabunPSK" w:hAnsi="TH SarabunPSK" w:cs="TH SarabunPSK"/>
          <w:color w:val="000000" w:themeColor="text1"/>
          <w:sz w:val="32"/>
          <w:szCs w:val="32"/>
          <w:highlight w:val="yellow"/>
        </w:rPr>
        <w:t xml:space="preserve"> needs</w:t>
      </w:r>
      <w:r w:rsidRPr="00C06917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 xml:space="preserve">. </w:t>
      </w:r>
      <w:r w:rsidRPr="00C06917">
        <w:rPr>
          <w:rFonts w:ascii="TH SarabunPSK" w:hAnsi="TH SarabunPSK" w:cs="TH SarabunPSK"/>
          <w:color w:val="000000" w:themeColor="text1"/>
          <w:sz w:val="32"/>
          <w:szCs w:val="32"/>
          <w:highlight w:val="yellow"/>
        </w:rPr>
        <w:t>Roles and relationships are shown to be well</w:t>
      </w:r>
      <w:r w:rsidRPr="00C06917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-</w:t>
      </w:r>
      <w:r w:rsidRPr="00C06917">
        <w:rPr>
          <w:rFonts w:ascii="TH SarabunPSK" w:hAnsi="TH SarabunPSK" w:cs="TH SarabunPSK"/>
          <w:color w:val="000000" w:themeColor="text1"/>
          <w:sz w:val="32"/>
          <w:szCs w:val="32"/>
          <w:highlight w:val="yellow"/>
        </w:rPr>
        <w:t>defined to ensure smooth delivery of the services</w:t>
      </w:r>
      <w:r w:rsidRPr="00C06917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.</w:t>
      </w:r>
    </w:p>
    <w:p w14:paraId="3DAAC0FB" w14:textId="2FD72F68" w:rsidR="003F2FA1" w:rsidRPr="006A7E81" w:rsidRDefault="003F2FA1" w:rsidP="006F6D99">
      <w:pPr>
        <w:spacing w:after="1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- อธิบายถึงมีการกำหนดสมรรถนะ ความสามารถของบุคลากรสายสนับสนุนที่ชัดเจน เกี่ยวข้องกับความสามารถในการให้บริการผู้เรียน มีการกำหนดวิธีการประเมินผลที่มีความชัดเจน เพื่อให้มั่นใจว่า สามารถให้บริการกับผู้เรียน ผู้มีส่วนได้ส่วนเสีย</w:t>
      </w:r>
      <w:r w:rsidR="00C11F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หรือผู้มารับบริการได้อย่างมีประสิทธิภาพ</w:t>
      </w:r>
    </w:p>
    <w:p w14:paraId="10E0DF66" w14:textId="2E939920" w:rsidR="00165DED" w:rsidRPr="006A7E81" w:rsidRDefault="00A576EA" w:rsidP="00CD0BD3">
      <w:pPr>
        <w:spacing w:after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A7E8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ผลการดำเนินงานตามเกณฑ์</w:t>
      </w:r>
      <w:r w:rsidR="0063786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14:paraId="1A89C794" w14:textId="713257ED" w:rsidR="002D12FB" w:rsidRDefault="002D12FB" w:rsidP="003507EE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ศูนย์คอมพิวเตอร์มีบุคลากรจำนวน 37 คน </w:t>
      </w:r>
      <w:r w:rsidR="00536398"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และแบ่งโครงสร้างหน่วยงานออกเป็น </w:t>
      </w:r>
      <w:r w:rsidR="00536398" w:rsidRPr="006A7E81">
        <w:rPr>
          <w:rFonts w:ascii="TH SarabunPSK" w:hAnsi="TH SarabunPSK" w:cs="TH SarabunPSK"/>
          <w:color w:val="000000" w:themeColor="text1"/>
          <w:sz w:val="32"/>
          <w:szCs w:val="32"/>
        </w:rPr>
        <w:t xml:space="preserve">3 </w:t>
      </w:r>
      <w:r w:rsidR="00536398"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ฝ่ายตามลักษ</w:t>
      </w:r>
      <w:r w:rsidR="006378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ณ</w:t>
      </w:r>
      <w:r w:rsidR="00536398"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ะงาน มี</w:t>
      </w:r>
      <w:r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</w:t>
      </w:r>
      <w:r w:rsidR="00536398"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วิเคราะห์และจัด</w:t>
      </w:r>
      <w:r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อัตรากำลัง</w:t>
      </w:r>
      <w:r w:rsidR="00536398"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ตามความเหมาะสมกับภาระงานที่แต่ละฝ่ายรับผิดชอบดูแล</w:t>
      </w:r>
      <w:r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</w:t>
      </w:r>
      <w:r w:rsidR="00536398"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ยัง</w:t>
      </w:r>
      <w:r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มีการ</w:t>
      </w:r>
      <w:r w:rsidR="00536398"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ทบทวนและ</w:t>
      </w:r>
      <w:r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ปรับปรุงโครงสร้างหน่วยงาน</w:t>
      </w:r>
      <w:r w:rsidR="00536398"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เพื่อให้</w:t>
      </w:r>
      <w:r w:rsidR="00D41646"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มีความคล่องตัวและ</w:t>
      </w:r>
      <w:r w:rsidR="00536398"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ทันกับ</w:t>
      </w:r>
      <w:r w:rsidR="00B257E4"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สถานการณ์ที่</w:t>
      </w:r>
      <w:r w:rsidR="00536398"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เปลี่ยนแปลง</w:t>
      </w:r>
      <w:r w:rsidR="00B257E4"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ไป </w:t>
      </w:r>
      <w:r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</w:t>
      </w:r>
      <w:r w:rsidR="00B257E4"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มีการ</w:t>
      </w:r>
      <w:r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จัดตั้งหน่วยนวัตกรรมบริการขึ้นภายในฝ่ายโครงสร้างพื้นฐานและบริการคอมพิวเตอร์ เพื่อ</w:t>
      </w:r>
      <w:r w:rsidR="00DE5384"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ทำหน้า</w:t>
      </w:r>
      <w:r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ที่รับผิดชอบเกี่ยวกับ</w:t>
      </w:r>
      <w:r w:rsidR="00DE5384"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</w:t>
      </w:r>
      <w:r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แก้ไขปัญหาทางด้าน</w:t>
      </w:r>
      <w:r w:rsidR="00DE5384"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ระบบเครือข่าย</w:t>
      </w:r>
      <w:r w:rsidR="00DE5384"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เครื่อง</w:t>
      </w:r>
      <w:r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คอมพิวเตอร์</w:t>
      </w:r>
      <w:r w:rsidR="00DE5384"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และอุปกรณ์ต่อพ่วงให้แก่ผู้ใช้งานโดยตรง เพื่อลดขั้นตอนการส่งงานระหว่างฝ่าย และ</w:t>
      </w:r>
      <w:r w:rsidR="00DE5384"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ลด</w:t>
      </w:r>
      <w:r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ระยะเวลาการแก้ไขปัญหาให้แก่</w:t>
      </w:r>
      <w:r w:rsidR="00DE5384"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ผู้ใช้บริการ </w:t>
      </w:r>
      <w:r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โดยมีการแบ่งปันข้อมูลระหว่างผู้ดูแลระบบเครือข่ายและหน่วยนวัตกรรมบริการ เพื่อช่วย</w:t>
      </w:r>
      <w:r w:rsidR="00DE5384"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ให้ค้นหาสาเหตุของปัญหาได้อย่างรวดเร็วและ</w:t>
      </w:r>
      <w:r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แก้ไขปัญหาได้ตรง</w:t>
      </w:r>
      <w:r w:rsidR="00DE5384"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ประเด็น </w:t>
      </w:r>
      <w:r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</w:t>
      </w:r>
      <w:r w:rsidR="00DE5384"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ลด</w:t>
      </w:r>
      <w:r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ปัญหาการรับ</w:t>
      </w:r>
      <w:r w:rsidR="00DE5384"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-ส่ง</w:t>
      </w:r>
      <w:r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งาน</w:t>
      </w:r>
      <w:r w:rsidR="00077A54"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กลับไปกลับมา</w:t>
      </w:r>
      <w:r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ระหว่างฝ่าย ซึ่งสามารถสรุปหน้าที่และความรับผิดชอบของแต่ละฝ่ายเพื่อตอบสนองพันธกิจมหาวิทยาลัย กิจกรรมการเรียนการสอน </w:t>
      </w:r>
      <w:r w:rsidR="00077A54"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</w:t>
      </w:r>
      <w:r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การวิจัย ดังนี้</w:t>
      </w:r>
    </w:p>
    <w:p w14:paraId="62F5C553" w14:textId="77777777" w:rsidR="00E95DF4" w:rsidRDefault="00E95DF4" w:rsidP="00C11FA6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EF4BAFB" w14:textId="77777777" w:rsidR="00E95DF4" w:rsidRPr="006A7E81" w:rsidRDefault="00E95DF4" w:rsidP="00E95DF4">
      <w:pPr>
        <w:spacing w:after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A7E8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ตาราง </w:t>
      </w:r>
      <w:r w:rsidRPr="006A7E8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AUN</w:t>
      </w:r>
      <w:r w:rsidRPr="006A7E8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6A7E8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QA 6</w:t>
      </w:r>
      <w:r w:rsidRPr="006A7E8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6A7E8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Pr="006A7E8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6A7E8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: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ฝ่ายงาน </w:t>
      </w:r>
      <w:r w:rsidRPr="006A7E8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จำนวนบุคลากร</w:t>
      </w:r>
      <w:r w:rsidRPr="006A7E8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และหน้าที่ความรับผิดชอบ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60"/>
        <w:gridCol w:w="1146"/>
        <w:gridCol w:w="5298"/>
      </w:tblGrid>
      <w:tr w:rsidR="002D12FB" w:rsidRPr="006A7E81" w14:paraId="2A72BAE4" w14:textId="77777777" w:rsidTr="00D40147">
        <w:trPr>
          <w:tblHeader/>
        </w:trPr>
        <w:tc>
          <w:tcPr>
            <w:tcW w:w="1537" w:type="pct"/>
          </w:tcPr>
          <w:p w14:paraId="7E7FACE7" w14:textId="77777777" w:rsidR="002D12FB" w:rsidRPr="006A7E81" w:rsidRDefault="002D12FB" w:rsidP="00D41646">
            <w:pPr>
              <w:tabs>
                <w:tab w:val="left" w:pos="450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A7E8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ฝ่ายงาน</w:t>
            </w:r>
          </w:p>
        </w:tc>
        <w:tc>
          <w:tcPr>
            <w:tcW w:w="616" w:type="pct"/>
          </w:tcPr>
          <w:p w14:paraId="031903A5" w14:textId="77777777" w:rsidR="002D12FB" w:rsidRPr="006A7E81" w:rsidRDefault="002D12FB" w:rsidP="00D41646">
            <w:pPr>
              <w:tabs>
                <w:tab w:val="left" w:pos="450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A7E8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จำนวนบุคลากร</w:t>
            </w:r>
          </w:p>
        </w:tc>
        <w:tc>
          <w:tcPr>
            <w:tcW w:w="2847" w:type="pct"/>
          </w:tcPr>
          <w:p w14:paraId="71AD8FCE" w14:textId="77777777" w:rsidR="002D12FB" w:rsidRPr="006A7E81" w:rsidRDefault="002D12FB" w:rsidP="00D41646">
            <w:pPr>
              <w:tabs>
                <w:tab w:val="left" w:pos="450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A7E8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หน้าที่ความรับผิดชอบ</w:t>
            </w:r>
          </w:p>
        </w:tc>
      </w:tr>
      <w:tr w:rsidR="002D12FB" w:rsidRPr="006A7E81" w14:paraId="466A0937" w14:textId="77777777" w:rsidTr="00A4079B">
        <w:tc>
          <w:tcPr>
            <w:tcW w:w="1537" w:type="pct"/>
          </w:tcPr>
          <w:p w14:paraId="0E787A59" w14:textId="77777777" w:rsidR="002D12FB" w:rsidRPr="006A7E81" w:rsidRDefault="002D12FB" w:rsidP="00A4079B">
            <w:pPr>
              <w:tabs>
                <w:tab w:val="left" w:pos="450"/>
              </w:tabs>
              <w:spacing w:line="34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A7E8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1.ฝ่ายบริหารงานทั่วไป</w:t>
            </w:r>
          </w:p>
        </w:tc>
        <w:tc>
          <w:tcPr>
            <w:tcW w:w="616" w:type="pct"/>
          </w:tcPr>
          <w:p w14:paraId="3EFA60AE" w14:textId="77777777" w:rsidR="002D12FB" w:rsidRPr="006A7E81" w:rsidRDefault="002D12FB" w:rsidP="00A4079B">
            <w:pPr>
              <w:tabs>
                <w:tab w:val="left" w:pos="450"/>
              </w:tabs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A7E8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  <w:r w:rsidRPr="006A7E8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2847" w:type="pct"/>
          </w:tcPr>
          <w:p w14:paraId="265BBD77" w14:textId="77777777" w:rsidR="002D12FB" w:rsidRPr="006A7E81" w:rsidRDefault="002D12FB" w:rsidP="00A4079B">
            <w:pPr>
              <w:spacing w:line="34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A7E81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6A7E8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สารบรรณ งานธุรการ</w:t>
            </w:r>
          </w:p>
          <w:p w14:paraId="2880584C" w14:textId="0CB022A7" w:rsidR="002D12FB" w:rsidRPr="006A7E81" w:rsidRDefault="002D12FB" w:rsidP="00A4079B">
            <w:pPr>
              <w:spacing w:line="34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A7E8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2. งานเลขานุการผู้บริหาร</w:t>
            </w:r>
            <w:r w:rsidR="00231656" w:rsidRPr="006A7E8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6A7E8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งานประชุม</w:t>
            </w:r>
          </w:p>
          <w:p w14:paraId="5EC81BD2" w14:textId="77777777" w:rsidR="002D12FB" w:rsidRPr="006A7E81" w:rsidRDefault="002D12FB" w:rsidP="00A4079B">
            <w:pPr>
              <w:spacing w:line="34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A7E8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3. งานการเงิน แผนงานและงบประมาณ งานจัดซื้อ จัดจ้าง</w:t>
            </w:r>
          </w:p>
          <w:p w14:paraId="7C872036" w14:textId="77777777" w:rsidR="00C11FA6" w:rsidRDefault="002D12FB" w:rsidP="00A4079B">
            <w:pPr>
              <w:spacing w:line="34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A7E8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4. งานประกันคุณภาพการศึกษา งานบริหารความเสี่ยง </w:t>
            </w:r>
          </w:p>
          <w:p w14:paraId="3DE03AAE" w14:textId="0DFEA185" w:rsidR="002D12FB" w:rsidRPr="006A7E81" w:rsidRDefault="002D12FB" w:rsidP="00A4079B">
            <w:pPr>
              <w:spacing w:line="34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A7E8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งานการจัดการองค์ความรู้</w:t>
            </w:r>
          </w:p>
          <w:p w14:paraId="5E37F48F" w14:textId="77777777" w:rsidR="002D12FB" w:rsidRPr="006A7E81" w:rsidRDefault="002D12FB" w:rsidP="00A4079B">
            <w:pPr>
              <w:spacing w:line="34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A7E8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5. งานพัสดุ และครุภัณฑ์</w:t>
            </w:r>
          </w:p>
          <w:p w14:paraId="23ADF981" w14:textId="000C0F91" w:rsidR="002D12FB" w:rsidRPr="006A7E81" w:rsidRDefault="002D12FB" w:rsidP="00A4079B">
            <w:pPr>
              <w:spacing w:line="34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A7E8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6. งานจัดสรรเครื่องคอมพิวเตอร์และอุปกรณ์ต่อพ่วงประจำปี</w:t>
            </w:r>
          </w:p>
          <w:p w14:paraId="64497E63" w14:textId="77777777" w:rsidR="002D12FB" w:rsidRPr="006A7E81" w:rsidRDefault="002D12FB" w:rsidP="00A4079B">
            <w:pPr>
              <w:spacing w:line="34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A7E8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7. งานยืม-คืน เฉพาะกิจ</w:t>
            </w:r>
          </w:p>
          <w:p w14:paraId="72828277" w14:textId="77777777" w:rsidR="002D12FB" w:rsidRPr="006A7E81" w:rsidRDefault="002D12FB" w:rsidP="00A4079B">
            <w:pPr>
              <w:spacing w:line="34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A7E8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8. งาน</w:t>
            </w:r>
            <w:proofErr w:type="spellStart"/>
            <w:r w:rsidRPr="006A7E8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โอเปอเรเตอร์</w:t>
            </w:r>
            <w:proofErr w:type="spellEnd"/>
            <w:r w:rsidRPr="006A7E8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และติดต่อสอบถาม</w:t>
            </w:r>
          </w:p>
          <w:p w14:paraId="13D3FBA8" w14:textId="77777777" w:rsidR="002D12FB" w:rsidRPr="006A7E81" w:rsidRDefault="002D12FB" w:rsidP="00A4079B">
            <w:pPr>
              <w:spacing w:line="34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A7E8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9. งานอื่น ๆ ที่ได้รับมอบหมาย</w:t>
            </w:r>
          </w:p>
        </w:tc>
      </w:tr>
      <w:tr w:rsidR="002D12FB" w:rsidRPr="006A7E81" w14:paraId="04EF2D14" w14:textId="77777777" w:rsidTr="00A4079B">
        <w:tc>
          <w:tcPr>
            <w:tcW w:w="1537" w:type="pct"/>
          </w:tcPr>
          <w:p w14:paraId="6CF04AC2" w14:textId="77777777" w:rsidR="002D12FB" w:rsidRPr="006A7E81" w:rsidRDefault="002D12FB" w:rsidP="00A4079B">
            <w:pPr>
              <w:tabs>
                <w:tab w:val="left" w:pos="450"/>
              </w:tabs>
              <w:spacing w:line="34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A7E8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 ฝ่ายโครงสร้างพื้นฐานและบริการงานคอมพิวเตอร์</w:t>
            </w:r>
          </w:p>
          <w:p w14:paraId="5970F521" w14:textId="69BDDBE8" w:rsidR="002D12FB" w:rsidRPr="006A7E81" w:rsidRDefault="00231656" w:rsidP="00A4079B">
            <w:pPr>
              <w:tabs>
                <w:tab w:val="left" w:pos="450"/>
              </w:tabs>
              <w:spacing w:line="34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A7E8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2D12FB" w:rsidRPr="006A7E8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หน่วยนวัตกรรมบริการ</w:t>
            </w:r>
          </w:p>
        </w:tc>
        <w:tc>
          <w:tcPr>
            <w:tcW w:w="616" w:type="pct"/>
          </w:tcPr>
          <w:p w14:paraId="5D78C82E" w14:textId="77777777" w:rsidR="002D12FB" w:rsidRPr="006A7E81" w:rsidRDefault="002D12FB" w:rsidP="00A4079B">
            <w:pPr>
              <w:tabs>
                <w:tab w:val="left" w:pos="450"/>
              </w:tabs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A7E8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19 คน</w:t>
            </w:r>
          </w:p>
        </w:tc>
        <w:tc>
          <w:tcPr>
            <w:tcW w:w="2847" w:type="pct"/>
          </w:tcPr>
          <w:p w14:paraId="7DA47AB4" w14:textId="77777777" w:rsidR="002D12FB" w:rsidRPr="006A7E81" w:rsidRDefault="002D12FB" w:rsidP="00A4079B">
            <w:pPr>
              <w:spacing w:line="34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A7E81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6A7E8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 งานขยายโครงข่าย - พัฒนาระบบโครงสร้างพื้นฐาน </w:t>
            </w:r>
            <w:r w:rsidRPr="006A7E81">
              <w:rPr>
                <w:rFonts w:ascii="TH SarabunPSK" w:hAnsi="TH SarabunPSK" w:cs="TH SarabunPSK"/>
                <w:color w:val="000000"/>
                <w:sz w:val="32"/>
                <w:szCs w:val="32"/>
              </w:rPr>
              <w:t>infrastructure</w:t>
            </w:r>
          </w:p>
          <w:p w14:paraId="2A043E1C" w14:textId="77777777" w:rsidR="002D12FB" w:rsidRPr="006A7E81" w:rsidRDefault="002D12FB" w:rsidP="00A4079B">
            <w:pPr>
              <w:spacing w:line="34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A7E8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2. งานสำรองและรักษาความปลอดภัยของข้อมูล</w:t>
            </w:r>
          </w:p>
          <w:p w14:paraId="7FCF6F3E" w14:textId="77777777" w:rsidR="002D12FB" w:rsidRPr="006A7E81" w:rsidRDefault="002D12FB" w:rsidP="00A4079B">
            <w:pPr>
              <w:spacing w:line="34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A7E8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3. งานบริการด้านดาต้าเซ็น</w:t>
            </w:r>
            <w:proofErr w:type="spellStart"/>
            <w:r w:rsidRPr="006A7E8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เต</w:t>
            </w:r>
            <w:proofErr w:type="spellEnd"/>
            <w:r w:rsidRPr="006A7E8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อร์และระบบสารสนเทศ</w:t>
            </w:r>
          </w:p>
          <w:p w14:paraId="53EB8AC5" w14:textId="77777777" w:rsidR="002D12FB" w:rsidRPr="006A7E81" w:rsidRDefault="002D12FB" w:rsidP="00A4079B">
            <w:pPr>
              <w:spacing w:line="34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A7E8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4. งานประมวลผลข้อมูลด้วยคอมพิวเตอร์สมรรถนะสูง</w:t>
            </w:r>
          </w:p>
          <w:p w14:paraId="0E377B1D" w14:textId="77777777" w:rsidR="002D12FB" w:rsidRPr="006A7E81" w:rsidRDefault="002D12FB" w:rsidP="00A4079B">
            <w:pPr>
              <w:spacing w:line="34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A7E81">
              <w:rPr>
                <w:rFonts w:ascii="TH SarabunPSK" w:hAnsi="TH SarabunPSK" w:cs="TH SarabunPSK"/>
                <w:color w:val="000000"/>
                <w:sz w:val="32"/>
                <w:szCs w:val="32"/>
              </w:rPr>
              <w:lastRenderedPageBreak/>
              <w:t>5</w:t>
            </w:r>
            <w:r w:rsidRPr="006A7E8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งานดูแลรักษาความปลอดภัยระบบเครือข่าย</w:t>
            </w:r>
          </w:p>
          <w:p w14:paraId="017ACF52" w14:textId="77777777" w:rsidR="002D12FB" w:rsidRPr="006A7E81" w:rsidRDefault="002D12FB" w:rsidP="00A4079B">
            <w:pPr>
              <w:spacing w:line="34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A7E8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6. งานบริการโทรศัพท์ วิทยุสื่อสาร</w:t>
            </w:r>
          </w:p>
          <w:p w14:paraId="5F7030B6" w14:textId="77777777" w:rsidR="002D12FB" w:rsidRPr="006A7E81" w:rsidRDefault="002D12FB" w:rsidP="00A4079B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7E8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7. งานจัดสรร–ยืมคืนคอมพิวเตอร์ และอุปกรณ์ต่อพ่วง</w:t>
            </w:r>
            <w:r w:rsidRPr="006A7E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6A7E8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หน่วยนวัตกรรมบริการ)</w:t>
            </w:r>
          </w:p>
          <w:p w14:paraId="7D567541" w14:textId="77777777" w:rsidR="00C11FA6" w:rsidRDefault="002D12FB" w:rsidP="00A4079B">
            <w:pPr>
              <w:spacing w:line="34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A7E8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8. งานแก้ไขปัญหาคอมพิวเตอร์ และอุปกรณ์ต่อพ่วง</w:t>
            </w:r>
            <w:r w:rsidRPr="006A7E8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6E09B199" w14:textId="66EBC0F5" w:rsidR="002D12FB" w:rsidRPr="006A7E81" w:rsidRDefault="002D12FB" w:rsidP="00A4079B">
            <w:pPr>
              <w:spacing w:line="34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A7E8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(หน่วยนวัตกรรมบริการ)</w:t>
            </w:r>
          </w:p>
        </w:tc>
      </w:tr>
      <w:tr w:rsidR="002D12FB" w:rsidRPr="006A7E81" w14:paraId="3E910FD5" w14:textId="77777777" w:rsidTr="00A4079B">
        <w:tc>
          <w:tcPr>
            <w:tcW w:w="1537" w:type="pct"/>
          </w:tcPr>
          <w:p w14:paraId="66A0FA5B" w14:textId="411B53A2" w:rsidR="002D12FB" w:rsidRPr="006A7E81" w:rsidRDefault="002D12FB" w:rsidP="00A4079B">
            <w:pPr>
              <w:tabs>
                <w:tab w:val="left" w:pos="450"/>
              </w:tabs>
              <w:spacing w:line="34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A7E8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3.</w:t>
            </w:r>
            <w:r w:rsidRPr="006A7E8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ฝ</w:t>
            </w:r>
            <w:r w:rsidR="00A4079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่</w:t>
            </w:r>
            <w:r w:rsidRPr="006A7E8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ายบริการการสอนและฝึกอบรม</w:t>
            </w:r>
          </w:p>
        </w:tc>
        <w:tc>
          <w:tcPr>
            <w:tcW w:w="616" w:type="pct"/>
          </w:tcPr>
          <w:p w14:paraId="48B167B3" w14:textId="77777777" w:rsidR="002D12FB" w:rsidRPr="006A7E81" w:rsidRDefault="002D12FB" w:rsidP="00A4079B">
            <w:pPr>
              <w:tabs>
                <w:tab w:val="left" w:pos="450"/>
              </w:tabs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A7E8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10 คน</w:t>
            </w:r>
          </w:p>
        </w:tc>
        <w:tc>
          <w:tcPr>
            <w:tcW w:w="2847" w:type="pct"/>
          </w:tcPr>
          <w:p w14:paraId="58E4146B" w14:textId="77777777" w:rsidR="002D12FB" w:rsidRPr="006A7E81" w:rsidRDefault="002D12FB" w:rsidP="00A4079B">
            <w:pPr>
              <w:spacing w:line="34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A7E81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6A7E8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บริการห้องปฏิบัติการคอมพิวเตอร์</w:t>
            </w:r>
          </w:p>
          <w:p w14:paraId="40F03745" w14:textId="77777777" w:rsidR="002D12FB" w:rsidRPr="006A7E81" w:rsidRDefault="002D12FB" w:rsidP="00A4079B">
            <w:pPr>
              <w:spacing w:line="34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A7E8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2. งานบริการห้องเรียน</w:t>
            </w:r>
          </w:p>
          <w:p w14:paraId="5A852935" w14:textId="77777777" w:rsidR="002D12FB" w:rsidRPr="006A7E81" w:rsidRDefault="002D12FB" w:rsidP="00A4079B">
            <w:pPr>
              <w:spacing w:line="34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A7E8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3. งานบริการการประชุม</w:t>
            </w:r>
          </w:p>
          <w:p w14:paraId="418AB99C" w14:textId="77777777" w:rsidR="002D12FB" w:rsidRPr="006A7E81" w:rsidRDefault="002D12FB" w:rsidP="00A4079B">
            <w:pPr>
              <w:spacing w:line="34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A7E81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6A7E8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งานบริการด้านโปรแกรมคอมพิวเตอร์</w:t>
            </w:r>
          </w:p>
          <w:p w14:paraId="01FF69F8" w14:textId="77777777" w:rsidR="002D12FB" w:rsidRPr="006A7E81" w:rsidRDefault="002D12FB" w:rsidP="00A4079B">
            <w:pPr>
              <w:spacing w:line="34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A7E8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5. งานบริการฝึกอบรม</w:t>
            </w:r>
          </w:p>
        </w:tc>
      </w:tr>
    </w:tbl>
    <w:p w14:paraId="7D4BAF71" w14:textId="77777777" w:rsidR="002D12FB" w:rsidRPr="006A7E81" w:rsidRDefault="002D12FB" w:rsidP="00206E96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689E698" w14:textId="2E9C1986" w:rsidR="00361BF9" w:rsidRPr="006A7E81" w:rsidRDefault="0062599B" w:rsidP="00E378F5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ศูนย์คอมพิวเตอร์</w:t>
      </w:r>
      <w:r w:rsidR="00F57C5F"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</w:t>
      </w:r>
      <w:r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มีการกำหนดสมรรถนะ ความรู้ ความสามารถ</w:t>
      </w:r>
      <w:r w:rsidR="0082578B"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และวิธีการประเมินผล</w:t>
      </w:r>
      <w:r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ของบุคลากรสายสนับสนุนตามตำแหน่งงานอย่างชัดเจนตั้งแต่</w:t>
      </w:r>
      <w:r w:rsidR="009F0FE2"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</w:t>
      </w:r>
      <w:r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ขั้นตอนการรับสมัครงาน และยังคำนึงถึงความคาดหวังของผู้ใช้บริการ ทั้งนี้ เพื่อให้แน่ใจว่าสามารถปฏิบัติงานที่ได้รับมอบหมายได้อย่างมีประสิทธิภาพ ซึ่ง</w:t>
      </w:r>
      <w:r w:rsidR="0082578B"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ส่งผลใ</w:t>
      </w:r>
      <w:r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ห้ผู้รับบริการได้รับบริการที่มีคุณภาพ โดยในขั้นตอนการรับสมัครงานจะมีการระบุคุณสมบัต</w:t>
      </w:r>
      <w:r w:rsidR="00EF30FA"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ิ</w:t>
      </w:r>
      <w:r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เฉพาะตำแหน่ง ทักษะ</w:t>
      </w:r>
      <w:r w:rsidRPr="00D40147">
        <w:rPr>
          <w:rFonts w:ascii="TH SarabunPSK" w:hAnsi="TH SarabunPSK" w:cs="TH SarabunPSK"/>
          <w:color w:val="000000" w:themeColor="text1"/>
          <w:spacing w:val="-7"/>
          <w:sz w:val="32"/>
          <w:szCs w:val="32"/>
          <w:cs/>
        </w:rPr>
        <w:t>การทำงานที่จำเป็น และภาระหน้าที่เฉพาะตำแหน่งไว้อย่างชัดเจน</w:t>
      </w:r>
      <w:r w:rsidR="005D52B5" w:rsidRPr="00D40147">
        <w:rPr>
          <w:rFonts w:ascii="TH SarabunPSK" w:hAnsi="TH SarabunPSK" w:cs="TH SarabunPSK"/>
          <w:color w:val="000000" w:themeColor="text1"/>
          <w:spacing w:val="-7"/>
          <w:sz w:val="32"/>
          <w:szCs w:val="32"/>
        </w:rPr>
        <w:t xml:space="preserve"> </w:t>
      </w:r>
      <w:r w:rsidR="005D52B5" w:rsidRPr="00D40147">
        <w:rPr>
          <w:rFonts w:ascii="TH SarabunPSK" w:hAnsi="TH SarabunPSK" w:cs="TH SarabunPSK" w:hint="cs"/>
          <w:color w:val="000000" w:themeColor="text1"/>
          <w:spacing w:val="-7"/>
          <w:sz w:val="32"/>
          <w:szCs w:val="32"/>
          <w:cs/>
        </w:rPr>
        <w:t xml:space="preserve">โดยมีรายละเอียด </w:t>
      </w:r>
      <w:r w:rsidR="005D52B5" w:rsidRPr="00D40147">
        <w:rPr>
          <w:rFonts w:ascii="TH SarabunPSK" w:hAnsi="TH SarabunPSK" w:cs="TH SarabunPSK"/>
          <w:color w:val="000000" w:themeColor="text1"/>
          <w:spacing w:val="-7"/>
          <w:sz w:val="32"/>
          <w:szCs w:val="32"/>
        </w:rPr>
        <w:t xml:space="preserve">Job Description </w:t>
      </w:r>
      <w:r w:rsidR="005D52B5" w:rsidRPr="00D40147">
        <w:rPr>
          <w:rFonts w:ascii="TH SarabunPSK" w:hAnsi="TH SarabunPSK" w:cs="TH SarabunPSK" w:hint="cs"/>
          <w:color w:val="000000" w:themeColor="text1"/>
          <w:spacing w:val="-7"/>
          <w:sz w:val="32"/>
          <w:szCs w:val="32"/>
          <w:cs/>
        </w:rPr>
        <w:t>ของแต่ละ</w:t>
      </w:r>
      <w:r w:rsidR="005D52B5" w:rsidRPr="00FD51D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ตำแหน่งงานดังนี้</w:t>
      </w:r>
    </w:p>
    <w:p w14:paraId="0F8D1582" w14:textId="13F1CBE6" w:rsidR="0085153B" w:rsidRDefault="0085153B" w:rsidP="00D40147">
      <w:pPr>
        <w:spacing w:line="240" w:lineRule="exact"/>
        <w:rPr>
          <w:rFonts w:ascii="TH SarabunPSK" w:hAnsi="TH SarabunPSK" w:cs="TH SarabunPSK"/>
          <w:strike/>
          <w:color w:val="000000" w:themeColor="text1"/>
          <w:sz w:val="32"/>
          <w:szCs w:val="32"/>
        </w:rPr>
      </w:pPr>
    </w:p>
    <w:p w14:paraId="079C7F2D" w14:textId="6B3BDF5E" w:rsidR="003616BF" w:rsidRPr="00FD51D4" w:rsidRDefault="003616BF" w:rsidP="003616BF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D51D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Job </w:t>
      </w:r>
      <w:proofErr w:type="gramStart"/>
      <w:r w:rsidRPr="00FD51D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Description :</w:t>
      </w:r>
      <w:proofErr w:type="gramEnd"/>
      <w:r w:rsidRPr="00FD51D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FD51D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เจ้าหน้าที่วิเคราะห์ระบบคอมพิวเตอร์</w:t>
      </w:r>
    </w:p>
    <w:p w14:paraId="7BEABC96" w14:textId="48D05EDD" w:rsidR="003616BF" w:rsidRPr="00FD51D4" w:rsidRDefault="003616BF" w:rsidP="00D528C0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D51D4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ปฏิบัติหน้าที่ทางด้านงานระบบคอมพิวเตอร์ ซึ่งมีลักษณะงานที่เกี่ยวกับการพัฒนาและวางระบบเครือข่ายคอมพิวเตอร์เพื่อ สนับสนุนการเรียนการสอนและการวิจัย การประมวลผลข้อมูล การพัฒนาระบบฐานข้อมูล การให้ความรู้และฝึกอบรมทางคอมพิวเตอร์ และการจัดเตรียมติดตั้งดูแลรักษาอุปกรณ์คอมพิวเตอร์ที่เกี่ยวกับการเรียนการสอน รวมทั้งปฏิบัติหน้าที่อื่นที่ เกี่ยวข้อง และตามที่ได้รับมอบหมาย</w:t>
      </w:r>
    </w:p>
    <w:p w14:paraId="663C0381" w14:textId="77777777" w:rsidR="003616BF" w:rsidRPr="00FD51D4" w:rsidRDefault="003616BF" w:rsidP="00D40147">
      <w:pPr>
        <w:spacing w:line="2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FF1601B" w14:textId="04D4AD35" w:rsidR="003616BF" w:rsidRPr="00FD51D4" w:rsidRDefault="003616BF" w:rsidP="003616BF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D51D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Job </w:t>
      </w:r>
      <w:proofErr w:type="gramStart"/>
      <w:r w:rsidRPr="00FD51D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Description :</w:t>
      </w:r>
      <w:proofErr w:type="gramEnd"/>
      <w:r w:rsidRPr="00FD51D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FD51D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พนักงานคอมพิวเตอร์</w:t>
      </w:r>
    </w:p>
    <w:p w14:paraId="77621198" w14:textId="27CF70ED" w:rsidR="003616BF" w:rsidRPr="00FD51D4" w:rsidRDefault="005D52B5" w:rsidP="003507EE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D51D4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ปฏิบัติหน้าที่ทางด้านงานคอมพิวเตอร์ ซึ่งมีลักษณะงานที่เกี่ยวกับการประกอบ ติดตั้ง ตรวจสอบดูแล ซ่อมแซมเครื่องคอมพิวเตอร์ และการแก้ไขปัญหาขัดข้อง ในการใช้เครื่องคอมพิวเตอร์ รวมทั้งปฏิบัติหน้าที่อื่นที่เกี่ยวข้อง และตามที่ได้รับมอบหมาย</w:t>
      </w:r>
    </w:p>
    <w:p w14:paraId="74F459DD" w14:textId="77777777" w:rsidR="009C2505" w:rsidRPr="00FD51D4" w:rsidRDefault="009C2505" w:rsidP="00D40147">
      <w:pPr>
        <w:spacing w:line="2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420F198" w14:textId="4E2CEE02" w:rsidR="00816A42" w:rsidRPr="00FD51D4" w:rsidRDefault="00816A42" w:rsidP="00816A42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D51D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job</w:t>
      </w:r>
      <w:r w:rsidRPr="00FD51D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proofErr w:type="gramStart"/>
      <w:r w:rsidRPr="00FD51D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description </w:t>
      </w:r>
      <w:r w:rsidR="005D52B5" w:rsidRPr="00FD51D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:</w:t>
      </w:r>
      <w:proofErr w:type="gramEnd"/>
      <w:r w:rsidR="005D52B5" w:rsidRPr="00FD51D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5471D7" w:rsidRPr="00FD51D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ตำแหน่ง</w:t>
      </w:r>
      <w:r w:rsidRPr="00FD51D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นายช่างเทคนิค </w:t>
      </w:r>
    </w:p>
    <w:p w14:paraId="20103A8F" w14:textId="618E01AE" w:rsidR="00816A42" w:rsidRPr="00FD51D4" w:rsidRDefault="005471D7" w:rsidP="003507EE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D51D4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ปฏิบัติหน้าที่ทางด้านงานช่างโดยทั่วไป ซึ่งมีลักษณะงานที่เกี่ยวกับการสร้าง ประกอบ ติดตั้ง ปรับแต่ง ควบคุม ตรวจสอบ แก้ไข ซ่อมแซมและดูแลรักษาเครื่องมือเครื่องใช้ต่างๆ หรืออุปกรณ์การเรียนการสอนในห้องเรียน และห้องปฏิบัติการ รวมทั้งปฏิบัติหน้าที่อื่นที่เกี่ยวข้อง และตามที่ได้รับมอบหมาย</w:t>
      </w:r>
    </w:p>
    <w:p w14:paraId="6EA73990" w14:textId="77777777" w:rsidR="003616BF" w:rsidRPr="00FD51D4" w:rsidRDefault="003616BF" w:rsidP="00D40147">
      <w:pPr>
        <w:spacing w:line="2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AB0E376" w14:textId="0C97CB24" w:rsidR="003616BF" w:rsidRPr="00FD51D4" w:rsidRDefault="005D52B5" w:rsidP="005D52B5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D51D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job</w:t>
      </w:r>
      <w:r w:rsidRPr="00FD51D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proofErr w:type="gramStart"/>
      <w:r w:rsidRPr="00FD51D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description :</w:t>
      </w:r>
      <w:proofErr w:type="gramEnd"/>
      <w:r w:rsidRPr="00FD51D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3616BF" w:rsidRPr="00FD51D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เจ้าหน้าที่บริหารงานทั่วไป</w:t>
      </w:r>
    </w:p>
    <w:p w14:paraId="62E6FD59" w14:textId="77777777" w:rsidR="00C11FA6" w:rsidRDefault="003616BF" w:rsidP="003507EE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D51D4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ปฏิบัติหน้าที่ด้านงานบริหารทั่วไป หรืองานเลขานุการ ซึ่งมีลักษณะที่เกี่ยวกับการพิจารณา ค้นหา วิเคราะห์ เสนอความเห็น สรุปรายงาน ควบคุมตรวจสอบการดำเนินงานต่างๆในหลายด้าน เช่น งานสารบรรณ งานเตรียมการต้อนรับและพิธีการ งานระเบียบ งานรวบรวมข้อมูลสถิติ ร่างโต้ตอบหนังสือ ดำเนินการต่างๆ</w:t>
      </w:r>
    </w:p>
    <w:p w14:paraId="73881B76" w14:textId="616460EB" w:rsidR="003616BF" w:rsidRPr="003616BF" w:rsidRDefault="003616BF" w:rsidP="003507EE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D51D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ในการประชุม ทำรายงานการประชุ</w:t>
      </w:r>
      <w:r w:rsidR="009B4C4E" w:rsidRPr="00FD51D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</w:t>
      </w:r>
    </w:p>
    <w:p w14:paraId="5ED5AA85" w14:textId="3CD3DA5D" w:rsidR="00206E96" w:rsidRPr="006A7E81" w:rsidRDefault="00206E96" w:rsidP="001E0D95">
      <w:pPr>
        <w:spacing w:after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A7E8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ตาราง </w:t>
      </w:r>
      <w:r w:rsidRPr="006A7E8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AUN</w:t>
      </w:r>
      <w:r w:rsidRPr="006A7E8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6A7E8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QA </w:t>
      </w:r>
      <w:r w:rsidR="0040443C" w:rsidRPr="006A7E8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</w:t>
      </w:r>
      <w:r w:rsidR="0040443C" w:rsidRPr="006A7E8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40443C" w:rsidRPr="006A7E8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Pr="006A7E8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="00E95DF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6A7E8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: จำนวนบุคลากรสายสนับสนุน</w:t>
      </w:r>
      <w:r w:rsidR="003A5B2F" w:rsidRPr="006A7E8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จำแนกตามคุณวุฒิ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8"/>
        <w:gridCol w:w="1044"/>
        <w:gridCol w:w="690"/>
        <w:gridCol w:w="552"/>
        <w:gridCol w:w="541"/>
        <w:gridCol w:w="565"/>
        <w:gridCol w:w="1017"/>
        <w:gridCol w:w="489"/>
        <w:gridCol w:w="651"/>
        <w:gridCol w:w="502"/>
        <w:gridCol w:w="589"/>
      </w:tblGrid>
      <w:tr w:rsidR="00A94242" w:rsidRPr="006A7E81" w14:paraId="2331DF6A" w14:textId="77777777" w:rsidTr="00CD0BD3">
        <w:trPr>
          <w:trHeight w:val="427"/>
          <w:tblHeader/>
        </w:trPr>
        <w:tc>
          <w:tcPr>
            <w:tcW w:w="142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798AACA" w14:textId="77777777" w:rsidR="00835CCF" w:rsidRPr="006A7E81" w:rsidRDefault="00835CCF" w:rsidP="001E0D9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A7E8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บุคลากรสายสนับสนุน</w:t>
            </w:r>
          </w:p>
        </w:tc>
        <w:tc>
          <w:tcPr>
            <w:tcW w:w="3571" w:type="pct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CE45F" w14:textId="553D4A3F" w:rsidR="00835CCF" w:rsidRPr="006A7E81" w:rsidRDefault="00835CCF" w:rsidP="001E0D95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A7E8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จำนวนบุคลากรสายสนับสนุน จำแนกตามคุณวุฒิ</w:t>
            </w:r>
          </w:p>
        </w:tc>
      </w:tr>
      <w:tr w:rsidR="00A94242" w:rsidRPr="006A7E81" w14:paraId="7385D9FB" w14:textId="77777777" w:rsidTr="00CD0BD3">
        <w:trPr>
          <w:trHeight w:val="427"/>
          <w:tblHeader/>
        </w:trPr>
        <w:tc>
          <w:tcPr>
            <w:tcW w:w="14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54A340" w14:textId="77777777" w:rsidR="00835CCF" w:rsidRPr="006A7E81" w:rsidRDefault="00835CCF" w:rsidP="001E0D9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24" w:type="pct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3E561C2" w14:textId="373E12A2" w:rsidR="00835CCF" w:rsidRPr="006A7E81" w:rsidRDefault="00835CCF" w:rsidP="001E0D95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A7E8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ปีการศึกษา 256</w:t>
            </w:r>
            <w:r w:rsidRPr="006A7E8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747" w:type="pct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E4044E" w14:textId="22266D1F" w:rsidR="00835CCF" w:rsidRPr="006A7E81" w:rsidRDefault="00835CCF" w:rsidP="001E0D95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A7E8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ปีการศึกษา 256</w:t>
            </w:r>
            <w:r w:rsidRPr="006A7E8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4</w:t>
            </w:r>
          </w:p>
        </w:tc>
      </w:tr>
      <w:tr w:rsidR="00A94242" w:rsidRPr="006A7E81" w14:paraId="3EF715C9" w14:textId="77777777" w:rsidTr="00CD0BD3">
        <w:trPr>
          <w:trHeight w:val="778"/>
          <w:tblHeader/>
        </w:trPr>
        <w:tc>
          <w:tcPr>
            <w:tcW w:w="14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108747B" w14:textId="77777777" w:rsidR="00835CCF" w:rsidRPr="006A7E81" w:rsidRDefault="00835CCF" w:rsidP="008E5021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561" w:type="pct"/>
            <w:tcBorders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2C9E12B8" w14:textId="65D1E032" w:rsidR="00835CCF" w:rsidRPr="006A7E81" w:rsidRDefault="00835CCF" w:rsidP="00D40147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A7E81">
              <w:rPr>
                <w:rFonts w:ascii="TH SarabunPSK" w:eastAsia="BrowalliaNew-Bold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ต่ำกว่า</w:t>
            </w:r>
            <w:r w:rsidRPr="006A7E81">
              <w:rPr>
                <w:rFonts w:ascii="TH SarabunPSK" w:eastAsia="BrowalliaNew-Bold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  <w:t>ป.ตรี</w:t>
            </w:r>
          </w:p>
        </w:tc>
        <w:tc>
          <w:tcPr>
            <w:tcW w:w="371" w:type="pct"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4740E0CE" w14:textId="7F3E9B44" w:rsidR="00835CCF" w:rsidRPr="006A7E81" w:rsidRDefault="00835CCF" w:rsidP="00D40147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A7E8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ป.ตรี</w:t>
            </w:r>
          </w:p>
        </w:tc>
        <w:tc>
          <w:tcPr>
            <w:tcW w:w="297" w:type="pct"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1EFD0F03" w14:textId="2A3E6E6D" w:rsidR="00835CCF" w:rsidRPr="006A7E81" w:rsidRDefault="00835CCF" w:rsidP="00D40147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A7E8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ป.โท</w:t>
            </w:r>
          </w:p>
        </w:tc>
        <w:tc>
          <w:tcPr>
            <w:tcW w:w="291" w:type="pct"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6D35A733" w14:textId="1A4015A7" w:rsidR="00835CCF" w:rsidRPr="006A7E81" w:rsidRDefault="00835CCF" w:rsidP="00D40147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A7E8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ป.เอก</w:t>
            </w:r>
          </w:p>
        </w:tc>
        <w:tc>
          <w:tcPr>
            <w:tcW w:w="304" w:type="pct"/>
            <w:tcBorders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C49D0" w14:textId="28DE047C" w:rsidR="00835CCF" w:rsidRPr="006A7E81" w:rsidRDefault="00835CCF" w:rsidP="00D40147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A7E8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547" w:type="pct"/>
            <w:tcBorders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758874D2" w14:textId="77777777" w:rsidR="00835CCF" w:rsidRPr="006A7E81" w:rsidRDefault="00835CCF" w:rsidP="00D40147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A7E81">
              <w:rPr>
                <w:rFonts w:ascii="TH SarabunPSK" w:eastAsia="BrowalliaNew-Bold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ต่ำกว่า</w:t>
            </w:r>
            <w:r w:rsidRPr="006A7E81">
              <w:rPr>
                <w:rFonts w:ascii="TH SarabunPSK" w:eastAsia="BrowalliaNew-Bold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  <w:t>ป.ตรี</w:t>
            </w:r>
          </w:p>
        </w:tc>
        <w:tc>
          <w:tcPr>
            <w:tcW w:w="263" w:type="pct"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0EF68857" w14:textId="77777777" w:rsidR="00835CCF" w:rsidRPr="006A7E81" w:rsidRDefault="00835CCF" w:rsidP="008E5021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A7E8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ป.ตรี</w:t>
            </w:r>
          </w:p>
        </w:tc>
        <w:tc>
          <w:tcPr>
            <w:tcW w:w="350" w:type="pct"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22D92263" w14:textId="77777777" w:rsidR="00835CCF" w:rsidRPr="006A7E81" w:rsidRDefault="00835CCF" w:rsidP="008E5021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A7E8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ป.โท</w:t>
            </w:r>
          </w:p>
        </w:tc>
        <w:tc>
          <w:tcPr>
            <w:tcW w:w="270" w:type="pct"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7F08ECF4" w14:textId="77777777" w:rsidR="00835CCF" w:rsidRPr="006A7E81" w:rsidRDefault="00835CCF" w:rsidP="008E5021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A7E8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ป.เอก</w:t>
            </w:r>
          </w:p>
        </w:tc>
        <w:tc>
          <w:tcPr>
            <w:tcW w:w="317" w:type="pct"/>
            <w:tcBorders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7474D" w14:textId="77777777" w:rsidR="00835CCF" w:rsidRPr="006A7E81" w:rsidRDefault="00835CCF" w:rsidP="008E5021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A7E8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</w:tr>
      <w:tr w:rsidR="00A94242" w:rsidRPr="006A7E81" w14:paraId="0BF64845" w14:textId="77777777" w:rsidTr="00F57C5F">
        <w:tc>
          <w:tcPr>
            <w:tcW w:w="1429" w:type="pct"/>
            <w:tcBorders>
              <w:left w:val="single" w:sz="6" w:space="0" w:color="auto"/>
              <w:right w:val="single" w:sz="6" w:space="0" w:color="auto"/>
            </w:tcBorders>
          </w:tcPr>
          <w:p w14:paraId="280B9E6E" w14:textId="77777777" w:rsidR="00835CCF" w:rsidRPr="006A7E81" w:rsidRDefault="00835CCF" w:rsidP="00A4079B">
            <w:pPr>
              <w:pStyle w:val="ListParagraph"/>
              <w:numPr>
                <w:ilvl w:val="0"/>
                <w:numId w:val="1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ind w:left="216" w:hanging="216"/>
              <w:jc w:val="thaiDistribute"/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</w:rPr>
            </w:pPr>
            <w:r w:rsidRPr="006A7E81"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  <w:cs/>
              </w:rPr>
              <w:t>เจ้าหน้าที่วิเคราะห์ระบบคอมพิวเตอร์</w:t>
            </w:r>
          </w:p>
        </w:tc>
        <w:tc>
          <w:tcPr>
            <w:tcW w:w="561" w:type="pct"/>
            <w:tcBorders>
              <w:left w:val="single" w:sz="6" w:space="0" w:color="auto"/>
              <w:right w:val="dashSmallGap" w:sz="4" w:space="0" w:color="auto"/>
            </w:tcBorders>
          </w:tcPr>
          <w:p w14:paraId="15359828" w14:textId="77777777" w:rsidR="00835CCF" w:rsidRPr="006A7E81" w:rsidRDefault="00835CCF" w:rsidP="008E502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71" w:type="pct"/>
            <w:tcBorders>
              <w:left w:val="dashSmallGap" w:sz="4" w:space="0" w:color="auto"/>
              <w:right w:val="dashSmallGap" w:sz="4" w:space="0" w:color="auto"/>
            </w:tcBorders>
          </w:tcPr>
          <w:p w14:paraId="441AE4C3" w14:textId="767E480B" w:rsidR="00835CCF" w:rsidRPr="006A7E81" w:rsidRDefault="00835CCF" w:rsidP="008E502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A7E81"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297" w:type="pct"/>
            <w:tcBorders>
              <w:left w:val="dashSmallGap" w:sz="4" w:space="0" w:color="auto"/>
              <w:right w:val="dashSmallGap" w:sz="4" w:space="0" w:color="auto"/>
            </w:tcBorders>
          </w:tcPr>
          <w:p w14:paraId="56C6E973" w14:textId="1822AEA9" w:rsidR="00835CCF" w:rsidRPr="006A7E81" w:rsidRDefault="00835CCF" w:rsidP="008E502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</w:rPr>
            </w:pPr>
            <w:r w:rsidRPr="006A7E81"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  <w:cs/>
              </w:rPr>
              <w:t>8</w:t>
            </w:r>
          </w:p>
        </w:tc>
        <w:tc>
          <w:tcPr>
            <w:tcW w:w="291" w:type="pct"/>
            <w:tcBorders>
              <w:left w:val="dashSmallGap" w:sz="4" w:space="0" w:color="auto"/>
              <w:right w:val="dashSmallGap" w:sz="4" w:space="0" w:color="auto"/>
            </w:tcBorders>
          </w:tcPr>
          <w:p w14:paraId="27F6CE19" w14:textId="77777777" w:rsidR="00835CCF" w:rsidRPr="006A7E81" w:rsidRDefault="00835CCF" w:rsidP="008E502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04" w:type="pct"/>
            <w:tcBorders>
              <w:left w:val="dashSmallGap" w:sz="4" w:space="0" w:color="auto"/>
              <w:right w:val="single" w:sz="6" w:space="0" w:color="auto"/>
            </w:tcBorders>
          </w:tcPr>
          <w:p w14:paraId="424D6F72" w14:textId="7CBE26BE" w:rsidR="00835CCF" w:rsidRPr="006A7E81" w:rsidRDefault="00835CCF" w:rsidP="008E502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</w:rPr>
            </w:pPr>
            <w:r w:rsidRPr="006A7E81"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  <w:cs/>
              </w:rPr>
              <w:t>13</w:t>
            </w:r>
          </w:p>
        </w:tc>
        <w:tc>
          <w:tcPr>
            <w:tcW w:w="547" w:type="pct"/>
            <w:tcBorders>
              <w:left w:val="single" w:sz="6" w:space="0" w:color="auto"/>
              <w:right w:val="dashSmallGap" w:sz="4" w:space="0" w:color="auto"/>
            </w:tcBorders>
          </w:tcPr>
          <w:p w14:paraId="2FB94481" w14:textId="77777777" w:rsidR="00835CCF" w:rsidRPr="006A7E81" w:rsidRDefault="00835CCF" w:rsidP="008E502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3" w:type="pct"/>
            <w:tcBorders>
              <w:left w:val="dashSmallGap" w:sz="4" w:space="0" w:color="auto"/>
              <w:right w:val="dashSmallGap" w:sz="4" w:space="0" w:color="auto"/>
            </w:tcBorders>
          </w:tcPr>
          <w:p w14:paraId="7185C567" w14:textId="77777777" w:rsidR="00835CCF" w:rsidRPr="006A7E81" w:rsidRDefault="00835CCF" w:rsidP="008E502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</w:rPr>
            </w:pPr>
            <w:r w:rsidRPr="006A7E81"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350" w:type="pct"/>
            <w:tcBorders>
              <w:left w:val="dashSmallGap" w:sz="4" w:space="0" w:color="auto"/>
              <w:right w:val="dashSmallGap" w:sz="4" w:space="0" w:color="auto"/>
            </w:tcBorders>
          </w:tcPr>
          <w:p w14:paraId="33F2F7A1" w14:textId="77777777" w:rsidR="00835CCF" w:rsidRPr="006A7E81" w:rsidRDefault="00835CCF" w:rsidP="008E502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</w:rPr>
            </w:pPr>
            <w:r w:rsidRPr="006A7E81"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  <w:cs/>
              </w:rPr>
              <w:t>8</w:t>
            </w:r>
          </w:p>
        </w:tc>
        <w:tc>
          <w:tcPr>
            <w:tcW w:w="270" w:type="pct"/>
            <w:tcBorders>
              <w:left w:val="dashSmallGap" w:sz="4" w:space="0" w:color="auto"/>
              <w:right w:val="dashSmallGap" w:sz="4" w:space="0" w:color="auto"/>
            </w:tcBorders>
          </w:tcPr>
          <w:p w14:paraId="0B12B508" w14:textId="77777777" w:rsidR="00835CCF" w:rsidRPr="006A7E81" w:rsidRDefault="00835CCF" w:rsidP="008E502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7" w:type="pct"/>
            <w:tcBorders>
              <w:left w:val="dashSmallGap" w:sz="4" w:space="0" w:color="auto"/>
              <w:right w:val="single" w:sz="6" w:space="0" w:color="auto"/>
            </w:tcBorders>
          </w:tcPr>
          <w:p w14:paraId="67B7A9B4" w14:textId="77777777" w:rsidR="00835CCF" w:rsidRPr="006A7E81" w:rsidRDefault="00835CCF" w:rsidP="008E502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A7E81"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  <w:cs/>
              </w:rPr>
              <w:t>13</w:t>
            </w:r>
          </w:p>
        </w:tc>
      </w:tr>
      <w:tr w:rsidR="00A94242" w:rsidRPr="006A7E81" w14:paraId="4482BB0B" w14:textId="77777777" w:rsidTr="00F57C5F">
        <w:tc>
          <w:tcPr>
            <w:tcW w:w="1429" w:type="pct"/>
            <w:tcBorders>
              <w:left w:val="single" w:sz="6" w:space="0" w:color="auto"/>
              <w:right w:val="single" w:sz="6" w:space="0" w:color="auto"/>
            </w:tcBorders>
          </w:tcPr>
          <w:p w14:paraId="023F256F" w14:textId="77777777" w:rsidR="00835CCF" w:rsidRPr="006A7E81" w:rsidRDefault="00835CCF" w:rsidP="00A4079B">
            <w:pPr>
              <w:pStyle w:val="ListParagraph"/>
              <w:numPr>
                <w:ilvl w:val="0"/>
                <w:numId w:val="1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ind w:left="216" w:hanging="216"/>
              <w:jc w:val="thaiDistribute"/>
              <w:rPr>
                <w:rFonts w:ascii="TH SarabunPSK" w:eastAsia="BrowalliaNew-Bold" w:hAnsi="TH SarabunPSK" w:cs="TH SarabunPSK"/>
                <w:color w:val="000000" w:themeColor="text1"/>
                <w:spacing w:val="-7"/>
                <w:sz w:val="32"/>
                <w:szCs w:val="32"/>
                <w:cs/>
              </w:rPr>
            </w:pPr>
            <w:r w:rsidRPr="006A7E81">
              <w:rPr>
                <w:rFonts w:ascii="TH SarabunPSK" w:eastAsia="BrowalliaNew-Bold" w:hAnsi="TH SarabunPSK" w:cs="TH SarabunPSK"/>
                <w:color w:val="000000" w:themeColor="text1"/>
                <w:spacing w:val="-7"/>
                <w:sz w:val="32"/>
                <w:szCs w:val="32"/>
                <w:cs/>
              </w:rPr>
              <w:t>เจ้าหน้าที่บริหารงานทั่วไป</w:t>
            </w:r>
          </w:p>
        </w:tc>
        <w:tc>
          <w:tcPr>
            <w:tcW w:w="561" w:type="pct"/>
            <w:tcBorders>
              <w:left w:val="single" w:sz="6" w:space="0" w:color="auto"/>
              <w:right w:val="dashSmallGap" w:sz="4" w:space="0" w:color="auto"/>
            </w:tcBorders>
          </w:tcPr>
          <w:p w14:paraId="149BBB31" w14:textId="77777777" w:rsidR="00835CCF" w:rsidRPr="006A7E81" w:rsidRDefault="00835CCF" w:rsidP="008E502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71" w:type="pct"/>
            <w:tcBorders>
              <w:left w:val="dashSmallGap" w:sz="4" w:space="0" w:color="auto"/>
              <w:right w:val="dashSmallGap" w:sz="4" w:space="0" w:color="auto"/>
            </w:tcBorders>
          </w:tcPr>
          <w:p w14:paraId="3569084A" w14:textId="54A4448C" w:rsidR="00835CCF" w:rsidRPr="006A7E81" w:rsidRDefault="00A82931" w:rsidP="008E502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297" w:type="pct"/>
            <w:tcBorders>
              <w:left w:val="dashSmallGap" w:sz="4" w:space="0" w:color="auto"/>
              <w:right w:val="dashSmallGap" w:sz="4" w:space="0" w:color="auto"/>
            </w:tcBorders>
          </w:tcPr>
          <w:p w14:paraId="196FCF49" w14:textId="42F8ABA3" w:rsidR="00835CCF" w:rsidRPr="006A7E81" w:rsidRDefault="00835CCF" w:rsidP="008E502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</w:rPr>
            </w:pPr>
            <w:r w:rsidRPr="006A7E81"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291" w:type="pct"/>
            <w:tcBorders>
              <w:left w:val="dashSmallGap" w:sz="4" w:space="0" w:color="auto"/>
              <w:right w:val="dashSmallGap" w:sz="4" w:space="0" w:color="auto"/>
            </w:tcBorders>
          </w:tcPr>
          <w:p w14:paraId="716FD32C" w14:textId="77777777" w:rsidR="00835CCF" w:rsidRPr="006A7E81" w:rsidRDefault="00835CCF" w:rsidP="008E502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04" w:type="pct"/>
            <w:tcBorders>
              <w:left w:val="dashSmallGap" w:sz="4" w:space="0" w:color="auto"/>
              <w:right w:val="single" w:sz="6" w:space="0" w:color="auto"/>
            </w:tcBorders>
          </w:tcPr>
          <w:p w14:paraId="6A052CE7" w14:textId="7198C95C" w:rsidR="00835CCF" w:rsidRPr="006A7E81" w:rsidRDefault="00A82931" w:rsidP="008E502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32"/>
                <w:szCs w:val="32"/>
                <w:cs/>
              </w:rPr>
              <w:t>7</w:t>
            </w:r>
          </w:p>
        </w:tc>
        <w:tc>
          <w:tcPr>
            <w:tcW w:w="547" w:type="pct"/>
            <w:tcBorders>
              <w:left w:val="single" w:sz="6" w:space="0" w:color="auto"/>
              <w:right w:val="dashSmallGap" w:sz="4" w:space="0" w:color="auto"/>
            </w:tcBorders>
          </w:tcPr>
          <w:p w14:paraId="639885BD" w14:textId="77777777" w:rsidR="00835CCF" w:rsidRPr="006A7E81" w:rsidRDefault="00835CCF" w:rsidP="008E502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3" w:type="pct"/>
            <w:tcBorders>
              <w:left w:val="dashSmallGap" w:sz="4" w:space="0" w:color="auto"/>
              <w:right w:val="dashSmallGap" w:sz="4" w:space="0" w:color="auto"/>
            </w:tcBorders>
          </w:tcPr>
          <w:p w14:paraId="6D4F8C1C" w14:textId="134E7A4C" w:rsidR="00835CCF" w:rsidRPr="006A7E81" w:rsidRDefault="00AD627E" w:rsidP="008E502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350" w:type="pct"/>
            <w:tcBorders>
              <w:left w:val="dashSmallGap" w:sz="4" w:space="0" w:color="auto"/>
              <w:right w:val="dashSmallGap" w:sz="4" w:space="0" w:color="auto"/>
            </w:tcBorders>
          </w:tcPr>
          <w:p w14:paraId="1FBEEFF5" w14:textId="77777777" w:rsidR="00835CCF" w:rsidRPr="006A7E81" w:rsidRDefault="00835CCF" w:rsidP="008E502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</w:rPr>
            </w:pPr>
            <w:r w:rsidRPr="006A7E81"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270" w:type="pct"/>
            <w:tcBorders>
              <w:left w:val="dashSmallGap" w:sz="4" w:space="0" w:color="auto"/>
              <w:right w:val="dashSmallGap" w:sz="4" w:space="0" w:color="auto"/>
            </w:tcBorders>
          </w:tcPr>
          <w:p w14:paraId="7B083F20" w14:textId="77777777" w:rsidR="00835CCF" w:rsidRPr="006A7E81" w:rsidRDefault="00835CCF" w:rsidP="008E502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7" w:type="pct"/>
            <w:tcBorders>
              <w:left w:val="dashSmallGap" w:sz="4" w:space="0" w:color="auto"/>
              <w:right w:val="single" w:sz="6" w:space="0" w:color="auto"/>
            </w:tcBorders>
          </w:tcPr>
          <w:p w14:paraId="066AA684" w14:textId="2887D906" w:rsidR="00835CCF" w:rsidRPr="006A7E81" w:rsidRDefault="00AD627E" w:rsidP="008E502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32"/>
                <w:szCs w:val="32"/>
                <w:cs/>
              </w:rPr>
              <w:t>7</w:t>
            </w:r>
          </w:p>
        </w:tc>
      </w:tr>
      <w:tr w:rsidR="00A94242" w:rsidRPr="006A7E81" w14:paraId="670FC2EB" w14:textId="77777777" w:rsidTr="00F57C5F">
        <w:tc>
          <w:tcPr>
            <w:tcW w:w="1429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4E6B76" w14:textId="77777777" w:rsidR="00835CCF" w:rsidRPr="006A7E81" w:rsidRDefault="00835CCF" w:rsidP="00A4079B">
            <w:pPr>
              <w:pStyle w:val="ListParagraph"/>
              <w:numPr>
                <w:ilvl w:val="0"/>
                <w:numId w:val="1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ind w:left="216" w:hanging="216"/>
              <w:jc w:val="thaiDistribute"/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A7E81"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  <w:cs/>
              </w:rPr>
              <w:t>นักเทคโนโลยีการศึกษา</w:t>
            </w:r>
          </w:p>
        </w:tc>
        <w:tc>
          <w:tcPr>
            <w:tcW w:w="561" w:type="pct"/>
            <w:tcBorders>
              <w:left w:val="single" w:sz="6" w:space="0" w:color="auto"/>
              <w:bottom w:val="single" w:sz="4" w:space="0" w:color="auto"/>
              <w:right w:val="dashSmallGap" w:sz="4" w:space="0" w:color="auto"/>
            </w:tcBorders>
          </w:tcPr>
          <w:p w14:paraId="5E11F431" w14:textId="77777777" w:rsidR="00835CCF" w:rsidRPr="006A7E81" w:rsidRDefault="00835CCF" w:rsidP="008E502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71" w:type="pct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1D1E96B" w14:textId="4D82D4AE" w:rsidR="00835CCF" w:rsidRPr="006A7E81" w:rsidRDefault="00835CCF" w:rsidP="008E502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</w:rPr>
            </w:pPr>
            <w:r w:rsidRPr="006A7E81"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297" w:type="pct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1CF4A41C" w14:textId="77777777" w:rsidR="00835CCF" w:rsidRPr="006A7E81" w:rsidRDefault="00835CCF" w:rsidP="008E502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91" w:type="pct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04891EC" w14:textId="77777777" w:rsidR="00835CCF" w:rsidRPr="006A7E81" w:rsidRDefault="00835CCF" w:rsidP="008E502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04" w:type="pct"/>
            <w:tcBorders>
              <w:left w:val="dashSmallGap" w:sz="4" w:space="0" w:color="auto"/>
              <w:bottom w:val="single" w:sz="4" w:space="0" w:color="auto"/>
              <w:right w:val="single" w:sz="6" w:space="0" w:color="auto"/>
            </w:tcBorders>
          </w:tcPr>
          <w:p w14:paraId="2B12FD14" w14:textId="5E49C9A2" w:rsidR="00835CCF" w:rsidRPr="006A7E81" w:rsidRDefault="00835CCF" w:rsidP="008E502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</w:rPr>
            </w:pPr>
            <w:r w:rsidRPr="006A7E81"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547" w:type="pct"/>
            <w:tcBorders>
              <w:left w:val="single" w:sz="6" w:space="0" w:color="auto"/>
              <w:bottom w:val="single" w:sz="4" w:space="0" w:color="auto"/>
              <w:right w:val="dashSmallGap" w:sz="4" w:space="0" w:color="auto"/>
            </w:tcBorders>
          </w:tcPr>
          <w:p w14:paraId="1283A2F0" w14:textId="77777777" w:rsidR="00835CCF" w:rsidRPr="006A7E81" w:rsidRDefault="00835CCF" w:rsidP="008E502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3" w:type="pct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F0E8D47" w14:textId="77777777" w:rsidR="00835CCF" w:rsidRPr="006A7E81" w:rsidRDefault="00835CCF" w:rsidP="008E502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</w:rPr>
            </w:pPr>
            <w:r w:rsidRPr="006A7E81"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350" w:type="pct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4C4ED08F" w14:textId="77777777" w:rsidR="00835CCF" w:rsidRPr="006A7E81" w:rsidRDefault="00835CCF" w:rsidP="008E502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70" w:type="pct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6A3C9C8" w14:textId="77777777" w:rsidR="00835CCF" w:rsidRPr="006A7E81" w:rsidRDefault="00835CCF" w:rsidP="008E502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7" w:type="pct"/>
            <w:tcBorders>
              <w:left w:val="dashSmallGap" w:sz="4" w:space="0" w:color="auto"/>
              <w:bottom w:val="single" w:sz="4" w:space="0" w:color="auto"/>
              <w:right w:val="single" w:sz="6" w:space="0" w:color="auto"/>
            </w:tcBorders>
          </w:tcPr>
          <w:p w14:paraId="5480AA3D" w14:textId="77777777" w:rsidR="00835CCF" w:rsidRPr="006A7E81" w:rsidRDefault="00835CCF" w:rsidP="008E502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</w:rPr>
            </w:pPr>
            <w:r w:rsidRPr="006A7E81"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</w:tr>
      <w:tr w:rsidR="00A94242" w:rsidRPr="006A7E81" w14:paraId="57CD5AED" w14:textId="77777777" w:rsidTr="00F57C5F">
        <w:tc>
          <w:tcPr>
            <w:tcW w:w="142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5ACA0" w14:textId="77777777" w:rsidR="00835CCF" w:rsidRPr="006A7E81" w:rsidRDefault="00835CCF" w:rsidP="00A4079B">
            <w:pPr>
              <w:pStyle w:val="ListParagraph"/>
              <w:numPr>
                <w:ilvl w:val="0"/>
                <w:numId w:val="1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ind w:left="216" w:hanging="216"/>
              <w:jc w:val="thaiDistribute"/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A7E81"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  <w:cs/>
              </w:rPr>
              <w:t>นายช่างเทคนิค</w:t>
            </w:r>
          </w:p>
        </w:tc>
        <w:tc>
          <w:tcPr>
            <w:tcW w:w="561" w:type="pct"/>
            <w:tcBorders>
              <w:left w:val="single" w:sz="6" w:space="0" w:color="auto"/>
              <w:bottom w:val="single" w:sz="6" w:space="0" w:color="auto"/>
              <w:right w:val="dashSmallGap" w:sz="4" w:space="0" w:color="auto"/>
            </w:tcBorders>
          </w:tcPr>
          <w:p w14:paraId="1D2A959D" w14:textId="71799660" w:rsidR="00835CCF" w:rsidRPr="006A7E81" w:rsidRDefault="00A82931" w:rsidP="008E502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371" w:type="pct"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14:paraId="05BA5DEA" w14:textId="77777777" w:rsidR="00835CCF" w:rsidRPr="006A7E81" w:rsidRDefault="00835CCF" w:rsidP="008E502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97" w:type="pct"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14:paraId="59B17E1F" w14:textId="77777777" w:rsidR="00835CCF" w:rsidRPr="006A7E81" w:rsidRDefault="00835CCF" w:rsidP="008E502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91" w:type="pct"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14:paraId="09405A3C" w14:textId="77777777" w:rsidR="00835CCF" w:rsidRPr="006A7E81" w:rsidRDefault="00835CCF" w:rsidP="008E502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04" w:type="pct"/>
            <w:tcBorders>
              <w:left w:val="dashSmallGap" w:sz="4" w:space="0" w:color="auto"/>
              <w:bottom w:val="single" w:sz="6" w:space="0" w:color="auto"/>
              <w:right w:val="single" w:sz="6" w:space="0" w:color="auto"/>
            </w:tcBorders>
          </w:tcPr>
          <w:p w14:paraId="04D263A7" w14:textId="47A7F384" w:rsidR="00835CCF" w:rsidRPr="006A7E81" w:rsidRDefault="00A82931" w:rsidP="008E502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547" w:type="pct"/>
            <w:tcBorders>
              <w:left w:val="single" w:sz="6" w:space="0" w:color="auto"/>
              <w:bottom w:val="single" w:sz="6" w:space="0" w:color="auto"/>
              <w:right w:val="dashSmallGap" w:sz="4" w:space="0" w:color="auto"/>
            </w:tcBorders>
          </w:tcPr>
          <w:p w14:paraId="1645A575" w14:textId="5E0AD014" w:rsidR="00835CCF" w:rsidRPr="006A7E81" w:rsidRDefault="00A82931" w:rsidP="008E502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263" w:type="pct"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14:paraId="08E93E4B" w14:textId="77777777" w:rsidR="00835CCF" w:rsidRPr="006A7E81" w:rsidRDefault="00835CCF" w:rsidP="008E502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50" w:type="pct"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14:paraId="77076CFA" w14:textId="77777777" w:rsidR="00835CCF" w:rsidRPr="006A7E81" w:rsidRDefault="00835CCF" w:rsidP="008E502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70" w:type="pct"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14:paraId="72ECB9B0" w14:textId="77777777" w:rsidR="00835CCF" w:rsidRPr="006A7E81" w:rsidRDefault="00835CCF" w:rsidP="008E502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7" w:type="pct"/>
            <w:tcBorders>
              <w:left w:val="dashSmallGap" w:sz="4" w:space="0" w:color="auto"/>
              <w:bottom w:val="single" w:sz="6" w:space="0" w:color="auto"/>
              <w:right w:val="single" w:sz="6" w:space="0" w:color="auto"/>
            </w:tcBorders>
          </w:tcPr>
          <w:p w14:paraId="7E9C9357" w14:textId="4D9A1105" w:rsidR="00835CCF" w:rsidRPr="006A7E81" w:rsidRDefault="00A82931" w:rsidP="008E502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</w:tr>
      <w:tr w:rsidR="00A94242" w:rsidRPr="006A7E81" w14:paraId="31251AB1" w14:textId="77777777" w:rsidTr="00F57C5F">
        <w:tc>
          <w:tcPr>
            <w:tcW w:w="142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62CB5" w14:textId="77777777" w:rsidR="00835CCF" w:rsidRPr="006A7E81" w:rsidRDefault="00835CCF" w:rsidP="00A4079B">
            <w:pPr>
              <w:pStyle w:val="ListParagraph"/>
              <w:numPr>
                <w:ilvl w:val="0"/>
                <w:numId w:val="1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ind w:left="216" w:hanging="216"/>
              <w:jc w:val="thaiDistribute"/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A7E81"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  <w:cs/>
              </w:rPr>
              <w:t>พนักงานคอมพิวเตอร์</w:t>
            </w:r>
          </w:p>
        </w:tc>
        <w:tc>
          <w:tcPr>
            <w:tcW w:w="561" w:type="pct"/>
            <w:tcBorders>
              <w:left w:val="single" w:sz="6" w:space="0" w:color="auto"/>
              <w:bottom w:val="single" w:sz="6" w:space="0" w:color="auto"/>
              <w:right w:val="dashSmallGap" w:sz="4" w:space="0" w:color="auto"/>
            </w:tcBorders>
          </w:tcPr>
          <w:p w14:paraId="6C8F80BB" w14:textId="5AA19DE0" w:rsidR="00835CCF" w:rsidRPr="006A7E81" w:rsidRDefault="00835CCF" w:rsidP="008E502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</w:rPr>
            </w:pPr>
            <w:r w:rsidRPr="006A7E81"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371" w:type="pct"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14:paraId="584A7460" w14:textId="7F614874" w:rsidR="00835CCF" w:rsidRPr="006A7E81" w:rsidRDefault="00835CCF" w:rsidP="008E502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A7E81"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297" w:type="pct"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14:paraId="3B5F7D30" w14:textId="77777777" w:rsidR="00835CCF" w:rsidRPr="006A7E81" w:rsidRDefault="00835CCF" w:rsidP="008E502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91" w:type="pct"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14:paraId="59526D02" w14:textId="77777777" w:rsidR="00835CCF" w:rsidRPr="006A7E81" w:rsidRDefault="00835CCF" w:rsidP="008E502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04" w:type="pct"/>
            <w:tcBorders>
              <w:left w:val="dashSmallGap" w:sz="4" w:space="0" w:color="auto"/>
              <w:bottom w:val="single" w:sz="6" w:space="0" w:color="auto"/>
              <w:right w:val="single" w:sz="6" w:space="0" w:color="auto"/>
            </w:tcBorders>
          </w:tcPr>
          <w:p w14:paraId="4A2CC602" w14:textId="05DA1C7A" w:rsidR="00835CCF" w:rsidRPr="006A7E81" w:rsidRDefault="00835CCF" w:rsidP="008E502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A7E81"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  <w:cs/>
              </w:rPr>
              <w:t>9</w:t>
            </w:r>
          </w:p>
        </w:tc>
        <w:tc>
          <w:tcPr>
            <w:tcW w:w="547" w:type="pct"/>
            <w:tcBorders>
              <w:left w:val="single" w:sz="6" w:space="0" w:color="auto"/>
              <w:bottom w:val="single" w:sz="6" w:space="0" w:color="auto"/>
              <w:right w:val="dashSmallGap" w:sz="4" w:space="0" w:color="auto"/>
            </w:tcBorders>
          </w:tcPr>
          <w:p w14:paraId="32B5243A" w14:textId="77777777" w:rsidR="00835CCF" w:rsidRPr="006A7E81" w:rsidRDefault="00835CCF" w:rsidP="008E502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A7E81"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263" w:type="pct"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14:paraId="6A3B9551" w14:textId="77777777" w:rsidR="00835CCF" w:rsidRPr="006A7E81" w:rsidRDefault="00835CCF" w:rsidP="008E502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A7E81"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350" w:type="pct"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14:paraId="0ADC32E0" w14:textId="77777777" w:rsidR="00835CCF" w:rsidRPr="006A7E81" w:rsidRDefault="00835CCF" w:rsidP="008E502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70" w:type="pct"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14:paraId="3C9864D0" w14:textId="77777777" w:rsidR="00835CCF" w:rsidRPr="006A7E81" w:rsidRDefault="00835CCF" w:rsidP="008E502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7" w:type="pct"/>
            <w:tcBorders>
              <w:left w:val="dashSmallGap" w:sz="4" w:space="0" w:color="auto"/>
              <w:bottom w:val="single" w:sz="6" w:space="0" w:color="auto"/>
              <w:right w:val="single" w:sz="6" w:space="0" w:color="auto"/>
            </w:tcBorders>
          </w:tcPr>
          <w:p w14:paraId="3D604433" w14:textId="77777777" w:rsidR="00835CCF" w:rsidRPr="006A7E81" w:rsidRDefault="00835CCF" w:rsidP="008E502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A7E81"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  <w:cs/>
              </w:rPr>
              <w:t>9</w:t>
            </w:r>
          </w:p>
        </w:tc>
      </w:tr>
      <w:tr w:rsidR="00A94242" w:rsidRPr="006A7E81" w14:paraId="625D94A4" w14:textId="77777777" w:rsidTr="00F57C5F">
        <w:tc>
          <w:tcPr>
            <w:tcW w:w="142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DBAAF" w14:textId="77777777" w:rsidR="00835CCF" w:rsidRPr="006A7E81" w:rsidRDefault="00835CCF" w:rsidP="00A4079B">
            <w:pPr>
              <w:pStyle w:val="ListParagraph"/>
              <w:numPr>
                <w:ilvl w:val="0"/>
                <w:numId w:val="1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ind w:left="216" w:hanging="216"/>
              <w:jc w:val="thaiDistribute"/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A7E81"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  <w:cs/>
              </w:rPr>
              <w:t>พนักงานธุรการ</w:t>
            </w:r>
          </w:p>
        </w:tc>
        <w:tc>
          <w:tcPr>
            <w:tcW w:w="561" w:type="pct"/>
            <w:tcBorders>
              <w:left w:val="single" w:sz="6" w:space="0" w:color="auto"/>
              <w:bottom w:val="single" w:sz="6" w:space="0" w:color="auto"/>
              <w:right w:val="dashSmallGap" w:sz="4" w:space="0" w:color="auto"/>
            </w:tcBorders>
          </w:tcPr>
          <w:p w14:paraId="78CFB4C8" w14:textId="77777777" w:rsidR="00835CCF" w:rsidRPr="006A7E81" w:rsidRDefault="00835CCF" w:rsidP="008E502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71" w:type="pct"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14:paraId="53575C55" w14:textId="71931CD8" w:rsidR="00835CCF" w:rsidRPr="006A7E81" w:rsidRDefault="00A82931" w:rsidP="008E502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297" w:type="pct"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14:paraId="597E167F" w14:textId="77777777" w:rsidR="00835CCF" w:rsidRPr="006A7E81" w:rsidRDefault="00835CCF" w:rsidP="008E502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91" w:type="pct"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14:paraId="5531FC5F" w14:textId="77777777" w:rsidR="00835CCF" w:rsidRPr="006A7E81" w:rsidRDefault="00835CCF" w:rsidP="008E502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04" w:type="pct"/>
            <w:tcBorders>
              <w:left w:val="dashSmallGap" w:sz="4" w:space="0" w:color="auto"/>
              <w:bottom w:val="single" w:sz="6" w:space="0" w:color="auto"/>
              <w:right w:val="single" w:sz="6" w:space="0" w:color="auto"/>
            </w:tcBorders>
          </w:tcPr>
          <w:p w14:paraId="79ABBA79" w14:textId="61868875" w:rsidR="00835CCF" w:rsidRPr="006A7E81" w:rsidRDefault="00A82931" w:rsidP="008E502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547" w:type="pct"/>
            <w:tcBorders>
              <w:left w:val="single" w:sz="6" w:space="0" w:color="auto"/>
              <w:bottom w:val="single" w:sz="6" w:space="0" w:color="auto"/>
              <w:right w:val="dashSmallGap" w:sz="4" w:space="0" w:color="auto"/>
            </w:tcBorders>
          </w:tcPr>
          <w:p w14:paraId="4C1DBEB9" w14:textId="77777777" w:rsidR="00835CCF" w:rsidRPr="006A7E81" w:rsidRDefault="00835CCF" w:rsidP="008E502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14:paraId="2C2AA855" w14:textId="7AF55A51" w:rsidR="00835CCF" w:rsidRPr="006A7E81" w:rsidRDefault="00AD627E" w:rsidP="008E502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350" w:type="pct"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14:paraId="7B8898A5" w14:textId="77777777" w:rsidR="00835CCF" w:rsidRPr="006A7E81" w:rsidRDefault="00835CCF" w:rsidP="008E502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70" w:type="pct"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14:paraId="4254F4FE" w14:textId="77777777" w:rsidR="00835CCF" w:rsidRPr="006A7E81" w:rsidRDefault="00835CCF" w:rsidP="008E502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7" w:type="pct"/>
            <w:tcBorders>
              <w:left w:val="dashSmallGap" w:sz="4" w:space="0" w:color="auto"/>
              <w:bottom w:val="single" w:sz="6" w:space="0" w:color="auto"/>
              <w:right w:val="single" w:sz="6" w:space="0" w:color="auto"/>
            </w:tcBorders>
          </w:tcPr>
          <w:p w14:paraId="50478246" w14:textId="03014E11" w:rsidR="00835CCF" w:rsidRPr="006A7E81" w:rsidRDefault="00AD627E" w:rsidP="008E502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</w:tr>
      <w:tr w:rsidR="00A94242" w:rsidRPr="006A7E81" w14:paraId="20A690CE" w14:textId="77777777" w:rsidTr="00F57C5F">
        <w:tc>
          <w:tcPr>
            <w:tcW w:w="142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C2FEB" w14:textId="77777777" w:rsidR="00835CCF" w:rsidRPr="006A7E81" w:rsidRDefault="00835CCF" w:rsidP="00A4079B">
            <w:pPr>
              <w:pStyle w:val="ListParagraph"/>
              <w:numPr>
                <w:ilvl w:val="0"/>
                <w:numId w:val="1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ind w:left="216" w:hanging="216"/>
              <w:jc w:val="thaiDistribute"/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A7E81"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  <w:cs/>
              </w:rPr>
              <w:t>พนักงานรับโทรศัพท์</w:t>
            </w:r>
          </w:p>
        </w:tc>
        <w:tc>
          <w:tcPr>
            <w:tcW w:w="561" w:type="pct"/>
            <w:tcBorders>
              <w:left w:val="single" w:sz="6" w:space="0" w:color="auto"/>
              <w:bottom w:val="single" w:sz="6" w:space="0" w:color="auto"/>
              <w:right w:val="dashSmallGap" w:sz="4" w:space="0" w:color="auto"/>
            </w:tcBorders>
          </w:tcPr>
          <w:p w14:paraId="2CB2D41C" w14:textId="77777777" w:rsidR="00835CCF" w:rsidRPr="006A7E81" w:rsidRDefault="00835CCF" w:rsidP="008E502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71" w:type="pct"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14:paraId="637FF9E8" w14:textId="50C83FC0" w:rsidR="00835CCF" w:rsidRPr="006A7E81" w:rsidRDefault="00835CCF" w:rsidP="008E502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A7E81"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297" w:type="pct"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14:paraId="3FA31AEA" w14:textId="77777777" w:rsidR="00835CCF" w:rsidRPr="006A7E81" w:rsidRDefault="00835CCF" w:rsidP="008E502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91" w:type="pct"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14:paraId="6F4C507B" w14:textId="77777777" w:rsidR="00835CCF" w:rsidRPr="006A7E81" w:rsidRDefault="00835CCF" w:rsidP="008E502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04" w:type="pct"/>
            <w:tcBorders>
              <w:left w:val="dashSmallGap" w:sz="4" w:space="0" w:color="auto"/>
              <w:bottom w:val="single" w:sz="6" w:space="0" w:color="auto"/>
              <w:right w:val="single" w:sz="6" w:space="0" w:color="auto"/>
            </w:tcBorders>
          </w:tcPr>
          <w:p w14:paraId="5DB877D7" w14:textId="6A343C90" w:rsidR="00835CCF" w:rsidRPr="006A7E81" w:rsidRDefault="00835CCF" w:rsidP="008E502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A7E81"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547" w:type="pct"/>
            <w:tcBorders>
              <w:left w:val="single" w:sz="6" w:space="0" w:color="auto"/>
              <w:bottom w:val="single" w:sz="6" w:space="0" w:color="auto"/>
              <w:right w:val="dashSmallGap" w:sz="4" w:space="0" w:color="auto"/>
            </w:tcBorders>
          </w:tcPr>
          <w:p w14:paraId="08DA685F" w14:textId="77777777" w:rsidR="00835CCF" w:rsidRPr="006A7E81" w:rsidRDefault="00835CCF" w:rsidP="008E502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14:paraId="3DE2C241" w14:textId="77777777" w:rsidR="00835CCF" w:rsidRPr="006A7E81" w:rsidRDefault="00835CCF" w:rsidP="008E502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A7E81"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350" w:type="pct"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14:paraId="3F4304DD" w14:textId="77777777" w:rsidR="00835CCF" w:rsidRPr="006A7E81" w:rsidRDefault="00835CCF" w:rsidP="008E502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70" w:type="pct"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14:paraId="091E768B" w14:textId="77777777" w:rsidR="00835CCF" w:rsidRPr="006A7E81" w:rsidRDefault="00835CCF" w:rsidP="008E502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7" w:type="pct"/>
            <w:tcBorders>
              <w:left w:val="dashSmallGap" w:sz="4" w:space="0" w:color="auto"/>
              <w:bottom w:val="single" w:sz="6" w:space="0" w:color="auto"/>
              <w:right w:val="single" w:sz="6" w:space="0" w:color="auto"/>
            </w:tcBorders>
          </w:tcPr>
          <w:p w14:paraId="70B66751" w14:textId="77777777" w:rsidR="00835CCF" w:rsidRPr="006A7E81" w:rsidRDefault="00835CCF" w:rsidP="008E502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A7E81"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</w:p>
        </w:tc>
      </w:tr>
      <w:tr w:rsidR="00A94242" w:rsidRPr="006A7E81" w14:paraId="28BAC8D6" w14:textId="77777777" w:rsidTr="00F57C5F"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93F0B" w14:textId="77777777" w:rsidR="00835CCF" w:rsidRPr="006A7E81" w:rsidRDefault="00835CCF" w:rsidP="008E5021">
            <w:pPr>
              <w:pStyle w:val="ListParagraph"/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ind w:left="216"/>
              <w:jc w:val="center"/>
              <w:rPr>
                <w:rFonts w:ascii="TH SarabunPSK" w:eastAsia="BrowalliaNew-Bold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A7E81">
              <w:rPr>
                <w:rFonts w:ascii="TH SarabunPSK" w:eastAsia="BrowalliaNew-Bold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</w:tcPr>
          <w:p w14:paraId="073E5A38" w14:textId="77777777" w:rsidR="00835CCF" w:rsidRPr="006A7E81" w:rsidRDefault="00835CCF" w:rsidP="008E502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14:paraId="7E17CEFC" w14:textId="77777777" w:rsidR="00835CCF" w:rsidRPr="006A7E81" w:rsidRDefault="00835CCF" w:rsidP="008E502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97" w:type="pct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14:paraId="726CA609" w14:textId="77777777" w:rsidR="00835CCF" w:rsidRPr="006A7E81" w:rsidRDefault="00835CCF" w:rsidP="008E502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91" w:type="pct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14:paraId="4D2A9749" w14:textId="77777777" w:rsidR="00835CCF" w:rsidRPr="006A7E81" w:rsidRDefault="00835CCF" w:rsidP="008E502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</w:tcPr>
          <w:p w14:paraId="75FABAA3" w14:textId="0CA91303" w:rsidR="00835CCF" w:rsidRPr="006A7E81" w:rsidRDefault="00835CCF" w:rsidP="008E502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A7E81">
              <w:rPr>
                <w:rFonts w:ascii="TH SarabunPSK" w:eastAsia="BrowalliaNew-Bold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37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</w:tcPr>
          <w:p w14:paraId="2ED6E75E" w14:textId="77777777" w:rsidR="00835CCF" w:rsidRPr="006A7E81" w:rsidRDefault="00835CCF" w:rsidP="008E502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14:paraId="0576C736" w14:textId="77777777" w:rsidR="00835CCF" w:rsidRPr="006A7E81" w:rsidRDefault="00835CCF" w:rsidP="008E502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14:paraId="38C50FBA" w14:textId="77777777" w:rsidR="00835CCF" w:rsidRPr="006A7E81" w:rsidRDefault="00835CCF" w:rsidP="008E502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14:paraId="7AF91361" w14:textId="77777777" w:rsidR="00835CCF" w:rsidRPr="006A7E81" w:rsidRDefault="00835CCF" w:rsidP="008E502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</w:tcPr>
          <w:p w14:paraId="40697503" w14:textId="77777777" w:rsidR="00835CCF" w:rsidRPr="006A7E81" w:rsidRDefault="00835CCF" w:rsidP="008E502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A7E81">
              <w:rPr>
                <w:rFonts w:ascii="TH SarabunPSK" w:eastAsia="BrowalliaNew-Bold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37</w:t>
            </w:r>
          </w:p>
        </w:tc>
      </w:tr>
    </w:tbl>
    <w:p w14:paraId="4C3E883B" w14:textId="550D8212" w:rsidR="0050332C" w:rsidRPr="006A7E81" w:rsidRDefault="0050332C" w:rsidP="00206E96">
      <w:pPr>
        <w:spacing w:line="240" w:lineRule="exact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24A33980" w14:textId="77777777" w:rsidR="005D52B5" w:rsidRDefault="005D52B5" w:rsidP="00190D24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73E71D60" w14:textId="77777777" w:rsidR="00D40147" w:rsidRDefault="00D40147" w:rsidP="00190D24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1EC9AF8C" w14:textId="7CDB5E9C" w:rsidR="001549B8" w:rsidRPr="00C06917" w:rsidRDefault="001549B8" w:rsidP="00190D24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u w:val="single"/>
        </w:rPr>
      </w:pPr>
      <w:r w:rsidRPr="00C06917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u w:val="single"/>
        </w:rPr>
        <w:t>AUN</w:t>
      </w:r>
      <w:r w:rsidRPr="00C06917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u w:val="single"/>
          <w:cs/>
        </w:rPr>
        <w:t>-</w:t>
      </w:r>
      <w:r w:rsidRPr="00C06917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u w:val="single"/>
        </w:rPr>
        <w:t xml:space="preserve">QA </w:t>
      </w:r>
      <w:r w:rsidR="00634BC1" w:rsidRPr="00C06917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u w:val="single"/>
        </w:rPr>
        <w:t>7 Facilities and Infrastructure</w:t>
      </w:r>
    </w:p>
    <w:p w14:paraId="3A604D19" w14:textId="48342A1A" w:rsidR="001549B8" w:rsidRPr="006A7E81" w:rsidRDefault="001549B8" w:rsidP="00190D2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06917">
        <w:rPr>
          <w:rFonts w:ascii="TH SarabunPSK" w:hAnsi="TH SarabunPSK" w:cs="TH SarabunPSK"/>
          <w:color w:val="000000" w:themeColor="text1"/>
          <w:sz w:val="32"/>
          <w:szCs w:val="32"/>
          <w:highlight w:val="yellow"/>
        </w:rPr>
        <w:t>7</w:t>
      </w:r>
      <w:r w:rsidRPr="00C06917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.</w:t>
      </w:r>
      <w:r w:rsidRPr="00C06917">
        <w:rPr>
          <w:rFonts w:ascii="TH SarabunPSK" w:hAnsi="TH SarabunPSK" w:cs="TH SarabunPSK"/>
          <w:color w:val="000000" w:themeColor="text1"/>
          <w:sz w:val="32"/>
          <w:szCs w:val="32"/>
          <w:highlight w:val="yellow"/>
        </w:rPr>
        <w:t>2 The laboratories and equipment are shown to be up</w:t>
      </w:r>
      <w:r w:rsidRPr="00C06917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-</w:t>
      </w:r>
      <w:r w:rsidRPr="00C06917">
        <w:rPr>
          <w:rFonts w:ascii="TH SarabunPSK" w:hAnsi="TH SarabunPSK" w:cs="TH SarabunPSK"/>
          <w:color w:val="000000" w:themeColor="text1"/>
          <w:sz w:val="32"/>
          <w:szCs w:val="32"/>
          <w:highlight w:val="yellow"/>
        </w:rPr>
        <w:t>to</w:t>
      </w:r>
      <w:r w:rsidRPr="00C06917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-</w:t>
      </w:r>
      <w:r w:rsidRPr="00C06917">
        <w:rPr>
          <w:rFonts w:ascii="TH SarabunPSK" w:hAnsi="TH SarabunPSK" w:cs="TH SarabunPSK"/>
          <w:color w:val="000000" w:themeColor="text1"/>
          <w:sz w:val="32"/>
          <w:szCs w:val="32"/>
          <w:highlight w:val="yellow"/>
        </w:rPr>
        <w:t>date, readily available, and effectively deployed</w:t>
      </w:r>
      <w:r w:rsidRPr="00C06917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.</w:t>
      </w:r>
    </w:p>
    <w:p w14:paraId="68EC6F1A" w14:textId="1B7A9D9D" w:rsidR="00D87A98" w:rsidRPr="006A7E81" w:rsidRDefault="001549B8" w:rsidP="00190D2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- ห้องปฏิบัติการและอุปกรณ์ที่เพียงพอและมีการปรับปรุงเพื่อสนับสนุนการเรียนการสอนและการวิจัย</w:t>
      </w:r>
    </w:p>
    <w:p w14:paraId="5A70F890" w14:textId="77777777" w:rsidR="001549B8" w:rsidRPr="006A7E81" w:rsidRDefault="001549B8" w:rsidP="00125630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C0291CB" w14:textId="2682F649" w:rsidR="00654EAE" w:rsidRPr="006A7E81" w:rsidRDefault="00A576EA" w:rsidP="00AA1ACB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A7E8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ผลการดำเนินงานตามเกณฑ์</w:t>
      </w:r>
    </w:p>
    <w:p w14:paraId="1F649C4E" w14:textId="4B15D08F" w:rsidR="00B54856" w:rsidRDefault="00CB43AE" w:rsidP="00AA1ACB">
      <w:pPr>
        <w:pStyle w:val="ListParagraph"/>
        <w:tabs>
          <w:tab w:val="left" w:pos="256"/>
        </w:tabs>
        <w:spacing w:after="0" w:line="240" w:lineRule="auto"/>
        <w:ind w:left="0"/>
        <w:contextualSpacing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54856" w:rsidRPr="00B5485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เมื่อเดือนพฤศจิกายน พ.ศ. 2565 ศูนย์คอมพิว</w:t>
      </w:r>
      <w:r w:rsidR="00B548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</w:t>
      </w:r>
      <w:r w:rsidR="00B54856" w:rsidRPr="00B54856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ตอร์ จึงได้ย้ายสำนักงานมาประจำที่ชั้น 4 อาคาร รัฐสีมาคุณากร</w:t>
      </w:r>
      <w:r w:rsidR="00B548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และมีการ</w:t>
      </w:r>
      <w:r w:rsidR="00B54856" w:rsidRPr="00B54856">
        <w:rPr>
          <w:rFonts w:ascii="TH SarabunPSK" w:hAnsi="TH SarabunPSK" w:cs="TH SarabunPSK"/>
          <w:color w:val="000000" w:themeColor="text1"/>
          <w:sz w:val="32"/>
          <w:szCs w:val="32"/>
          <w:cs/>
        </w:rPr>
        <w:t>ย้ายห้องปฏิบัติการคอมพิวเตอร์จากอาคารเรียนรวม 1</w:t>
      </w:r>
      <w:r w:rsidR="00B54856" w:rsidRPr="00B548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="00B54856" w:rsidRPr="00B54856">
        <w:rPr>
          <w:rFonts w:ascii="TH SarabunPSK" w:hAnsi="TH SarabunPSK" w:cs="TH SarabunPSK"/>
          <w:color w:val="000000" w:themeColor="text1"/>
          <w:sz w:val="32"/>
          <w:szCs w:val="32"/>
          <w:cs/>
        </w:rPr>
        <w:t>2 และอาคารเครื่องมือ มารวมให้บริการที่อาคารรัฐสีมาคุณากร จำนวน 18 ห้อง</w:t>
      </w:r>
      <w:r w:rsidR="00B548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54856" w:rsidRPr="00B54856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ให้บริการห้องปฏิบัติการคอมพิวเตอร์ที่ล้ำสมัย โดยได้ติดตั้งอุปกรณ์คอมพิวเตอร์ อุปกรณ</w:t>
      </w:r>
      <w:r w:rsidR="00B548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์</w:t>
      </w:r>
      <w:r w:rsidR="00B54856" w:rsidRPr="00B548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ประกอบ ด้านการเรียนการสอนที่ใช้เทคโนโลยีขั้นสูงในปัจจุบัน มีระบบจองใช้ห้องออนไลน์ (ผ่านระบบ </w:t>
      </w:r>
      <w:r w:rsidR="00B54856" w:rsidRPr="00B548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E-doc rack) </w:t>
      </w:r>
      <w:r w:rsidR="00B54856" w:rsidRPr="00B54856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ถือว่าเป็นห้องปฏิบัติการคอมพิวเตอร์ที่ทันสมัยที่สุด สามารถตอบสนองการเรียนการสอนได้อย่างมีประสิทธิภาพทั้งในปัจจุบันและอนาคต</w:t>
      </w:r>
    </w:p>
    <w:p w14:paraId="0FC422DC" w14:textId="4C021738" w:rsidR="00CB43AE" w:rsidRPr="006A7E81" w:rsidRDefault="00B54856" w:rsidP="00AA1ACB">
      <w:pPr>
        <w:pStyle w:val="ListParagraph"/>
        <w:tabs>
          <w:tab w:val="left" w:pos="256"/>
        </w:tabs>
        <w:spacing w:after="0" w:line="240" w:lineRule="auto"/>
        <w:ind w:left="0"/>
        <w:contextualSpacing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ทั้งนี้</w:t>
      </w:r>
      <w:r w:rsidR="00CB43AE"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ฝ่ายบริการการสอนและฝึกอบรม</w:t>
      </w:r>
      <w:r w:rsidR="00BA5D07"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B43AE"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ให้บริการห้องปฏิบัติการคอมพิวเตอร์สำหรับการเรียนการสอนจำนวน 1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  <w:r w:rsidR="00CB43AE"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04C67"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ห้อง </w:t>
      </w:r>
      <w:r w:rsidR="00634BC1"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โดยมีเครื่องคอมพิวเตอร์ให้บริการ </w:t>
      </w:r>
      <w:r w:rsidR="00E834E0">
        <w:rPr>
          <w:rFonts w:ascii="TH SarabunPSK" w:hAnsi="TH SarabunPSK" w:cs="TH SarabunPSK"/>
          <w:color w:val="000000" w:themeColor="text1"/>
          <w:sz w:val="32"/>
          <w:szCs w:val="32"/>
        </w:rPr>
        <w:t>52</w:t>
      </w:r>
      <w:r w:rsidR="00634BC1" w:rsidRPr="003A452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เครื่อง/</w:t>
      </w:r>
      <w:r w:rsidR="00E834E0" w:rsidRPr="00E834E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ห้อง</w:t>
      </w:r>
      <w:r w:rsidR="00E834E0" w:rsidRPr="00E83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จำนวน 15 ห้อง และ 30</w:t>
      </w:r>
      <w:r w:rsidR="00E834E0" w:rsidRPr="00E834E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เครื่อง/ห้อง</w:t>
      </w:r>
      <w:r w:rsidR="00E834E0" w:rsidRPr="00E83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จำนวน 3 ห้อง </w:t>
      </w:r>
      <w:r w:rsidR="00E834E0" w:rsidRPr="00E834E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รวมสุทธิแล้วมีเครื่องคอมพิวเตอร์สำหรับให้บริการแก่นักศึกษา จำนวน </w:t>
      </w:r>
      <w:r w:rsidR="00E834E0" w:rsidRPr="00E83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954</w:t>
      </w:r>
      <w:r w:rsidR="00E834E0" w:rsidRPr="00E834E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เครื่อง และสำหรับผู้สอนจำนวน </w:t>
      </w:r>
      <w:r w:rsidR="00E834E0" w:rsidRPr="00E834E0">
        <w:rPr>
          <w:rFonts w:ascii="TH SarabunPSK" w:hAnsi="TH SarabunPSK" w:cs="TH SarabunPSK"/>
          <w:color w:val="000000" w:themeColor="text1"/>
          <w:sz w:val="32"/>
          <w:szCs w:val="32"/>
        </w:rPr>
        <w:t xml:space="preserve">18 </w:t>
      </w:r>
      <w:r w:rsidR="00755AF6" w:rsidRPr="006A7E8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755AF6"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เครื่อง </w:t>
      </w:r>
      <w:r w:rsidR="00634BC1"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ซึ่งมีความเพียงพอในการ</w:t>
      </w:r>
      <w:r w:rsidR="00877615"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ให้บริการ</w:t>
      </w:r>
      <w:r w:rsidR="00634BC1"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การเรียนการสอน </w:t>
      </w:r>
      <w:r w:rsidR="00AA210E"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</w:t>
      </w:r>
      <w:r w:rsidR="00634BC1"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ศูนย์คอมพิวเตอร์ใช้แนวทางการบริหารจัดการเครื่อง</w:t>
      </w:r>
      <w:r w:rsidR="00AA210E"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คอมพิวเตอร์</w:t>
      </w:r>
      <w:r w:rsidR="00634BC1"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ด้วยวิธีการเช่าเหมาบริการ</w:t>
      </w:r>
      <w:r w:rsidR="00C71B20"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ซึ่งจะทำการเปลี่ยนเครื่องในทุก </w:t>
      </w:r>
      <w:r w:rsidR="00C71B20" w:rsidRPr="006A7E81">
        <w:rPr>
          <w:rFonts w:ascii="TH SarabunPSK" w:hAnsi="TH SarabunPSK" w:cs="TH SarabunPSK"/>
          <w:color w:val="000000" w:themeColor="text1"/>
          <w:sz w:val="32"/>
          <w:szCs w:val="32"/>
        </w:rPr>
        <w:t xml:space="preserve">3 </w:t>
      </w:r>
      <w:r w:rsidR="00C71B20"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ปี </w:t>
      </w:r>
      <w:r w:rsidR="00634BC1"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ส่งผล</w:t>
      </w:r>
      <w:r w:rsidR="00C71B20"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</w:t>
      </w:r>
      <w:r w:rsidR="00AA210E"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เครื่องคอมพิวเตอร์</w:t>
      </w:r>
      <w:r w:rsidR="00634BC1"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ที่ให้บริการ</w:t>
      </w:r>
      <w:r w:rsidR="00C71B20"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มีความ</w:t>
      </w:r>
      <w:r w:rsidR="00AA210E"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ทันสมัย มีประสิทธิภาพ </w:t>
      </w:r>
      <w:r w:rsidR="00343ACD"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</w:t>
      </w:r>
      <w:r w:rsidR="00AA210E"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หากเครื่องคอมพิวเตอร์</w:t>
      </w:r>
      <w:r w:rsidR="00C71B20"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ชำรุด</w:t>
      </w:r>
      <w:r w:rsidR="00AA210E"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เสีย</w:t>
      </w:r>
      <w:r w:rsidR="00C71B20"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หาย บริษัทคู่สัญญา</w:t>
      </w:r>
      <w:r w:rsidR="00AA210E"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จะ</w:t>
      </w:r>
      <w:r w:rsidR="00C71B20"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นำ</w:t>
      </w:r>
      <w:r w:rsidR="00AA210E"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เครื่องคอมพิวเตอร์</w:t>
      </w:r>
      <w:r w:rsidR="00C71B20"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ใหม่มา</w:t>
      </w:r>
      <w:r w:rsidR="00AA210E"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ทดแทน</w:t>
      </w:r>
      <w:r w:rsidR="00C71B20"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ภายในเวลาไม่เกิน </w:t>
      </w:r>
      <w:r w:rsidR="00C71B20" w:rsidRPr="006A7E81"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  <w:r w:rsidR="00C71B20"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ชั่วโมงทำการ</w:t>
      </w:r>
      <w:r w:rsidR="00CB43AE"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62311D35" w14:textId="33076FBF" w:rsidR="00E834E0" w:rsidRDefault="00CB43AE" w:rsidP="003507EE">
      <w:pPr>
        <w:pStyle w:val="ListParagraph"/>
        <w:tabs>
          <w:tab w:val="left" w:pos="0"/>
        </w:tabs>
        <w:spacing w:after="0" w:line="240" w:lineRule="auto"/>
        <w:ind w:left="0"/>
        <w:contextualSpacing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A7E8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C1E19"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เครื่องคอมพิวเตอร์ในห้องปฏิบัติการคอมพิวเตอร์จะมีการ</w:t>
      </w:r>
      <w:r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ติดตั้งโปรแกรม</w:t>
      </w:r>
      <w:r w:rsidR="00BC1E19"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ไว้ล่วงหน้า ประกอบโปรแกรม</w:t>
      </w:r>
      <w:r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พื้นฐานสำหรับใช้ในการเรียนการสอน</w:t>
      </w:r>
      <w:r w:rsidR="00BC1E19"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และใช้งานทั่วไป</w:t>
      </w:r>
      <w:r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C1E19"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เช่น </w:t>
      </w:r>
      <w:r w:rsidR="00BC1E19" w:rsidRPr="006A7E81">
        <w:rPr>
          <w:rFonts w:ascii="TH SarabunPSK" w:hAnsi="TH SarabunPSK" w:cs="TH SarabunPSK"/>
          <w:color w:val="000000" w:themeColor="text1"/>
          <w:sz w:val="32"/>
          <w:szCs w:val="32"/>
        </w:rPr>
        <w:t xml:space="preserve">Microsoft Office, ZOOM, TEAMS, Firefox, Chrome </w:t>
      </w:r>
      <w:r w:rsidR="00BC1E19"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เป็นต้น </w:t>
      </w:r>
      <w:r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และโปรแกรมเฉพาะทางสำหรับการเรียนการสอนด้านต่าง ๆ</w:t>
      </w:r>
      <w:r w:rsidR="00BA5D07"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เช่น ด้านการคำนวณ กา</w:t>
      </w:r>
      <w:r w:rsidR="00BC1E19"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ร</w:t>
      </w:r>
      <w:r w:rsidR="00BC1E19"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ออกแบบ การเขียนโปรแกรม เป็นต้น </w:t>
      </w:r>
      <w:r w:rsidR="00E834E0" w:rsidRPr="00E834E0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และยังให้บริการ</w:t>
      </w:r>
      <w:r w:rsidR="00E834E0" w:rsidRPr="00E83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ห้องบริการเทคโน</w:t>
      </w:r>
      <w:r w:rsidR="00C11F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โล</w:t>
      </w:r>
      <w:r w:rsidR="00E834E0" w:rsidRPr="00E83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ยีดิจิทัล</w:t>
      </w:r>
      <w:r w:rsidR="00E834E0" w:rsidRPr="00E834E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สำหรับนักศึกษา</w:t>
      </w:r>
      <w:r w:rsidR="00E834E0" w:rsidRPr="00E83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จำนวน </w:t>
      </w:r>
      <w:r w:rsidR="003507E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</w:t>
      </w:r>
      <w:r w:rsidR="00E834E0" w:rsidRPr="00E83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 ห้อง</w:t>
      </w:r>
      <w:r w:rsidR="00E834E0" w:rsidRPr="00E834E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834E0" w:rsidRPr="00E83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เพื่อการใช้งานทั่วไป เช่น การสืบคันข้อมูล การใช้งานโปรแกรมพื้นฐานต่างๆ</w:t>
      </w:r>
    </w:p>
    <w:p w14:paraId="288E7600" w14:textId="1B2711B1" w:rsidR="00ED2F32" w:rsidRDefault="00B54856" w:rsidP="00AA1ACB">
      <w:pPr>
        <w:pStyle w:val="ListParagraph"/>
        <w:tabs>
          <w:tab w:val="left" w:pos="0"/>
        </w:tabs>
        <w:spacing w:after="0" w:line="240" w:lineRule="auto"/>
        <w:ind w:left="0"/>
        <w:contextualSpacing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นอกจากนี้ศูนย์คอมพิวเตอร์ยังเปิดให้บริการ</w:t>
      </w:r>
      <w:r w:rsidR="00945C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ห้องประชุม และห้อง</w:t>
      </w:r>
      <w:r w:rsidR="002A2BE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</w:t>
      </w:r>
      <w:r w:rsidR="00945C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เนกประสงค์ ดังนี้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5FB0E24D" w14:textId="4AC15DE3" w:rsidR="00B54856" w:rsidRDefault="00B54856" w:rsidP="00AA1ACB">
      <w:pPr>
        <w:pStyle w:val="ListParagraph"/>
        <w:numPr>
          <w:ilvl w:val="0"/>
          <w:numId w:val="21"/>
        </w:numPr>
        <w:tabs>
          <w:tab w:val="left" w:pos="0"/>
        </w:tabs>
        <w:spacing w:after="0" w:line="240" w:lineRule="auto"/>
        <w:contextualSpacing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ห้องประชุม จำนวน 3 ห้อง สำหรับการเรียนการสอน การประชุม </w:t>
      </w:r>
    </w:p>
    <w:p w14:paraId="58068D92" w14:textId="4744C1E2" w:rsidR="00DC6BDD" w:rsidRPr="00DC6BDD" w:rsidRDefault="00DC6BDD" w:rsidP="00AA1ACB">
      <w:pPr>
        <w:pStyle w:val="ListParagraph"/>
        <w:numPr>
          <w:ilvl w:val="0"/>
          <w:numId w:val="23"/>
        </w:numPr>
        <w:tabs>
          <w:tab w:val="left" w:pos="0"/>
        </w:tabs>
        <w:spacing w:after="0" w:line="240" w:lineRule="auto"/>
        <w:contextualSpacing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ห้องประชุม</w:t>
      </w:r>
      <w:r w:rsidR="00EB17A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สิ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ริคุณากร ขนาด</w:t>
      </w:r>
      <w:r w:rsidRPr="00DC6BD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20 ที่นั่ง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อุปกรณ์สำหรับการให้บริการประกอบด้วย</w:t>
      </w:r>
      <w:r w:rsidRPr="00DC6BD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DC6BDD">
        <w:rPr>
          <w:rFonts w:ascii="TH SarabunPSK" w:hAnsi="TH SarabunPSK" w:cs="TH SarabunPSK"/>
          <w:color w:val="000000" w:themeColor="text1"/>
          <w:sz w:val="32"/>
          <w:szCs w:val="32"/>
        </w:rPr>
        <w:t>Computer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</w:p>
    <w:p w14:paraId="47B91F8F" w14:textId="095684C0" w:rsidR="00DC6BDD" w:rsidRDefault="00DC6BDD" w:rsidP="00AA1ACB">
      <w:pPr>
        <w:pStyle w:val="ListParagraph"/>
        <w:tabs>
          <w:tab w:val="left" w:pos="0"/>
        </w:tabs>
        <w:spacing w:after="0" w:line="240" w:lineRule="auto"/>
        <w:contextualSpacing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6BDD">
        <w:rPr>
          <w:rFonts w:ascii="TH SarabunPSK" w:hAnsi="TH SarabunPSK" w:cs="TH SarabunPSK"/>
          <w:color w:val="000000" w:themeColor="text1"/>
          <w:sz w:val="32"/>
          <w:szCs w:val="32"/>
        </w:rPr>
        <w:t xml:space="preserve">Projector with screen size </w:t>
      </w:r>
      <w:r w:rsidRPr="00DC6BDD">
        <w:rPr>
          <w:rFonts w:ascii="TH SarabunPSK" w:hAnsi="TH SarabunPSK" w:cs="TH SarabunPSK"/>
          <w:color w:val="000000" w:themeColor="text1"/>
          <w:sz w:val="32"/>
          <w:szCs w:val="32"/>
          <w:cs/>
        </w:rPr>
        <w:t>120</w:t>
      </w:r>
      <w:r w:rsidRPr="00DC6BDD">
        <w:rPr>
          <w:rFonts w:ascii="TH SarabunPSK" w:hAnsi="TH SarabunPSK" w:cs="TH SarabunPSK"/>
          <w:color w:val="000000" w:themeColor="text1"/>
          <w:sz w:val="32"/>
          <w:szCs w:val="32"/>
        </w:rPr>
        <w:t>"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DC6BD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DC6BDD">
        <w:rPr>
          <w:rFonts w:ascii="TH SarabunPSK" w:hAnsi="TH SarabunPSK" w:cs="TH SarabunPSK"/>
          <w:color w:val="000000" w:themeColor="text1"/>
          <w:sz w:val="32"/>
          <w:szCs w:val="32"/>
        </w:rPr>
        <w:t>Wireless Presentation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DC6BD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proofErr w:type="spellStart"/>
      <w:r w:rsidRPr="00DC6BDD">
        <w:rPr>
          <w:rFonts w:ascii="TH SarabunPSK" w:hAnsi="TH SarabunPSK" w:cs="TH SarabunPSK"/>
          <w:color w:val="000000" w:themeColor="text1"/>
          <w:sz w:val="32"/>
          <w:szCs w:val="32"/>
        </w:rPr>
        <w:t>WebCam</w:t>
      </w:r>
      <w:proofErr w:type="spellEnd"/>
      <w:r w:rsidR="00E834E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รองรับการประชุมในรูปแบบ</w:t>
      </w:r>
      <w:r w:rsidRPr="00DC6BD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online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 </w:t>
      </w:r>
      <w:r w:rsidRPr="00DC6BDD">
        <w:rPr>
          <w:rFonts w:ascii="TH SarabunPSK" w:hAnsi="TH SarabunPSK" w:cs="TH SarabunPSK"/>
          <w:color w:val="000000" w:themeColor="text1"/>
          <w:sz w:val="32"/>
          <w:szCs w:val="32"/>
        </w:rPr>
        <w:t xml:space="preserve">hybrid </w:t>
      </w:r>
    </w:p>
    <w:p w14:paraId="6CEA3239" w14:textId="77777777" w:rsidR="00DC6BDD" w:rsidRPr="00DC6BDD" w:rsidRDefault="00DC6BDD" w:rsidP="00AA1ACB">
      <w:pPr>
        <w:pStyle w:val="ListParagraph"/>
        <w:numPr>
          <w:ilvl w:val="0"/>
          <w:numId w:val="23"/>
        </w:numPr>
        <w:tabs>
          <w:tab w:val="left" w:pos="0"/>
        </w:tabs>
        <w:spacing w:after="0" w:line="240" w:lineRule="auto"/>
        <w:contextualSpacing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ห้องประชุมสีมาดิจิทัล ขนาด</w:t>
      </w:r>
      <w:r w:rsidRPr="00DC6BD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15</w:t>
      </w:r>
      <w:r w:rsidRPr="00DC6BD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ที่นั่ง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อุปกรณ์สำหรับการให้บริการประกอบด้วย</w:t>
      </w:r>
      <w:r w:rsidRPr="00DC6BD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DC6BDD">
        <w:rPr>
          <w:rFonts w:ascii="TH SarabunPSK" w:hAnsi="TH SarabunPSK" w:cs="TH SarabunPSK"/>
          <w:color w:val="000000" w:themeColor="text1"/>
          <w:sz w:val="32"/>
          <w:szCs w:val="32"/>
        </w:rPr>
        <w:t>Computer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</w:p>
    <w:p w14:paraId="5C7569F6" w14:textId="3384D4DD" w:rsidR="00DC6BDD" w:rsidRDefault="00DC6BDD" w:rsidP="00AA1ACB">
      <w:pPr>
        <w:pStyle w:val="ListParagraph"/>
        <w:tabs>
          <w:tab w:val="left" w:pos="0"/>
        </w:tabs>
        <w:spacing w:after="0" w:line="240" w:lineRule="auto"/>
        <w:contextualSpacing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6BDD">
        <w:rPr>
          <w:rFonts w:ascii="TH SarabunPSK" w:hAnsi="TH SarabunPSK" w:cs="TH SarabunPSK"/>
          <w:color w:val="000000" w:themeColor="text1"/>
          <w:sz w:val="32"/>
          <w:szCs w:val="32"/>
        </w:rPr>
        <w:t xml:space="preserve">Projector with screen size </w:t>
      </w:r>
      <w:r w:rsidR="00E834E0">
        <w:rPr>
          <w:rFonts w:ascii="TH SarabunPSK" w:hAnsi="TH SarabunPSK" w:cs="TH SarabunPSK"/>
          <w:color w:val="000000" w:themeColor="text1"/>
          <w:sz w:val="32"/>
          <w:szCs w:val="32"/>
        </w:rPr>
        <w:t>75</w:t>
      </w:r>
      <w:r w:rsidRPr="00DC6BDD">
        <w:rPr>
          <w:rFonts w:ascii="TH SarabunPSK" w:hAnsi="TH SarabunPSK" w:cs="TH SarabunPSK"/>
          <w:color w:val="000000" w:themeColor="text1"/>
          <w:sz w:val="32"/>
          <w:szCs w:val="32"/>
        </w:rPr>
        <w:t>"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DC6BD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DC6BDD">
        <w:rPr>
          <w:rFonts w:ascii="TH SarabunPSK" w:hAnsi="TH SarabunPSK" w:cs="TH SarabunPSK"/>
          <w:color w:val="000000" w:themeColor="text1"/>
          <w:sz w:val="32"/>
          <w:szCs w:val="32"/>
        </w:rPr>
        <w:t>Wireless Presentation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DC6BD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proofErr w:type="spellStart"/>
      <w:r w:rsidRPr="00DC6BDD">
        <w:rPr>
          <w:rFonts w:ascii="TH SarabunPSK" w:hAnsi="TH SarabunPSK" w:cs="TH SarabunPSK"/>
          <w:color w:val="000000" w:themeColor="text1"/>
          <w:sz w:val="32"/>
          <w:szCs w:val="32"/>
        </w:rPr>
        <w:t>WebCam</w:t>
      </w:r>
      <w:proofErr w:type="spellEnd"/>
      <w:r w:rsidR="00E834E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รองรับการประชุมในรูปแบบ</w:t>
      </w:r>
      <w:r w:rsidRPr="00DC6BD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online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 </w:t>
      </w:r>
      <w:r w:rsidRPr="00DC6BDD">
        <w:rPr>
          <w:rFonts w:ascii="TH SarabunPSK" w:hAnsi="TH SarabunPSK" w:cs="TH SarabunPSK"/>
          <w:color w:val="000000" w:themeColor="text1"/>
          <w:sz w:val="32"/>
          <w:szCs w:val="32"/>
        </w:rPr>
        <w:t xml:space="preserve">hybrid </w:t>
      </w:r>
    </w:p>
    <w:p w14:paraId="452E424D" w14:textId="77777777" w:rsidR="00AA1ACB" w:rsidRDefault="00AA1ACB" w:rsidP="00A4079B">
      <w:pPr>
        <w:pStyle w:val="ListParagraph"/>
        <w:tabs>
          <w:tab w:val="left" w:pos="0"/>
        </w:tabs>
        <w:ind w:left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43EFEE1" w14:textId="09A403DB" w:rsidR="00DC6BDD" w:rsidRPr="00DC6BDD" w:rsidRDefault="00DC6BDD" w:rsidP="00DC6BDD">
      <w:pPr>
        <w:pStyle w:val="ListParagraph"/>
        <w:numPr>
          <w:ilvl w:val="0"/>
          <w:numId w:val="23"/>
        </w:numPr>
        <w:tabs>
          <w:tab w:val="left" w:pos="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ห้องประชุมคุณากรรัตน ขนาด</w:t>
      </w:r>
      <w:r w:rsidRPr="00DC6BD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10</w:t>
      </w:r>
      <w:r w:rsidRPr="00DC6BD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ที่นั่ง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อุปกรณ์สำหรับการให้บริการประกอบด้วย</w:t>
      </w:r>
      <w:r w:rsidRPr="00DC6BD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DC6BDD">
        <w:rPr>
          <w:rFonts w:ascii="TH SarabunPSK" w:hAnsi="TH SarabunPSK" w:cs="TH SarabunPSK"/>
          <w:color w:val="000000" w:themeColor="text1"/>
          <w:sz w:val="32"/>
          <w:szCs w:val="32"/>
        </w:rPr>
        <w:t>Computer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</w:p>
    <w:p w14:paraId="58113DCB" w14:textId="6C45C270" w:rsidR="00DC6BDD" w:rsidRDefault="00DC6BDD" w:rsidP="00E834E0">
      <w:pPr>
        <w:pStyle w:val="ListParagraph"/>
        <w:tabs>
          <w:tab w:val="left" w:pos="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6BDD">
        <w:rPr>
          <w:rFonts w:ascii="TH SarabunPSK" w:hAnsi="TH SarabunPSK" w:cs="TH SarabunPSK"/>
          <w:color w:val="000000" w:themeColor="text1"/>
          <w:sz w:val="32"/>
          <w:szCs w:val="32"/>
        </w:rPr>
        <w:t xml:space="preserve">Projector with screen size </w:t>
      </w:r>
      <w:r w:rsidR="00E834E0">
        <w:rPr>
          <w:rFonts w:ascii="TH SarabunPSK" w:hAnsi="TH SarabunPSK" w:cs="TH SarabunPSK"/>
          <w:color w:val="000000" w:themeColor="text1"/>
          <w:sz w:val="32"/>
          <w:szCs w:val="32"/>
        </w:rPr>
        <w:t>86</w:t>
      </w:r>
      <w:r w:rsidRPr="00DC6BDD">
        <w:rPr>
          <w:rFonts w:ascii="TH SarabunPSK" w:hAnsi="TH SarabunPSK" w:cs="TH SarabunPSK"/>
          <w:color w:val="000000" w:themeColor="text1"/>
          <w:sz w:val="32"/>
          <w:szCs w:val="32"/>
        </w:rPr>
        <w:t>"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DC6BD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DC6BDD">
        <w:rPr>
          <w:rFonts w:ascii="TH SarabunPSK" w:hAnsi="TH SarabunPSK" w:cs="TH SarabunPSK"/>
          <w:color w:val="000000" w:themeColor="text1"/>
          <w:sz w:val="32"/>
          <w:szCs w:val="32"/>
        </w:rPr>
        <w:t>Wireless Presentation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DC6BD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proofErr w:type="spellStart"/>
      <w:r w:rsidRPr="00DC6BDD">
        <w:rPr>
          <w:rFonts w:ascii="TH SarabunPSK" w:hAnsi="TH SarabunPSK" w:cs="TH SarabunPSK"/>
          <w:color w:val="000000" w:themeColor="text1"/>
          <w:sz w:val="32"/>
          <w:szCs w:val="32"/>
        </w:rPr>
        <w:t>WebCam</w:t>
      </w:r>
      <w:proofErr w:type="spellEnd"/>
      <w:r w:rsidR="00E834E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รองรับการประชุมในรูปแบบ</w:t>
      </w:r>
      <w:r w:rsidRPr="00DC6BD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online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 </w:t>
      </w:r>
      <w:r w:rsidRPr="00DC6BDD">
        <w:rPr>
          <w:rFonts w:ascii="TH SarabunPSK" w:hAnsi="TH SarabunPSK" w:cs="TH SarabunPSK"/>
          <w:color w:val="000000" w:themeColor="text1"/>
          <w:sz w:val="32"/>
          <w:szCs w:val="32"/>
        </w:rPr>
        <w:t>hybrid</w:t>
      </w:r>
    </w:p>
    <w:p w14:paraId="0D0D1A12" w14:textId="11B8BC72" w:rsidR="00ED2F32" w:rsidRDefault="00ED2F32" w:rsidP="00ED2F32">
      <w:pPr>
        <w:pStyle w:val="ListParagraph"/>
        <w:numPr>
          <w:ilvl w:val="0"/>
          <w:numId w:val="21"/>
        </w:numPr>
        <w:tabs>
          <w:tab w:val="left" w:pos="0"/>
        </w:tabs>
        <w:spacing w:after="0" w:line="240" w:lineRule="auto"/>
        <w:contextualSpacing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D2F32">
        <w:rPr>
          <w:rFonts w:ascii="TH SarabunPSK" w:hAnsi="TH SarabunPSK" w:cs="TH SarabunPSK"/>
          <w:color w:val="000000" w:themeColor="text1"/>
          <w:sz w:val="32"/>
          <w:szCs w:val="32"/>
          <w:cs/>
        </w:rPr>
        <w:t>ห้องอเนกประสงค์ จำนวน 4 ห้อง เพื่อให้บริการแก่คณาจารย์ บุคลากร และนักศึกษา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751D373E" w14:textId="1B82970F" w:rsidR="00ED2F32" w:rsidRDefault="00ED2F32" w:rsidP="00ED2F32">
      <w:pPr>
        <w:pStyle w:val="ListParagraph"/>
        <w:numPr>
          <w:ilvl w:val="0"/>
          <w:numId w:val="22"/>
        </w:numPr>
        <w:tabs>
          <w:tab w:val="left" w:pos="0"/>
        </w:tabs>
        <w:spacing w:after="0" w:line="240" w:lineRule="auto"/>
        <w:contextualSpacing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D2F32">
        <w:rPr>
          <w:rFonts w:ascii="TH SarabunPSK" w:hAnsi="TH SarabunPSK" w:cs="TH SarabunPSK"/>
          <w:color w:val="000000" w:themeColor="text1"/>
          <w:sz w:val="32"/>
          <w:szCs w:val="32"/>
          <w:cs/>
        </w:rPr>
        <w:t>ห้องอเนกประสงค์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1 ขนาด 30 ที่นั่ง อุปกรณ์สำหรับการให้บริการประกอบด้วย เครื่องคอมพิวเตอร์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virtualization, Interactive touchscreen 75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นิ้ว</w:t>
      </w:r>
    </w:p>
    <w:p w14:paraId="4E8CD944" w14:textId="6CD35429" w:rsidR="00ED2F32" w:rsidRDefault="00ED2F32" w:rsidP="00ED2F32">
      <w:pPr>
        <w:pStyle w:val="ListParagraph"/>
        <w:numPr>
          <w:ilvl w:val="0"/>
          <w:numId w:val="22"/>
        </w:numPr>
        <w:tabs>
          <w:tab w:val="left" w:pos="0"/>
        </w:tabs>
        <w:spacing w:after="0" w:line="240" w:lineRule="auto"/>
        <w:contextualSpacing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D2F32">
        <w:rPr>
          <w:rFonts w:ascii="TH SarabunPSK" w:hAnsi="TH SarabunPSK" w:cs="TH SarabunPSK"/>
          <w:color w:val="000000" w:themeColor="text1"/>
          <w:sz w:val="32"/>
          <w:szCs w:val="32"/>
          <w:cs/>
        </w:rPr>
        <w:t>ห้องอเนกประสงค์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2 ขนาด 20 ที่นั่ง อุปกรณ์สำหรับการให้บริการประกอบด้วย เครื่องคอมพิวเตอร์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, Interactive touchscreen 75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นิ้ว</w:t>
      </w:r>
    </w:p>
    <w:p w14:paraId="0250874F" w14:textId="540A8446" w:rsidR="00ED2F32" w:rsidRDefault="00ED2F32" w:rsidP="00ED2F32">
      <w:pPr>
        <w:pStyle w:val="ListParagraph"/>
        <w:numPr>
          <w:ilvl w:val="0"/>
          <w:numId w:val="22"/>
        </w:numPr>
        <w:tabs>
          <w:tab w:val="left" w:pos="0"/>
        </w:tabs>
        <w:spacing w:after="0" w:line="240" w:lineRule="auto"/>
        <w:contextualSpacing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D2F32">
        <w:rPr>
          <w:rFonts w:ascii="TH SarabunPSK" w:hAnsi="TH SarabunPSK" w:cs="TH SarabunPSK"/>
          <w:color w:val="000000" w:themeColor="text1"/>
          <w:sz w:val="32"/>
          <w:szCs w:val="32"/>
          <w:cs/>
        </w:rPr>
        <w:t>ห้องอเนกประสงค์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3 ขนาด 12 ที่นั่ง อุปกรณ์สำหรับการให้บริการประกอบด้วย เครื่องคอมพิวเตอร์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, Interactive touchscreen 75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นิ้ว</w:t>
      </w:r>
    </w:p>
    <w:p w14:paraId="1A69F2B7" w14:textId="650A428C" w:rsidR="00ED2F32" w:rsidRDefault="00ED2F32" w:rsidP="00ED2F32">
      <w:pPr>
        <w:pStyle w:val="ListParagraph"/>
        <w:numPr>
          <w:ilvl w:val="0"/>
          <w:numId w:val="22"/>
        </w:numPr>
        <w:tabs>
          <w:tab w:val="left" w:pos="0"/>
        </w:tabs>
        <w:spacing w:after="0" w:line="240" w:lineRule="auto"/>
        <w:contextualSpacing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D2F32">
        <w:rPr>
          <w:rFonts w:ascii="TH SarabunPSK" w:hAnsi="TH SarabunPSK" w:cs="TH SarabunPSK"/>
          <w:color w:val="000000" w:themeColor="text1"/>
          <w:sz w:val="32"/>
          <w:szCs w:val="32"/>
          <w:cs/>
        </w:rPr>
        <w:t>ห้องอเนกประสงค์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4 ขนาด 20 ที่นั่ง อุปกรณ์สำหรับการให้บริการประกอบด้วย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whiteboard with magnetic 2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ตัว</w:t>
      </w:r>
    </w:p>
    <w:p w14:paraId="583F58B6" w14:textId="6CDBBF9F" w:rsidR="00ED2F32" w:rsidRPr="00ED2F32" w:rsidRDefault="00ED2F32" w:rsidP="00ED2F32">
      <w:pPr>
        <w:tabs>
          <w:tab w:val="left" w:pos="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ทั้งนี้สามารถสำรองห้องประชุมได้ผ่านระบบ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e-booking (</w:t>
      </w:r>
      <w:hyperlink r:id="rId8" w:history="1">
        <w:r w:rsidRPr="008D35C8">
          <w:rPr>
            <w:rStyle w:val="Hyperlink"/>
            <w:rFonts w:ascii="TH SarabunPSK" w:hAnsi="TH SarabunPSK" w:cs="TH SarabunPSK"/>
            <w:sz w:val="32"/>
            <w:szCs w:val="32"/>
          </w:rPr>
          <w:t>http://eccs.sut.ac.th/ebooking/</w:t>
        </w:r>
      </w:hyperlink>
      <w:r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14:paraId="244E7055" w14:textId="42C758EB" w:rsidR="00FD7470" w:rsidRPr="006A7E81" w:rsidRDefault="00443D35" w:rsidP="00206E96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อ้างอิงข้อมูล:</w:t>
      </w:r>
      <w:r w:rsidR="00BA5D07"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ฝ่ายบริการการสอนและฝึกอบรม</w:t>
      </w:r>
      <w:r w:rsidR="00BA5D07"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ศูนย์คอมพิวเตอร์</w:t>
      </w:r>
      <w:r w:rsidR="00BA5D07"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2AA12870" w14:textId="77777777" w:rsidR="00DA7068" w:rsidRPr="006A7E81" w:rsidRDefault="00DA7068" w:rsidP="00206E96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6DAD4F5E" w14:textId="463CF78C" w:rsidR="001950DB" w:rsidRPr="00AA1ACB" w:rsidRDefault="001950DB" w:rsidP="00AA1ACB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06917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</w:rPr>
        <w:t>7</w:t>
      </w:r>
      <w:r w:rsidRPr="00C06917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>.</w:t>
      </w:r>
      <w:r w:rsidRPr="00C06917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</w:rPr>
        <w:t>4</w:t>
      </w:r>
      <w:r w:rsidR="00311299" w:rsidRPr="00C06917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 xml:space="preserve"> </w:t>
      </w:r>
      <w:r w:rsidRPr="00C06917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</w:rPr>
        <w:t xml:space="preserve">The information technology systems are shown to be set up to meet the needs of staff and </w:t>
      </w:r>
      <w:proofErr w:type="gramStart"/>
      <w:r w:rsidRPr="00C06917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</w:rPr>
        <w:t>students</w:t>
      </w:r>
      <w:proofErr w:type="gramEnd"/>
    </w:p>
    <w:p w14:paraId="2CCABC64" w14:textId="3485C6DD" w:rsidR="001950DB" w:rsidRPr="00AA1ACB" w:rsidRDefault="00311299" w:rsidP="00AA1ACB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A1AC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- </w:t>
      </w:r>
      <w:r w:rsidR="001950DB" w:rsidRPr="00AA1AC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มีการจัดหาระบบเทคโนโลยีสารสนเทศต่าง ๆ เพื่อตอบสนองความจำเป็นของอาจารย์ เจ้าหน้าที่ และผู้เรียน</w:t>
      </w:r>
    </w:p>
    <w:p w14:paraId="2E4A4732" w14:textId="71152420" w:rsidR="001950DB" w:rsidRPr="00AA1ACB" w:rsidRDefault="00A576EA" w:rsidP="00AA1ACB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A1AC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ผลการดำเนินงานตามเกณฑ์</w:t>
      </w:r>
    </w:p>
    <w:p w14:paraId="1667B4E4" w14:textId="065E88B5" w:rsidR="00172FA7" w:rsidRPr="00AA1ACB" w:rsidRDefault="00172FA7" w:rsidP="00AA1ACB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A1AC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AA1AC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นอกเหนือจากการบริการด้าน </w:t>
      </w:r>
      <w:r w:rsidRPr="00AA1ACB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internet infrastructure </w:t>
      </w:r>
      <w:r w:rsidRPr="00AA1AC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ศูนย์คอมพิวเตอร์ ยังมีบริการระบบสารสนเทศอื่น</w:t>
      </w:r>
      <w:r w:rsidR="00764AF6" w:rsidRPr="00AA1AC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A1AC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ๆ ดังนี้</w:t>
      </w:r>
    </w:p>
    <w:p w14:paraId="7A34792A" w14:textId="602FCD4E" w:rsidR="00AE4FB0" w:rsidRPr="00AA1ACB" w:rsidRDefault="00AE4FB0" w:rsidP="00AA1ACB">
      <w:pPr>
        <w:pStyle w:val="ListParagraph"/>
        <w:numPr>
          <w:ilvl w:val="0"/>
          <w:numId w:val="21"/>
        </w:numPr>
        <w:spacing w:after="0" w:line="240" w:lineRule="auto"/>
        <w:contextualSpacing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A1AC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พัฒนาระบบเครือข่ายไร้สาย สำหรับอุปกรณ์ </w:t>
      </w:r>
      <w:r w:rsidRPr="00AA1ACB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IOT </w:t>
      </w:r>
      <w:r w:rsidR="008664FC" w:rsidRPr="00AA1AC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ซึ่งเป็นระบบเครือข่ายไร้สาย ที่ถูกออกแบบมาให้รองรับอุปกรณ์สมัยใหม่ ที่ต้องการการเชื่อมต่อ </w:t>
      </w:r>
      <w:r w:rsidR="008664FC" w:rsidRPr="00AA1ACB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internet  </w:t>
      </w:r>
      <w:r w:rsidR="008664FC" w:rsidRPr="00AA1AC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เพียงลงทะเบียน </w:t>
      </w:r>
      <w:r w:rsidR="008664FC" w:rsidRPr="00AA1ACB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mac address </w:t>
      </w:r>
      <w:r w:rsidR="008664FC" w:rsidRPr="00AA1AC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ของอุปกรณ์ผ่านระบบ ก็จะสามารถใช้งาน </w:t>
      </w:r>
      <w:r w:rsidR="008664FC" w:rsidRPr="00AA1ACB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internet </w:t>
      </w:r>
      <w:r w:rsidR="008664FC" w:rsidRPr="00AA1AC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ผ่านสัญญาณ </w:t>
      </w:r>
      <w:r w:rsidR="008664FC" w:rsidRPr="00AA1ACB">
        <w:rPr>
          <w:rFonts w:ascii="TH SarabunPSK" w:hAnsi="TH SarabunPSK" w:cs="TH SarabunPSK" w:hint="cs"/>
          <w:color w:val="000000" w:themeColor="text1"/>
          <w:sz w:val="32"/>
          <w:szCs w:val="32"/>
        </w:rPr>
        <w:t>@SUT-IoT</w:t>
      </w:r>
    </w:p>
    <w:p w14:paraId="5BD05635" w14:textId="7EBDEC44" w:rsidR="008664FC" w:rsidRPr="00AA1ACB" w:rsidRDefault="008664FC" w:rsidP="00AA1ACB">
      <w:pPr>
        <w:pStyle w:val="ListParagraph"/>
        <w:numPr>
          <w:ilvl w:val="0"/>
          <w:numId w:val="21"/>
        </w:numPr>
        <w:spacing w:after="0" w:line="240" w:lineRule="auto"/>
        <w:contextualSpacing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A1AC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พัฒนาระบบเครือข่ายไร้สาย สำหรับแขกของมหาวิทยาลัย เช่น วิทยากร ผู้เข้าร่วมกิจกรรม อาจารย์พิเศษ ที่ต้องการใช้ </w:t>
      </w:r>
      <w:r w:rsidRPr="00AA1ACB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internet </w:t>
      </w:r>
      <w:r w:rsidRPr="00AA1AC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ของมหาวิทยาลัย ผ่านสัญญาณ </w:t>
      </w:r>
      <w:r w:rsidRPr="00AA1ACB">
        <w:rPr>
          <w:rFonts w:ascii="TH SarabunPSK" w:hAnsi="TH SarabunPSK" w:cs="TH SarabunPSK" w:hint="cs"/>
          <w:color w:val="000000" w:themeColor="text1"/>
          <w:sz w:val="32"/>
          <w:szCs w:val="32"/>
        </w:rPr>
        <w:t>@SUT-Guest</w:t>
      </w:r>
    </w:p>
    <w:p w14:paraId="5324093A" w14:textId="42560CC3" w:rsidR="00172FA7" w:rsidRPr="00AA1ACB" w:rsidRDefault="00172FA7" w:rsidP="00AA1ACB">
      <w:pPr>
        <w:pStyle w:val="ListParagraph"/>
        <w:numPr>
          <w:ilvl w:val="0"/>
          <w:numId w:val="21"/>
        </w:numPr>
        <w:spacing w:after="0" w:line="240" w:lineRule="auto"/>
        <w:contextualSpacing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A1AC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 xml:space="preserve">ศูนย์คอมพิวเตอร์ร่วมกับบริษัท </w:t>
      </w:r>
      <w:r w:rsidRPr="00AA1ACB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Google </w:t>
      </w:r>
      <w:r w:rsidRPr="00AA1AC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ในการให้บริการ </w:t>
      </w:r>
      <w:r w:rsidRPr="00AA1ACB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Google </w:t>
      </w:r>
      <w:r w:rsidR="00764AF6" w:rsidRPr="00AA1ACB">
        <w:rPr>
          <w:rFonts w:ascii="TH SarabunPSK" w:hAnsi="TH SarabunPSK" w:cs="TH SarabunPSK" w:hint="cs"/>
          <w:color w:val="000000" w:themeColor="text1"/>
          <w:sz w:val="32"/>
          <w:szCs w:val="32"/>
        </w:rPr>
        <w:t>workspace</w:t>
      </w:r>
      <w:r w:rsidRPr="00AA1ACB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for Education </w:t>
      </w:r>
      <w:r w:rsidRPr="00AA1AC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แก่นักศึกษา อาจารย์ และบุคลากรของมหาวิทยาลัย ภายใต้ชื่อบริการ </w:t>
      </w:r>
      <w:r w:rsidRPr="00AA1ACB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SUTg.dot </w:t>
      </w:r>
      <w:r w:rsidRPr="00AA1AC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โดยมีบริการต่าง ๆ เช่น </w:t>
      </w:r>
      <w:r w:rsidR="00764AF6" w:rsidRPr="00AA1ACB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Google </w:t>
      </w:r>
      <w:r w:rsidRPr="00AA1ACB">
        <w:rPr>
          <w:rFonts w:ascii="TH SarabunPSK" w:hAnsi="TH SarabunPSK" w:cs="TH SarabunPSK" w:hint="cs"/>
          <w:color w:val="000000" w:themeColor="text1"/>
          <w:sz w:val="32"/>
          <w:szCs w:val="32"/>
        </w:rPr>
        <w:t>DOCS, Drive</w:t>
      </w:r>
      <w:r w:rsidR="00764AF6" w:rsidRPr="00AA1ACB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Pr="00AA1ACB">
        <w:rPr>
          <w:rFonts w:ascii="TH SarabunPSK" w:hAnsi="TH SarabunPSK" w:cs="TH SarabunPSK" w:hint="cs"/>
          <w:color w:val="000000" w:themeColor="text1"/>
          <w:sz w:val="32"/>
          <w:szCs w:val="32"/>
        </w:rPr>
        <w:t>, Meet</w:t>
      </w:r>
      <w:r w:rsidR="00764AF6" w:rsidRPr="00AA1ACB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Pr="00AA1ACB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, Classroom </w:t>
      </w:r>
      <w:r w:rsidRPr="00AA1AC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 </w:t>
      </w:r>
      <w:r w:rsidRPr="00AA1ACB">
        <w:rPr>
          <w:rFonts w:ascii="TH SarabunPSK" w:hAnsi="TH SarabunPSK" w:cs="TH SarabunPSK" w:hint="cs"/>
          <w:color w:val="000000" w:themeColor="text1"/>
          <w:sz w:val="32"/>
          <w:szCs w:val="32"/>
        </w:rPr>
        <w:t>email</w:t>
      </w:r>
      <w:r w:rsidR="00764AF6" w:rsidRPr="00AA1ACB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account</w:t>
      </w:r>
      <w:r w:rsidRPr="00AA1ACB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Pr="00AA1AC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ภายใต้ชื่อโดเมน </w:t>
      </w:r>
      <w:r w:rsidRPr="00AA1ACB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@g.sut.ac.th </w:t>
      </w:r>
    </w:p>
    <w:p w14:paraId="3DCFBFEB" w14:textId="2F1DC683" w:rsidR="00172FA7" w:rsidRPr="00AA1ACB" w:rsidRDefault="00172FA7" w:rsidP="00AA1ACB">
      <w:pPr>
        <w:pStyle w:val="ListParagraph"/>
        <w:numPr>
          <w:ilvl w:val="0"/>
          <w:numId w:val="21"/>
        </w:numPr>
        <w:spacing w:after="0" w:line="240" w:lineRule="auto"/>
        <w:contextualSpacing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A1AC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ร่วมกับบริษัท </w:t>
      </w:r>
      <w:r w:rsidRPr="00AA1ACB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Microsoft </w:t>
      </w:r>
      <w:r w:rsidRPr="00AA1AC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ในการให้บริการ </w:t>
      </w:r>
      <w:r w:rsidRPr="00AA1ACB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Microsoft Office </w:t>
      </w:r>
      <w:r w:rsidRPr="00AA1AC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365 </w:t>
      </w:r>
      <w:r w:rsidR="00AE4FB0" w:rsidRPr="00AA1ACB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, </w:t>
      </w:r>
      <w:r w:rsidRPr="00AA1ACB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OneDrive, TEAMS, Office (Cloud) email </w:t>
      </w:r>
      <w:r w:rsidRPr="00AA1AC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ภายใต้ชื่อโดเมน </w:t>
      </w:r>
      <w:r w:rsidRPr="00AA1ACB">
        <w:rPr>
          <w:rFonts w:ascii="TH SarabunPSK" w:hAnsi="TH SarabunPSK" w:cs="TH SarabunPSK" w:hint="cs"/>
          <w:color w:val="000000" w:themeColor="text1"/>
          <w:sz w:val="32"/>
          <w:szCs w:val="32"/>
        </w:rPr>
        <w:t>@office</w:t>
      </w:r>
      <w:r w:rsidRPr="00AA1AC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365.</w:t>
      </w:r>
      <w:r w:rsidRPr="00AA1ACB">
        <w:rPr>
          <w:rFonts w:ascii="TH SarabunPSK" w:hAnsi="TH SarabunPSK" w:cs="TH SarabunPSK" w:hint="cs"/>
          <w:color w:val="000000" w:themeColor="text1"/>
          <w:sz w:val="32"/>
          <w:szCs w:val="32"/>
        </w:rPr>
        <w:t>sut.ac.th</w:t>
      </w:r>
      <w:r w:rsidR="00AE4FB0" w:rsidRPr="00AA1ACB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="00AE4FB0" w:rsidRPr="00AA1AC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รวมถึง </w:t>
      </w:r>
      <w:r w:rsidR="00AE4FB0" w:rsidRPr="00AA1ACB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software </w:t>
      </w:r>
      <w:r w:rsidR="00AE4FB0" w:rsidRPr="00AA1AC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ลิขสิทธิ์จาก </w:t>
      </w:r>
      <w:r w:rsidR="00AE4FB0" w:rsidRPr="00AA1ACB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Microsoft </w:t>
      </w:r>
      <w:r w:rsidR="00AE4FB0" w:rsidRPr="00AA1AC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สำหรับนักเรียน นักศึกษา คณาจารย์และบุคลากร</w:t>
      </w:r>
    </w:p>
    <w:p w14:paraId="4CE7D46F" w14:textId="056B1814" w:rsidR="009B4C4E" w:rsidRPr="00D528C0" w:rsidRDefault="009B4C4E" w:rsidP="00DE2585">
      <w:pPr>
        <w:pStyle w:val="ListParagraph"/>
        <w:numPr>
          <w:ilvl w:val="0"/>
          <w:numId w:val="21"/>
        </w:numPr>
        <w:spacing w:after="0" w:line="240" w:lineRule="auto"/>
        <w:contextualSpacing w:val="0"/>
        <w:jc w:val="thaiDistribute"/>
        <w:rPr>
          <w:rStyle w:val="Hyperlink"/>
          <w:rFonts w:ascii="TH SarabunPSK" w:hAnsi="TH SarabunPSK" w:cs="TH SarabunPSK"/>
          <w:color w:val="000000" w:themeColor="text1"/>
          <w:sz w:val="32"/>
          <w:szCs w:val="32"/>
          <w:u w:val="none"/>
        </w:rPr>
      </w:pPr>
      <w:r w:rsidRPr="00D528C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การให้บริการโปรแกรมสนับสนุนการเรียนการสอนออนไลน์ : </w:t>
      </w:r>
      <w:r w:rsidRPr="00D528C0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Virtual Desktop Infrastructure (VDI) </w:t>
      </w:r>
      <w:r w:rsidRPr="00D528C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โดยประยุกต์ใช้เทคโนโลยี </w:t>
      </w:r>
      <w:r w:rsidRPr="00D528C0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VDI </w:t>
      </w:r>
      <w:r w:rsidRPr="00D528C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เพื่อพัฒนาระบบบริการเข้าใช้งาน </w:t>
      </w:r>
      <w:r w:rsidRPr="00D528C0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software  </w:t>
      </w:r>
      <w:r w:rsidRPr="00D528C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จากส่วนกลาง เพื่อกระจายการเข้าถึง </w:t>
      </w:r>
      <w:r w:rsidRPr="00D528C0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software </w:t>
      </w:r>
      <w:r w:rsidRPr="00D528C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ที่มีลิขสิทธิ์แก่คณาจารย์ บุคลากรและนักศึกษา ซึ่งจะเป็นเครื่องมือในการเสริมสร้างศักยภาพการทำงานและการเรียนรู้และพัฒนาผลงานวิจัยของคณาจารย์ บุคลากร และนักศึกษาได้อย่างมีประสิทธิภาพ และจะทำให้ผู้ใช้งานสามารถเข้าถึงทรัพยากรซอฟต์แวร์ลิขสิทธิ์ได้อย่างทั่วถึง ซึ่งจะช่วยลดปัญหาการละเมิดลิขสิทธิ์การใช้งานซอฟต์แวร์ได้แนวทางหนึ่ง โดยมีโปรแกรมต่าง ๆ ให้ใช้บริการได้แก่  </w:t>
      </w:r>
      <w:r w:rsidRPr="00D528C0">
        <w:rPr>
          <w:rFonts w:ascii="TH SarabunPSK" w:hAnsi="TH SarabunPSK" w:cs="TH SarabunPSK" w:hint="cs"/>
          <w:color w:val="000000" w:themeColor="text1"/>
          <w:sz w:val="32"/>
          <w:szCs w:val="32"/>
        </w:rPr>
        <w:t>Adobe CS</w:t>
      </w:r>
      <w:r w:rsidRPr="00D528C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</w:t>
      </w:r>
      <w:r w:rsidRPr="00D528C0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Master Collection </w:t>
      </w:r>
      <w:proofErr w:type="spellStart"/>
      <w:r w:rsidRPr="00D528C0">
        <w:rPr>
          <w:rFonts w:ascii="TH SarabunPSK" w:hAnsi="TH SarabunPSK" w:cs="TH SarabunPSK" w:hint="cs"/>
          <w:color w:val="000000" w:themeColor="text1"/>
          <w:sz w:val="32"/>
          <w:szCs w:val="32"/>
        </w:rPr>
        <w:t>AutoCad</w:t>
      </w:r>
      <w:proofErr w:type="spellEnd"/>
      <w:r w:rsidRPr="00D528C0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Pr="00D528C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2016</w:t>
      </w:r>
      <w:r w:rsidRPr="00D528C0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,  </w:t>
      </w:r>
      <w:proofErr w:type="spellStart"/>
      <w:r w:rsidRPr="00D528C0">
        <w:rPr>
          <w:rFonts w:ascii="TH SarabunPSK" w:hAnsi="TH SarabunPSK" w:cs="TH SarabunPSK" w:hint="cs"/>
          <w:color w:val="000000" w:themeColor="text1"/>
          <w:sz w:val="32"/>
          <w:szCs w:val="32"/>
        </w:rPr>
        <w:t>Solidwork</w:t>
      </w:r>
      <w:proofErr w:type="spellEnd"/>
      <w:r w:rsidRPr="00D528C0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Pr="00D528C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2018</w:t>
      </w:r>
      <w:r w:rsidRPr="00D528C0">
        <w:rPr>
          <w:rFonts w:ascii="TH SarabunPSK" w:hAnsi="TH SarabunPSK" w:cs="TH SarabunPSK" w:hint="cs"/>
          <w:color w:val="000000" w:themeColor="text1"/>
          <w:sz w:val="32"/>
          <w:szCs w:val="32"/>
        </w:rPr>
        <w:t>, SPSS V</w:t>
      </w:r>
      <w:r w:rsidRPr="00D528C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16 และโปรแกรมอื่นๆตามที่ได้รับจัดสรรตามปีงบประมาณ ซึ่งระบบสามารถรองรับผู้ใช้งานได้ประมาณ 60 คนพร้อมกัน</w:t>
      </w:r>
      <w:r w:rsidR="00764AF6" w:rsidRPr="00D528C0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Pr="00D528C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รายละเอียดเพิ่มเติม : </w:t>
      </w:r>
      <w:hyperlink r:id="rId9" w:history="1">
        <w:r w:rsidRPr="00D528C0">
          <w:rPr>
            <w:rStyle w:val="Hyperlink"/>
            <w:rFonts w:ascii="TH SarabunPSK" w:hAnsi="TH SarabunPSK" w:cs="TH SarabunPSK" w:hint="cs"/>
            <w:sz w:val="32"/>
            <w:szCs w:val="32"/>
          </w:rPr>
          <w:t>http://its.sut.ac.th/index.php/service/virtualdesktop</w:t>
        </w:r>
      </w:hyperlink>
    </w:p>
    <w:p w14:paraId="08A1481E" w14:textId="3DCFBA83" w:rsidR="00764AF6" w:rsidRPr="00AA1ACB" w:rsidRDefault="00764AF6" w:rsidP="00A2468B">
      <w:pPr>
        <w:pStyle w:val="ListParagraph"/>
        <w:numPr>
          <w:ilvl w:val="0"/>
          <w:numId w:val="21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A1AC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จัดทำระบบ </w:t>
      </w:r>
      <w:r w:rsidRPr="00AA1ACB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VPN </w:t>
      </w:r>
      <w:r w:rsidRPr="00AA1AC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ของรับการเข้าถึงทรัพยากร และบริการต่าง ๆ ของ มหาวิทยาลัยได้ เช่น การใช้งานฐานข้อมูลห้องสมุด </w:t>
      </w:r>
    </w:p>
    <w:p w14:paraId="2891DB79" w14:textId="11C333A7" w:rsidR="00172FA7" w:rsidRPr="00AA1ACB" w:rsidRDefault="00172FA7" w:rsidP="00A2468B">
      <w:pPr>
        <w:pStyle w:val="ListParagraph"/>
        <w:numPr>
          <w:ilvl w:val="0"/>
          <w:numId w:val="21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A1AC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พัฒนาการทำ </w:t>
      </w:r>
      <w:r w:rsidRPr="00AA1ACB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Digital Transformation </w:t>
      </w:r>
      <w:r w:rsidRPr="00AA1AC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เพื่อปรับเปลี่ยนวิธีการทำงานด้วยกระดาษไปเป็นดิจิทัลที่ไม่ใช้กระดาษโดยขับเคลื่อนผ่านระบบ </w:t>
      </w:r>
      <w:r w:rsidRPr="00AA1ACB">
        <w:rPr>
          <w:rFonts w:ascii="TH SarabunPSK" w:hAnsi="TH SarabunPSK" w:cs="TH SarabunPSK" w:hint="cs"/>
          <w:color w:val="000000" w:themeColor="text1"/>
          <w:sz w:val="32"/>
          <w:szCs w:val="32"/>
        </w:rPr>
        <w:t>E-Doc Track (</w:t>
      </w:r>
      <w:hyperlink r:id="rId10" w:history="1">
        <w:r w:rsidR="00764AF6" w:rsidRPr="00AA1ACB">
          <w:rPr>
            <w:rStyle w:val="Hyperlink"/>
            <w:rFonts w:ascii="TH SarabunPSK" w:hAnsi="TH SarabunPSK" w:cs="TH SarabunPSK" w:hint="cs"/>
            <w:sz w:val="32"/>
            <w:szCs w:val="32"/>
          </w:rPr>
          <w:t>https://dccs.sut.ac.th/</w:t>
        </w:r>
      </w:hyperlink>
      <w:r w:rsidRPr="00AA1ACB">
        <w:rPr>
          <w:rFonts w:ascii="TH SarabunPSK" w:hAnsi="TH SarabunPSK" w:cs="TH SarabunPSK" w:hint="cs"/>
          <w:color w:val="000000" w:themeColor="text1"/>
          <w:sz w:val="32"/>
          <w:szCs w:val="32"/>
        </w:rPr>
        <w:t>)</w:t>
      </w:r>
    </w:p>
    <w:p w14:paraId="1B27123D" w14:textId="77777777" w:rsidR="00764AF6" w:rsidRPr="00AE4FB0" w:rsidRDefault="00764AF6" w:rsidP="00A2468B">
      <w:pPr>
        <w:pStyle w:val="ListParagraph"/>
        <w:numPr>
          <w:ilvl w:val="0"/>
          <w:numId w:val="21"/>
        </w:numPr>
        <w:spacing w:after="0" w:line="240" w:lineRule="auto"/>
        <w:contextualSpacing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E4FB0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จัดสร้างระบบออกใบรับรองลายมือชื่ออิเล็กทรอนิกส์  (</w:t>
      </w:r>
      <w:r w:rsidRPr="00AE4FB0">
        <w:rPr>
          <w:rFonts w:ascii="TH SarabunPSK" w:hAnsi="TH SarabunPSK" w:cs="TH SarabunPSK"/>
          <w:color w:val="000000" w:themeColor="text1"/>
          <w:sz w:val="32"/>
          <w:szCs w:val="32"/>
        </w:rPr>
        <w:t xml:space="preserve">Digital Signature) </w:t>
      </w:r>
      <w:r w:rsidRPr="00AE4FB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สำหรับคณาจารย์และบุคลากร ของมหาวิทยาลัย เพื่อรองรับระบบงานเอกสารแบบ</w:t>
      </w:r>
      <w:proofErr w:type="spellStart"/>
      <w:r w:rsidRPr="00AE4FB0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อิเล็คทรอนิกส์</w:t>
      </w:r>
      <w:proofErr w:type="spellEnd"/>
      <w:r w:rsidRPr="00AE4FB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และตอบสนองนโยบายไม่ใช้กระดาษ (</w:t>
      </w:r>
      <w:r w:rsidRPr="00AE4FB0">
        <w:rPr>
          <w:rFonts w:ascii="TH SarabunPSK" w:hAnsi="TH SarabunPSK" w:cs="TH SarabunPSK"/>
          <w:color w:val="000000" w:themeColor="text1"/>
          <w:sz w:val="32"/>
          <w:szCs w:val="32"/>
        </w:rPr>
        <w:t xml:space="preserve">Paperless) </w:t>
      </w:r>
      <w:r w:rsidRPr="00AE4FB0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ของมหาวิทยาลัย และได้ทำการฝึกอบรม เพื่อให้เกิดความรู้ ความเข้าใจการใช้งานงานใบรับรองลายมือชื่ออิเล็กทรอนิกส์  (</w:t>
      </w:r>
      <w:r w:rsidRPr="00AE4FB0">
        <w:rPr>
          <w:rFonts w:ascii="TH SarabunPSK" w:hAnsi="TH SarabunPSK" w:cs="TH SarabunPSK"/>
          <w:color w:val="000000" w:themeColor="text1"/>
          <w:sz w:val="32"/>
          <w:szCs w:val="32"/>
        </w:rPr>
        <w:t xml:space="preserve">Digital Signature) </w:t>
      </w:r>
      <w:r w:rsidRPr="00AE4FB0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ได้อย่างถูกต้อง</w:t>
      </w:r>
    </w:p>
    <w:p w14:paraId="6E032C43" w14:textId="3C263664" w:rsidR="00764AF6" w:rsidRPr="00D528C0" w:rsidRDefault="00764AF6" w:rsidP="007C4476">
      <w:pPr>
        <w:pStyle w:val="ListParagraph"/>
        <w:numPr>
          <w:ilvl w:val="0"/>
          <w:numId w:val="21"/>
        </w:numPr>
        <w:spacing w:after="0" w:line="240" w:lineRule="auto"/>
        <w:contextualSpacing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528C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ดำเนินการจัดสรรลิขสิทธิ์การใช้งาน โปรแกรม </w:t>
      </w:r>
      <w:r w:rsidRPr="00D528C0">
        <w:rPr>
          <w:rFonts w:ascii="TH SarabunPSK" w:hAnsi="TH SarabunPSK" w:cs="TH SarabunPSK"/>
          <w:color w:val="000000" w:themeColor="text1"/>
          <w:sz w:val="32"/>
          <w:szCs w:val="32"/>
        </w:rPr>
        <w:t xml:space="preserve">Foxit PDF Editor (Pro) </w:t>
      </w:r>
      <w:r w:rsidRPr="00D528C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ในระยะที่ </w:t>
      </w:r>
      <w:r w:rsidRPr="00D528C0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Pr="00D528C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 </w:t>
      </w:r>
      <w:r w:rsidRPr="00D528C0">
        <w:rPr>
          <w:rFonts w:ascii="TH SarabunPSK" w:hAnsi="TH SarabunPSK" w:cs="TH SarabunPSK"/>
          <w:color w:val="000000" w:themeColor="text1"/>
          <w:sz w:val="32"/>
          <w:szCs w:val="32"/>
        </w:rPr>
        <w:t xml:space="preserve">500 license </w:t>
      </w:r>
      <w:r w:rsidRPr="00D528C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สำหรับคณาจารย์ บุคลากร และนักศึกษา ตามโครงการความร่วมมือของ กมธ. การอุดมศึกษาฯ วุฒิสภา กับบริษัท </w:t>
      </w:r>
      <w:r w:rsidRPr="00D528C0">
        <w:rPr>
          <w:rFonts w:ascii="TH SarabunPSK" w:hAnsi="TH SarabunPSK" w:cs="TH SarabunPSK"/>
          <w:color w:val="000000" w:themeColor="text1"/>
          <w:sz w:val="32"/>
          <w:szCs w:val="32"/>
        </w:rPr>
        <w:t xml:space="preserve">Foxit Software Corporation  </w:t>
      </w:r>
      <w:r w:rsidRPr="00D528C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จัดสรรลิขสิทธิ์โปรแกรม </w:t>
      </w:r>
      <w:r w:rsidRPr="00D528C0">
        <w:rPr>
          <w:rFonts w:ascii="TH SarabunPSK" w:hAnsi="TH SarabunPSK" w:cs="TH SarabunPSK"/>
          <w:color w:val="000000" w:themeColor="text1"/>
          <w:sz w:val="32"/>
          <w:szCs w:val="32"/>
        </w:rPr>
        <w:t xml:space="preserve">Foxit PDF Editor </w:t>
      </w:r>
      <w:r w:rsidRPr="00D528C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เพื่อสนับสนุนภาคการศึกษาในระดับอุดมศึกษาของไทย</w:t>
      </w:r>
    </w:p>
    <w:p w14:paraId="6FD6C651" w14:textId="6C48F9A2" w:rsidR="00764AF6" w:rsidRPr="00D528C0" w:rsidRDefault="00764AF6" w:rsidP="005A4C87">
      <w:pPr>
        <w:pStyle w:val="ListParagraph"/>
        <w:numPr>
          <w:ilvl w:val="0"/>
          <w:numId w:val="21"/>
        </w:numPr>
        <w:spacing w:after="0" w:line="240" w:lineRule="auto"/>
        <w:contextualSpacing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528C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ให้บริการ </w:t>
      </w:r>
      <w:r w:rsidRPr="00D528C0">
        <w:rPr>
          <w:rFonts w:ascii="TH SarabunPSK" w:hAnsi="TH SarabunPSK" w:cs="TH SarabunPSK"/>
          <w:color w:val="000000" w:themeColor="text1"/>
          <w:sz w:val="32"/>
          <w:szCs w:val="32"/>
        </w:rPr>
        <w:t xml:space="preserve">web hosting </w:t>
      </w:r>
      <w:r w:rsidRPr="00D528C0"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 w:rsidRPr="00D528C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D528C0">
        <w:rPr>
          <w:rFonts w:ascii="TH SarabunPSK" w:hAnsi="TH SarabunPSK" w:cs="TH SarabunPSK"/>
          <w:color w:val="000000" w:themeColor="text1"/>
          <w:sz w:val="32"/>
          <w:szCs w:val="32"/>
        </w:rPr>
        <w:t xml:space="preserve">virtual server </w:t>
      </w:r>
      <w:r w:rsidRPr="00D528C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สำหรับหน่วยงานภายใน รองรับการจัดทำเว็บไซต์ หรือรองรับการพัฒนาระบบสารสนเทศของหน่วยงานภายใน-สำนักวิชา</w:t>
      </w:r>
      <w:r w:rsidRPr="00D528C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3933F2B2" w14:textId="77777777" w:rsidR="00AE4FB0" w:rsidRDefault="00AE4FB0" w:rsidP="00A2468B">
      <w:pPr>
        <w:pStyle w:val="ListParagraph"/>
        <w:numPr>
          <w:ilvl w:val="0"/>
          <w:numId w:val="21"/>
        </w:numPr>
        <w:spacing w:after="0" w:line="240" w:lineRule="auto"/>
        <w:contextualSpacing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การให้บริการระบบจองห้องประชุมออนไลน์  (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E-Booking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,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ระบบประชุมออนไลน์ (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E-Meeting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14:paraId="3BBD2048" w14:textId="77777777" w:rsidR="002A2BE4" w:rsidRDefault="00AE4FB0" w:rsidP="00A2468B">
      <w:pPr>
        <w:pStyle w:val="ListParagraph"/>
        <w:numPr>
          <w:ilvl w:val="0"/>
          <w:numId w:val="21"/>
        </w:numPr>
        <w:spacing w:after="0" w:line="240" w:lineRule="auto"/>
        <w:contextualSpacing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E4FB0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โครงการพัฒนาระบบกลุ่มคอมพิวเตอร์สมรรถนะสูงเพื่อการประมวลผลของมหาวิทยาลัยเทคโนโลยี</w:t>
      </w:r>
    </w:p>
    <w:p w14:paraId="77AD03CB" w14:textId="30620741" w:rsidR="00AE4FB0" w:rsidRPr="00AE4FB0" w:rsidRDefault="00AE4FB0" w:rsidP="00A2468B">
      <w:pPr>
        <w:pStyle w:val="ListParagraph"/>
        <w:spacing w:after="0" w:line="240" w:lineRule="auto"/>
        <w:contextualSpacing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proofErr w:type="spellStart"/>
      <w:r w:rsidRPr="00AE4FB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สุร</w:t>
      </w:r>
      <w:proofErr w:type="spellEnd"/>
      <w:r w:rsidRPr="00AE4FB0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นารี (</w:t>
      </w:r>
      <w:proofErr w:type="spellStart"/>
      <w:r w:rsidRPr="00AE4FB0">
        <w:rPr>
          <w:rFonts w:ascii="TH SarabunPSK" w:hAnsi="TH SarabunPSK" w:cs="TH SarabunPSK"/>
          <w:color w:val="000000" w:themeColor="text1"/>
          <w:sz w:val="32"/>
          <w:szCs w:val="32"/>
        </w:rPr>
        <w:t>Suranaree</w:t>
      </w:r>
      <w:proofErr w:type="spellEnd"/>
      <w:r w:rsidRPr="00AE4FB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University of Technology - High Performance Computing Cluster : SUT-HPCC)  </w:t>
      </w:r>
      <w:r w:rsidRPr="00AE4FB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สำหรับการคำนวณขนาดใหญ่ รองรับการเรียนการสอน การวิจัย เพิ่มศักยภาพทางด้านการประมวลผลให้กับมหาวิทยาลัย โดยมุ่งเน้น สนับสนุนงานวิจัยทางด้านการคำนวณเชิงตัวเลข และผลักดันให้มหาวิทยาลัยเทคโนโลยี</w:t>
      </w:r>
      <w:proofErr w:type="spellStart"/>
      <w:r w:rsidRPr="00AE4FB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สุร</w:t>
      </w:r>
      <w:proofErr w:type="spellEnd"/>
      <w:r w:rsidRPr="00AE4FB0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นารีก้าวไปสู่การเป็นมหาวิทยาลัยวิจัย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732BC443" w14:textId="3C61084A" w:rsidR="00FD51D4" w:rsidRDefault="008664FC" w:rsidP="008664FC">
      <w:pPr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A1F2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อ้างอิงข้อมูล:</w:t>
      </w:r>
      <w:r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8664FC">
        <w:rPr>
          <w:rFonts w:ascii="TH SarabunPSK" w:hAnsi="TH SarabunPSK" w:cs="TH SarabunPSK"/>
          <w:color w:val="000000" w:themeColor="text1"/>
          <w:sz w:val="32"/>
          <w:szCs w:val="32"/>
        </w:rPr>
        <w:t>http://ccs.sut.ac.th/2012/index.php/services</w:t>
      </w:r>
    </w:p>
    <w:p w14:paraId="682D4E62" w14:textId="77777777" w:rsidR="00FD51D4" w:rsidRDefault="00FD51D4" w:rsidP="00C669EF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D301C87" w14:textId="77777777" w:rsidR="0027557C" w:rsidRDefault="0027557C" w:rsidP="00C669EF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DDA269C" w14:textId="77777777" w:rsidR="0027557C" w:rsidRDefault="0027557C" w:rsidP="00C669EF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0B8B0DC" w14:textId="50909F97" w:rsidR="00FE6DD5" w:rsidRPr="00423D12" w:rsidRDefault="00C669EF" w:rsidP="00D528C0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06917">
        <w:rPr>
          <w:rFonts w:ascii="TH SarabunPSK" w:hAnsi="TH SarabunPSK" w:cs="TH SarabunPSK"/>
          <w:color w:val="000000" w:themeColor="text1"/>
          <w:sz w:val="32"/>
          <w:szCs w:val="32"/>
          <w:highlight w:val="yellow"/>
        </w:rPr>
        <w:lastRenderedPageBreak/>
        <w:t>7</w:t>
      </w:r>
      <w:r w:rsidRPr="00C06917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.</w:t>
      </w:r>
      <w:r w:rsidRPr="00C06917">
        <w:rPr>
          <w:rFonts w:ascii="TH SarabunPSK" w:hAnsi="TH SarabunPSK" w:cs="TH SarabunPSK"/>
          <w:color w:val="000000" w:themeColor="text1"/>
          <w:sz w:val="32"/>
          <w:szCs w:val="32"/>
          <w:highlight w:val="yellow"/>
        </w:rPr>
        <w:t xml:space="preserve">5 </w:t>
      </w:r>
      <w:r w:rsidR="00FE6DD5" w:rsidRPr="00C06917">
        <w:rPr>
          <w:rFonts w:ascii="TH SarabunPSK" w:hAnsi="TH SarabunPSK" w:cs="TH SarabunPSK"/>
          <w:color w:val="000000" w:themeColor="text1"/>
          <w:sz w:val="32"/>
          <w:szCs w:val="32"/>
          <w:highlight w:val="yellow"/>
        </w:rPr>
        <w:t>The university is shown to provide a highly accessible computer and network infrastructure that enables the campus community to fully exploit information technology for teaching,</w:t>
      </w:r>
      <w:r w:rsidR="00FE6DD5" w:rsidRPr="00423D1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research, service, and administration</w:t>
      </w:r>
      <w:r w:rsidR="00FE6DD5" w:rsidRPr="00423D12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</w:p>
    <w:p w14:paraId="57D8C9BE" w14:textId="70EC5440" w:rsidR="001950DB" w:rsidRPr="00423D12" w:rsidRDefault="0053539B" w:rsidP="003F003C">
      <w:pPr>
        <w:spacing w:after="1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23D1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- </w:t>
      </w:r>
      <w:r w:rsidR="00FE6DD5" w:rsidRPr="00423D1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สิ่งอำนวยความสะดวกรวมถึงโครงสร้างพื้นฐานด้าน </w:t>
      </w:r>
      <w:r w:rsidR="00FE6DD5" w:rsidRPr="00423D12">
        <w:rPr>
          <w:rFonts w:ascii="TH SarabunPSK" w:hAnsi="TH SarabunPSK" w:cs="TH SarabunPSK"/>
          <w:color w:val="000000" w:themeColor="text1"/>
          <w:sz w:val="32"/>
          <w:szCs w:val="32"/>
        </w:rPr>
        <w:t>IT, e</w:t>
      </w:r>
      <w:r w:rsidR="00FE6DD5" w:rsidRPr="00423D12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="00FE6DD5" w:rsidRPr="00423D12">
        <w:rPr>
          <w:rFonts w:ascii="TH SarabunPSK" w:hAnsi="TH SarabunPSK" w:cs="TH SarabunPSK"/>
          <w:color w:val="000000" w:themeColor="text1"/>
          <w:sz w:val="32"/>
          <w:szCs w:val="32"/>
        </w:rPr>
        <w:t xml:space="preserve">Learning </w:t>
      </w:r>
      <w:r w:rsidR="00FE6DD5" w:rsidRPr="00423D12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ที่เพียงพอ และมีการปรับปรุงเพื่อสนับสนุนการเรียนการสอน และการวิจัย</w:t>
      </w:r>
    </w:p>
    <w:p w14:paraId="71310222" w14:textId="77777777" w:rsidR="0092742F" w:rsidRDefault="0092742F" w:rsidP="00A2468B">
      <w:pPr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23D1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ผลการดำเนินงานตามเกณฑ์</w:t>
      </w:r>
    </w:p>
    <w:p w14:paraId="31817D05" w14:textId="33A7DD8E" w:rsidR="003D4E3C" w:rsidRPr="003D4E3C" w:rsidRDefault="003D4E3C" w:rsidP="00A2468B">
      <w:pPr>
        <w:pStyle w:val="ListParagraph"/>
        <w:numPr>
          <w:ilvl w:val="0"/>
          <w:numId w:val="26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โครงสร้างพื้นฐานระบบเครือข่าย</w:t>
      </w:r>
      <w:r w:rsidR="008664F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(</w:t>
      </w:r>
      <w:r w:rsidR="008664FC" w:rsidRPr="00423D12">
        <w:rPr>
          <w:rFonts w:ascii="TH SarabunPSK" w:hAnsi="TH SarabunPSK" w:cs="TH SarabunPSK"/>
          <w:color w:val="000000" w:themeColor="text1"/>
          <w:sz w:val="32"/>
          <w:szCs w:val="32"/>
        </w:rPr>
        <w:t>network infrastructure</w:t>
      </w:r>
      <w:r w:rsidR="008664F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</w:t>
      </w:r>
    </w:p>
    <w:p w14:paraId="002BD34F" w14:textId="2FE9457A" w:rsidR="0092742F" w:rsidRDefault="0092742F" w:rsidP="003507EE">
      <w:pPr>
        <w:ind w:firstLine="720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23D12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ูนย์คอมพิวเตอร์ซึ่งเป็นหน่วยงานหลักที่รับผิดชอบโครงสร้างพื้นฐานระบบเครือข่ายคอมพิวเตอร์ของมหาวิทยาลัย ได้ทำการปรับปรุงและพัฒนาระบบโครงสร้างพื้นฐานระบบเครือข่ายคอมพิวเตอร์ทุกประเภท ทั้งการเชื่อมต่ออินเทอร์เน็ต แบบใช้สายภายนอก (</w:t>
      </w:r>
      <w:r w:rsidRPr="00423D12">
        <w:rPr>
          <w:rFonts w:ascii="TH SarabunPSK" w:hAnsi="TH SarabunPSK" w:cs="TH SarabunPSK"/>
          <w:color w:val="000000" w:themeColor="text1"/>
          <w:sz w:val="32"/>
          <w:szCs w:val="32"/>
        </w:rPr>
        <w:t>WAN</w:t>
      </w:r>
      <w:r w:rsidRPr="00423D12">
        <w:rPr>
          <w:rFonts w:ascii="TH SarabunPSK" w:hAnsi="TH SarabunPSK" w:cs="TH SarabunPSK"/>
          <w:color w:val="000000" w:themeColor="text1"/>
          <w:sz w:val="32"/>
          <w:szCs w:val="32"/>
          <w:cs/>
        </w:rPr>
        <w:t>) แบบใช้สายภายใน (</w:t>
      </w:r>
      <w:r w:rsidRPr="00423D12">
        <w:rPr>
          <w:rFonts w:ascii="TH SarabunPSK" w:hAnsi="TH SarabunPSK" w:cs="TH SarabunPSK"/>
          <w:color w:val="000000" w:themeColor="text1"/>
          <w:sz w:val="32"/>
          <w:szCs w:val="32"/>
        </w:rPr>
        <w:t>LAN</w:t>
      </w:r>
      <w:r w:rsidRPr="00423D12">
        <w:rPr>
          <w:rFonts w:ascii="TH SarabunPSK" w:hAnsi="TH SarabunPSK" w:cs="TH SarabunPSK"/>
          <w:color w:val="000000" w:themeColor="text1"/>
          <w:sz w:val="32"/>
          <w:szCs w:val="32"/>
          <w:cs/>
        </w:rPr>
        <w:t>) และแบบไร้สาย (</w:t>
      </w:r>
      <w:proofErr w:type="spellStart"/>
      <w:r w:rsidRPr="00423D12">
        <w:rPr>
          <w:rFonts w:ascii="TH SarabunPSK" w:hAnsi="TH SarabunPSK" w:cs="TH SarabunPSK"/>
          <w:color w:val="000000" w:themeColor="text1"/>
          <w:sz w:val="32"/>
          <w:szCs w:val="32"/>
        </w:rPr>
        <w:t>Wifi</w:t>
      </w:r>
      <w:proofErr w:type="spellEnd"/>
      <w:r w:rsidRPr="00423D12">
        <w:rPr>
          <w:rFonts w:ascii="TH SarabunPSK" w:hAnsi="TH SarabunPSK" w:cs="TH SarabunPSK"/>
          <w:color w:val="000000" w:themeColor="text1"/>
          <w:sz w:val="32"/>
          <w:szCs w:val="32"/>
          <w:cs/>
        </w:rPr>
        <w:t>) อย่างต่อเนื่อง เพื่อเพิ่มประสิทธิภาพการใช้งานระบบเครือข่ายให้สามารถรองรับผู้ใช้งานได้มากขึ้น และขยายระบบเครือข่ายให้ครอบคลุมพื้นที่การเรียนการสอน (</w:t>
      </w:r>
      <w:r w:rsidRPr="00423D12">
        <w:rPr>
          <w:rFonts w:ascii="TH SarabunPSK" w:hAnsi="TH SarabunPSK" w:cs="TH SarabunPSK"/>
          <w:color w:val="000000" w:themeColor="text1"/>
          <w:sz w:val="32"/>
          <w:szCs w:val="32"/>
        </w:rPr>
        <w:t>Academic zone</w:t>
      </w:r>
      <w:r w:rsidRPr="00423D12">
        <w:rPr>
          <w:rFonts w:ascii="TH SarabunPSK" w:hAnsi="TH SarabunPSK" w:cs="TH SarabunPSK"/>
          <w:color w:val="000000" w:themeColor="text1"/>
          <w:sz w:val="32"/>
          <w:szCs w:val="32"/>
          <w:cs/>
        </w:rPr>
        <w:t>) พื้นที่การเรียนรู้ด้วยตนเอง (</w:t>
      </w:r>
      <w:r w:rsidRPr="00423D12">
        <w:rPr>
          <w:rFonts w:ascii="TH SarabunPSK" w:hAnsi="TH SarabunPSK" w:cs="TH SarabunPSK"/>
          <w:color w:val="000000" w:themeColor="text1"/>
          <w:sz w:val="32"/>
          <w:szCs w:val="32"/>
        </w:rPr>
        <w:t>Learning space</w:t>
      </w:r>
      <w:r w:rsidRPr="00423D12">
        <w:rPr>
          <w:rFonts w:ascii="TH SarabunPSK" w:hAnsi="TH SarabunPSK" w:cs="TH SarabunPSK"/>
          <w:color w:val="000000" w:themeColor="text1"/>
          <w:sz w:val="32"/>
          <w:szCs w:val="32"/>
          <w:cs/>
        </w:rPr>
        <w:t>) พื้นที่พักอาศัยของนักศึกษา (</w:t>
      </w:r>
      <w:r w:rsidRPr="00423D12">
        <w:rPr>
          <w:rFonts w:ascii="TH SarabunPSK" w:hAnsi="TH SarabunPSK" w:cs="TH SarabunPSK"/>
          <w:color w:val="000000" w:themeColor="text1"/>
          <w:sz w:val="32"/>
          <w:szCs w:val="32"/>
        </w:rPr>
        <w:t>Dormitory zone</w:t>
      </w:r>
      <w:r w:rsidRPr="00423D12">
        <w:rPr>
          <w:rFonts w:ascii="TH SarabunPSK" w:hAnsi="TH SarabunPSK" w:cs="TH SarabunPSK"/>
          <w:color w:val="000000" w:themeColor="text1"/>
          <w:sz w:val="32"/>
          <w:szCs w:val="32"/>
          <w:cs/>
        </w:rPr>
        <w:t>) และพื้นที่อาคารสำนักงาน ของมหาวิทยาลัย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7BFBBADC" w14:textId="196281C7" w:rsidR="00A2468B" w:rsidRDefault="00DC5265" w:rsidP="003507EE">
      <w:pPr>
        <w:ind w:firstLine="720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5265">
        <w:rPr>
          <w:rFonts w:ascii="TH SarabunPSK" w:hAnsi="TH SarabunPSK" w:cs="TH SarabunPSK"/>
          <w:color w:val="000000"/>
          <w:sz w:val="32"/>
          <w:szCs w:val="32"/>
          <w:cs/>
        </w:rPr>
        <w:t>ปัจจุบันระบบเครือข่ายมหาวิทยาลัยเทคโนโลยี</w:t>
      </w:r>
      <w:proofErr w:type="spellStart"/>
      <w:r w:rsidRPr="00DC5265">
        <w:rPr>
          <w:rFonts w:ascii="TH SarabunPSK" w:hAnsi="TH SarabunPSK" w:cs="TH SarabunPSK"/>
          <w:color w:val="000000"/>
          <w:sz w:val="32"/>
          <w:szCs w:val="32"/>
          <w:cs/>
        </w:rPr>
        <w:t>สุร</w:t>
      </w:r>
      <w:proofErr w:type="spellEnd"/>
      <w:r w:rsidRPr="00DC5265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นารี หรือ </w:t>
      </w:r>
      <w:proofErr w:type="spellStart"/>
      <w:r w:rsidRPr="00DC5265">
        <w:rPr>
          <w:rFonts w:ascii="TH SarabunPSK" w:hAnsi="TH SarabunPSK" w:cs="TH SarabunPSK"/>
          <w:color w:val="000000"/>
          <w:sz w:val="32"/>
          <w:szCs w:val="32"/>
        </w:rPr>
        <w:t>SUTnet</w:t>
      </w:r>
      <w:proofErr w:type="spellEnd"/>
      <w:r w:rsidRPr="00DC526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5265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เป็นโครงข่ายที่มีลักษณะเป็นแบบ </w:t>
      </w:r>
      <w:r w:rsidRPr="00DC5265">
        <w:rPr>
          <w:rFonts w:ascii="TH SarabunPSK" w:hAnsi="TH SarabunPSK" w:cs="TH SarabunPSK"/>
          <w:color w:val="000000"/>
          <w:sz w:val="32"/>
          <w:szCs w:val="32"/>
        </w:rPr>
        <w:t xml:space="preserve">10 Gigabit Ethernet (GbE) </w:t>
      </w:r>
      <w:r w:rsidRPr="00DC5265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มีความเร็วในการส่งผ่านข้อมูลสูงถึง </w:t>
      </w:r>
      <w:r w:rsidRPr="00DC5265">
        <w:rPr>
          <w:rFonts w:ascii="TH SarabunPSK" w:hAnsi="TH SarabunPSK" w:cs="TH SarabunPSK"/>
          <w:color w:val="000000"/>
          <w:sz w:val="32"/>
          <w:szCs w:val="32"/>
        </w:rPr>
        <w:t xml:space="preserve">10 Gbps </w:t>
      </w:r>
      <w:r w:rsidRPr="00DC5265">
        <w:rPr>
          <w:rFonts w:ascii="TH SarabunPSK" w:hAnsi="TH SarabunPSK" w:cs="TH SarabunPSK"/>
          <w:color w:val="000000"/>
          <w:sz w:val="32"/>
          <w:szCs w:val="32"/>
          <w:cs/>
        </w:rPr>
        <w:t>มีการเชื่อมต่ออุปกรณ์เครือข่ายในลักษณะกระจายออกจากศูนย์กลาง (</w:t>
      </w:r>
      <w:r w:rsidRPr="00DC5265">
        <w:rPr>
          <w:rFonts w:ascii="TH SarabunPSK" w:hAnsi="TH SarabunPSK" w:cs="TH SarabunPSK"/>
          <w:color w:val="000000"/>
          <w:sz w:val="32"/>
          <w:szCs w:val="32"/>
        </w:rPr>
        <w:t xml:space="preserve">Star) </w:t>
      </w:r>
      <w:r w:rsidRPr="00DC5265">
        <w:rPr>
          <w:rFonts w:ascii="TH SarabunPSK" w:hAnsi="TH SarabunPSK" w:cs="TH SarabunPSK"/>
          <w:color w:val="000000"/>
          <w:sz w:val="32"/>
          <w:szCs w:val="32"/>
          <w:cs/>
        </w:rPr>
        <w:t>และการติดต่อสื่อสารระหว่างอาคารหลักจะใช้สายใยแก้วนำแสงชนิด</w:t>
      </w:r>
      <w:proofErr w:type="spellStart"/>
      <w:r w:rsidRPr="00DC5265">
        <w:rPr>
          <w:rFonts w:ascii="TH SarabunPSK" w:hAnsi="TH SarabunPSK" w:cs="TH SarabunPSK"/>
          <w:color w:val="000000"/>
          <w:sz w:val="32"/>
          <w:szCs w:val="32"/>
          <w:cs/>
        </w:rPr>
        <w:t>โหนด</w:t>
      </w:r>
      <w:proofErr w:type="spellEnd"/>
      <w:r w:rsidRPr="00DC5265">
        <w:rPr>
          <w:rFonts w:ascii="TH SarabunPSK" w:hAnsi="TH SarabunPSK" w:cs="TH SarabunPSK"/>
          <w:color w:val="000000"/>
          <w:sz w:val="32"/>
          <w:szCs w:val="32"/>
          <w:cs/>
        </w:rPr>
        <w:t>เดียว (</w:t>
      </w:r>
      <w:r w:rsidRPr="00DC5265">
        <w:rPr>
          <w:rFonts w:ascii="TH SarabunPSK" w:hAnsi="TH SarabunPSK" w:cs="TH SarabunPSK"/>
          <w:color w:val="000000"/>
          <w:sz w:val="32"/>
          <w:szCs w:val="32"/>
        </w:rPr>
        <w:t xml:space="preserve">Single Mode Fiber Optic Cable) </w:t>
      </w:r>
      <w:r w:rsidRPr="00DC5265">
        <w:rPr>
          <w:rFonts w:ascii="TH SarabunPSK" w:hAnsi="TH SarabunPSK" w:cs="TH SarabunPSK"/>
          <w:color w:val="000000"/>
          <w:sz w:val="32"/>
          <w:szCs w:val="32"/>
          <w:cs/>
        </w:rPr>
        <w:t>เชื่อมต่อกับอุปกรณ์สลับสัญญาณหลักของระบบ (</w:t>
      </w:r>
      <w:r w:rsidRPr="00DC5265">
        <w:rPr>
          <w:rFonts w:ascii="TH SarabunPSK" w:hAnsi="TH SarabunPSK" w:cs="TH SarabunPSK"/>
          <w:color w:val="000000"/>
          <w:sz w:val="32"/>
          <w:szCs w:val="32"/>
        </w:rPr>
        <w:t xml:space="preserve">Core Switch) </w:t>
      </w:r>
      <w:r w:rsidRPr="00DC5265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ที่ประจำอยู่ทั้ง </w:t>
      </w:r>
      <w:r w:rsidRPr="00DC5265">
        <w:rPr>
          <w:rFonts w:ascii="TH SarabunPSK" w:hAnsi="TH SarabunPSK" w:cs="TH SarabunPSK"/>
          <w:color w:val="000000"/>
          <w:sz w:val="32"/>
          <w:szCs w:val="32"/>
        </w:rPr>
        <w:t xml:space="preserve">2 </w:t>
      </w:r>
      <w:r w:rsidRPr="00DC5265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อาคาร ได้แก่ อาคารวิจัย ชั้น </w:t>
      </w:r>
      <w:r w:rsidRPr="00DC5265">
        <w:rPr>
          <w:rFonts w:ascii="TH SarabunPSK" w:hAnsi="TH SarabunPSK" w:cs="TH SarabunPSK"/>
          <w:color w:val="000000"/>
          <w:sz w:val="32"/>
          <w:szCs w:val="32"/>
        </w:rPr>
        <w:t xml:space="preserve">2 </w:t>
      </w:r>
      <w:r w:rsidRPr="00DC5265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และอาคารรัฐสีมาคุณากร ชั้น </w:t>
      </w:r>
      <w:r w:rsidRPr="00DC5265">
        <w:rPr>
          <w:rFonts w:ascii="TH SarabunPSK" w:hAnsi="TH SarabunPSK" w:cs="TH SarabunPSK"/>
          <w:color w:val="000000"/>
          <w:sz w:val="32"/>
          <w:szCs w:val="32"/>
        </w:rPr>
        <w:t xml:space="preserve">4 </w:t>
      </w:r>
      <w:r w:rsidRPr="00DC5265">
        <w:rPr>
          <w:rFonts w:ascii="TH SarabunPSK" w:hAnsi="TH SarabunPSK" w:cs="TH SarabunPSK"/>
          <w:color w:val="000000"/>
          <w:sz w:val="32"/>
          <w:szCs w:val="32"/>
          <w:cs/>
        </w:rPr>
        <w:t xml:space="preserve">ไปยัง อาคารต่าง ๆ ครอบคลุมทุกอาคาร เพื่อรองรับผู้ใช้บริการ </w:t>
      </w:r>
      <w:r w:rsidR="0092742F" w:rsidRPr="00DC5265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สามารถรองรับเพื่อการใ</w:t>
      </w:r>
      <w:r w:rsidR="00A2468B" w:rsidRPr="00DC526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ช้งาน และการเรียนการสอน ได้อย่างมีประสิทธิภาพ  </w:t>
      </w:r>
    </w:p>
    <w:p w14:paraId="32C070C7" w14:textId="77777777" w:rsidR="003507EE" w:rsidRDefault="003507EE" w:rsidP="003507EE">
      <w:pPr>
        <w:ind w:firstLine="720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F64B724" w14:textId="663DC47B" w:rsidR="0092742F" w:rsidRDefault="00A2468B" w:rsidP="00A2468B">
      <w:pPr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5240B7B2" wp14:editId="65F53370">
            <wp:extent cx="5914390" cy="3353085"/>
            <wp:effectExtent l="38100" t="38100" r="29210" b="38100"/>
            <wp:docPr id="4" name="Picture 4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4390" cy="3353085"/>
                    </a:xfrm>
                    <a:prstGeom prst="rect">
                      <a:avLst/>
                    </a:prstGeom>
                    <a:effectLst>
                      <a:glow rad="25400">
                        <a:schemeClr val="tx1"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 w:rsidR="0092742F" w:rsidRPr="00DC526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77A66A2A" w14:textId="4CF4E49D" w:rsidR="00C06917" w:rsidRDefault="00C06917" w:rsidP="00DC5265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42F751" wp14:editId="2F5967BC">
                <wp:simplePos x="0" y="0"/>
                <wp:positionH relativeFrom="column">
                  <wp:posOffset>580390</wp:posOffset>
                </wp:positionH>
                <wp:positionV relativeFrom="paragraph">
                  <wp:posOffset>225425</wp:posOffset>
                </wp:positionV>
                <wp:extent cx="4352925" cy="4762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3BB8C5" w14:textId="77777777" w:rsidR="00E06D54" w:rsidRPr="00AC24ED" w:rsidRDefault="00E06D54" w:rsidP="00E06D5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AC24E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แผนภาพแสดงโครงสร้างพื้นฐานระบบเครือข่าย ของมหาวิทยาลัย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42F751" id="Rectangle 5" o:spid="_x0000_s1027" style="position:absolute;left:0;text-align:left;margin-left:45.7pt;margin-top:17.75pt;width:342.75pt;height:37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" fillcolor="white [3201]" strokecolor="#f79646 [3209]" strokeweight="2pt">
                <v:textbox>
                  <w:txbxContent>
                    <w:p w14:paraId="4C3BB8C5" w14:textId="77777777" w:rsidR="00E06D54" w:rsidRPr="00AC24ED" w:rsidRDefault="00E06D54" w:rsidP="00E06D5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AC24E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แผนภาพแสดงโครงสร้างพื้นฐานระบบเครือข่าย ของมหาวิทยาลัย</w:t>
                      </w:r>
                    </w:p>
                  </w:txbxContent>
                </v:textbox>
              </v:rect>
            </w:pict>
          </mc:Fallback>
        </mc:AlternateContent>
      </w:r>
    </w:p>
    <w:p w14:paraId="30DAC8E0" w14:textId="77777777" w:rsidR="00C06917" w:rsidRDefault="00C06917" w:rsidP="00DC5265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75FE0DE" w14:textId="131B5095" w:rsidR="00C06917" w:rsidRDefault="00C06917" w:rsidP="00DC5265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C515C4E" w14:textId="1160E319" w:rsidR="00E06D54" w:rsidRDefault="00E06D54" w:rsidP="00DC5265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5D2E2AD" w14:textId="36D06F11" w:rsidR="0092742F" w:rsidRDefault="0092742F" w:rsidP="00E95DF4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23D12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สำหรับการให้บริการ</w:t>
      </w:r>
      <w:r w:rsidR="00E95DF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ระบบเครือข่าย</w:t>
      </w:r>
      <w:r w:rsidRPr="00423D12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แบบไร้สาย (</w:t>
      </w:r>
      <w:proofErr w:type="spellStart"/>
      <w:r w:rsidRPr="00423D12">
        <w:rPr>
          <w:rFonts w:ascii="TH SarabunPSK" w:hAnsi="TH SarabunPSK" w:cs="TH SarabunPSK"/>
          <w:color w:val="000000" w:themeColor="text1"/>
          <w:sz w:val="32"/>
          <w:szCs w:val="32"/>
        </w:rPr>
        <w:t>Wifi</w:t>
      </w:r>
      <w:proofErr w:type="spellEnd"/>
      <w:r w:rsidRPr="00423D1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ซึ่งให้บริการภายใต้ชื่อบริการ </w:t>
      </w:r>
      <w:r w:rsidRPr="00423D12">
        <w:rPr>
          <w:rFonts w:ascii="TH SarabunPSK" w:hAnsi="TH SarabunPSK" w:cs="TH SarabunPSK"/>
          <w:color w:val="000000" w:themeColor="text1"/>
          <w:sz w:val="32"/>
          <w:szCs w:val="32"/>
        </w:rPr>
        <w:t>@SUT</w:t>
      </w:r>
      <w:r w:rsidRPr="00423D12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proofErr w:type="spellStart"/>
      <w:r w:rsidRPr="00423D12">
        <w:rPr>
          <w:rFonts w:ascii="TH SarabunPSK" w:hAnsi="TH SarabunPSK" w:cs="TH SarabunPSK"/>
          <w:color w:val="000000" w:themeColor="text1"/>
          <w:sz w:val="32"/>
          <w:szCs w:val="32"/>
        </w:rPr>
        <w:t>Wifi</w:t>
      </w:r>
      <w:proofErr w:type="spellEnd"/>
      <w:r w:rsidRPr="00423D1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23D1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มีการติดตั้ง </w:t>
      </w:r>
      <w:r w:rsidRPr="00423D12">
        <w:rPr>
          <w:rFonts w:ascii="TH SarabunPSK" w:hAnsi="TH SarabunPSK" w:cs="TH SarabunPSK"/>
          <w:color w:val="000000" w:themeColor="text1"/>
          <w:sz w:val="32"/>
          <w:szCs w:val="32"/>
        </w:rPr>
        <w:t xml:space="preserve">Access Point </w:t>
      </w:r>
      <w:r w:rsidRPr="00423D1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เพื่อกระจายสัญญาณ</w:t>
      </w:r>
      <w:r w:rsidRPr="00FD51D4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 1</w:t>
      </w:r>
      <w:r w:rsidRPr="00FD51D4">
        <w:rPr>
          <w:rFonts w:ascii="TH SarabunPSK" w:hAnsi="TH SarabunPSK" w:cs="TH SarabunPSK"/>
          <w:color w:val="000000" w:themeColor="text1"/>
          <w:sz w:val="32"/>
          <w:szCs w:val="32"/>
        </w:rPr>
        <w:t>,500</w:t>
      </w:r>
      <w:r w:rsidRPr="00FD51D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จุด </w:t>
      </w:r>
      <w:r w:rsidRPr="00FD51D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ในย่านความถี่ 2.4 </w:t>
      </w:r>
      <w:r w:rsidRPr="00FD51D4">
        <w:rPr>
          <w:rFonts w:ascii="TH SarabunPSK" w:hAnsi="TH SarabunPSK" w:cs="TH SarabunPSK"/>
          <w:color w:val="000000" w:themeColor="text1"/>
          <w:sz w:val="32"/>
          <w:szCs w:val="32"/>
        </w:rPr>
        <w:t xml:space="preserve">GHz </w:t>
      </w:r>
      <w:r w:rsidRPr="00FD51D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Pr="00FD51D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5 GHz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23D12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ซึ่งครอบคลุมพื้นที่การเรียนการสอน (</w:t>
      </w:r>
      <w:r w:rsidRPr="00423D12">
        <w:rPr>
          <w:rFonts w:ascii="TH SarabunPSK" w:hAnsi="TH SarabunPSK" w:cs="TH SarabunPSK"/>
          <w:color w:val="000000" w:themeColor="text1"/>
          <w:sz w:val="32"/>
          <w:szCs w:val="32"/>
        </w:rPr>
        <w:t>Academic zone</w:t>
      </w:r>
      <w:r w:rsidRPr="00423D12">
        <w:rPr>
          <w:rFonts w:ascii="TH SarabunPSK" w:hAnsi="TH SarabunPSK" w:cs="TH SarabunPSK"/>
          <w:color w:val="000000" w:themeColor="text1"/>
          <w:sz w:val="32"/>
          <w:szCs w:val="32"/>
          <w:cs/>
        </w:rPr>
        <w:t>) พื้นที่การเรียนรู้ด้วยตนเอง (</w:t>
      </w:r>
      <w:r w:rsidRPr="00423D12">
        <w:rPr>
          <w:rFonts w:ascii="TH SarabunPSK" w:hAnsi="TH SarabunPSK" w:cs="TH SarabunPSK"/>
          <w:color w:val="000000" w:themeColor="text1"/>
          <w:sz w:val="32"/>
          <w:szCs w:val="32"/>
        </w:rPr>
        <w:t>Learning space</w:t>
      </w:r>
      <w:r w:rsidRPr="00423D12">
        <w:rPr>
          <w:rFonts w:ascii="TH SarabunPSK" w:hAnsi="TH SarabunPSK" w:cs="TH SarabunPSK"/>
          <w:color w:val="000000" w:themeColor="text1"/>
          <w:sz w:val="32"/>
          <w:szCs w:val="32"/>
          <w:cs/>
        </w:rPr>
        <w:t>) พื้นที่พักอาศัยของนักศึกษา (</w:t>
      </w:r>
      <w:r w:rsidRPr="00423D12">
        <w:rPr>
          <w:rFonts w:ascii="TH SarabunPSK" w:hAnsi="TH SarabunPSK" w:cs="TH SarabunPSK"/>
          <w:color w:val="000000" w:themeColor="text1"/>
          <w:sz w:val="32"/>
          <w:szCs w:val="32"/>
        </w:rPr>
        <w:t>Dormitory zone</w:t>
      </w:r>
      <w:r w:rsidRPr="00423D1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และพื้นที่อาคารสำนักงาน ของมหาวิทยาลัย ซึ่งตอบสนองต่อกิจกรรมการเรียนการสอน การวิจัย การดำเนินงานของมหาวิทยาลัย และจะช่วยส่งเสริมให้เกิดการค้นคว้านอกห้องเรียนได้ โดยผู้ใช้บริการสามารถใช้งานด้วย </w:t>
      </w:r>
      <w:r w:rsidRPr="00423D12">
        <w:rPr>
          <w:rFonts w:ascii="TH SarabunPSK" w:hAnsi="TH SarabunPSK" w:cs="TH SarabunPSK"/>
          <w:color w:val="000000" w:themeColor="text1"/>
          <w:sz w:val="32"/>
          <w:szCs w:val="32"/>
        </w:rPr>
        <w:t xml:space="preserve">SUT Internet Account </w:t>
      </w:r>
      <w:r w:rsidRPr="00423D1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และยังจัดให้มี </w:t>
      </w:r>
      <w:r w:rsidRPr="00423D12">
        <w:rPr>
          <w:rFonts w:ascii="TH SarabunPSK" w:hAnsi="TH SarabunPSK" w:cs="TH SarabunPSK"/>
          <w:color w:val="000000" w:themeColor="text1"/>
          <w:sz w:val="32"/>
          <w:szCs w:val="32"/>
        </w:rPr>
        <w:t xml:space="preserve">Access Point </w:t>
      </w:r>
      <w:r w:rsidRPr="00423D1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สำรองเพื่อทดแทนได้ในทันทีที</w:t>
      </w:r>
      <w:r w:rsidR="00FD6D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่</w:t>
      </w:r>
      <w:r w:rsidRPr="00423D1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อุปกรณ์ชำรุดเสียหาย และการให้บริการ </w:t>
      </w:r>
      <w:proofErr w:type="spellStart"/>
      <w:r w:rsidRPr="00423D12">
        <w:rPr>
          <w:rFonts w:ascii="TH SarabunPSK" w:hAnsi="TH SarabunPSK" w:cs="TH SarabunPSK"/>
          <w:color w:val="000000" w:themeColor="text1"/>
          <w:sz w:val="32"/>
          <w:szCs w:val="32"/>
        </w:rPr>
        <w:t>Wifi</w:t>
      </w:r>
      <w:proofErr w:type="spellEnd"/>
      <w:r w:rsidRPr="00423D1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23D1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ของมหาวิทยาลัยยังรองรับเครือข่ายโรมมิ่ง </w:t>
      </w:r>
      <w:proofErr w:type="spellStart"/>
      <w:r w:rsidRPr="00423D12">
        <w:rPr>
          <w:rFonts w:ascii="TH SarabunPSK" w:hAnsi="TH SarabunPSK" w:cs="TH SarabunPSK"/>
          <w:color w:val="000000" w:themeColor="text1"/>
          <w:sz w:val="32"/>
          <w:szCs w:val="32"/>
        </w:rPr>
        <w:t>eduroam</w:t>
      </w:r>
      <w:proofErr w:type="spellEnd"/>
      <w:r w:rsidRPr="00423D1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23D12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อีกด้วย</w:t>
      </w:r>
    </w:p>
    <w:p w14:paraId="5FE31EF2" w14:textId="01A130C0" w:rsidR="00FD6D3D" w:rsidRDefault="0092742F" w:rsidP="00162E98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23D12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ทั้งนี้ ในการให้บริการระบบเครือข่ายคอมพิวเตอร์และอินเทอร์เน็ตนั้น ฝ่ายโครงสร้างพื้นฐานและบริการคอมพิวเตอร์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พัฒนาระบบ</w:t>
      </w:r>
      <w:r w:rsidRPr="0092742F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ตรวจสอบจุดให้บริการ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ระบบเครือข่ายไร้สาย (</w:t>
      </w:r>
      <w:hyperlink r:id="rId12" w:history="1">
        <w:r w:rsidRPr="008D35C8">
          <w:rPr>
            <w:rStyle w:val="Hyperlink"/>
            <w:rFonts w:ascii="TH SarabunPSK" w:hAnsi="TH SarabunPSK" w:cs="TH SarabunPSK"/>
            <w:sz w:val="32"/>
            <w:szCs w:val="32"/>
          </w:rPr>
          <w:t>http://apmap.sut.ac.th</w:t>
        </w:r>
      </w:hyperlink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(intranet)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สำหรับผู้ใช้งาน ให้สามารถทำการตรวจสอบจุดให้บริการระบบเครือข่าย รวมถึง</w:t>
      </w:r>
      <w:r w:rsidRPr="00423D12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จัดให้มีเจ้าหน้าที่ทำการตรวจสอบและเฝ้าระวัง (</w:t>
      </w:r>
      <w:r w:rsidRPr="00423D12">
        <w:rPr>
          <w:rFonts w:ascii="TH SarabunPSK" w:hAnsi="TH SarabunPSK" w:cs="TH SarabunPSK"/>
          <w:color w:val="000000" w:themeColor="text1"/>
          <w:sz w:val="32"/>
          <w:szCs w:val="32"/>
        </w:rPr>
        <w:t>Monitor</w:t>
      </w:r>
      <w:r w:rsidRPr="00423D1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การทำงานของอุปกรณ์เครือข่ายและการกระจายสัญญาณของ </w:t>
      </w:r>
      <w:r w:rsidRPr="00423D12">
        <w:rPr>
          <w:rFonts w:ascii="TH SarabunPSK" w:hAnsi="TH SarabunPSK" w:cs="TH SarabunPSK"/>
          <w:color w:val="000000" w:themeColor="text1"/>
          <w:sz w:val="32"/>
          <w:szCs w:val="32"/>
        </w:rPr>
        <w:t>Access Po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i</w:t>
      </w:r>
      <w:r w:rsidRPr="00423D12">
        <w:rPr>
          <w:rFonts w:ascii="TH SarabunPSK" w:hAnsi="TH SarabunPSK" w:cs="TH SarabunPSK"/>
          <w:color w:val="000000" w:themeColor="text1"/>
          <w:sz w:val="32"/>
          <w:szCs w:val="32"/>
        </w:rPr>
        <w:t xml:space="preserve">nt </w:t>
      </w:r>
      <w:r w:rsidRPr="00423D1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ตลอดวันเวลาทำการ โดยเจ้าหน้าที่จะดำเนินการแก้ไขปัญหาในทันทีที่ระบบตรวจสอบและเฝ้าระวังแจ้งว่ามีอุปกรณ์เกิดปัญหาการทำงาน ในกรณี </w:t>
      </w:r>
      <w:r w:rsidRPr="00423D12">
        <w:rPr>
          <w:rFonts w:ascii="TH SarabunPSK" w:hAnsi="TH SarabunPSK" w:cs="TH SarabunPSK"/>
          <w:color w:val="000000" w:themeColor="text1"/>
          <w:sz w:val="32"/>
          <w:szCs w:val="32"/>
        </w:rPr>
        <w:t>Access Point</w:t>
      </w:r>
      <w:r w:rsidRPr="00423D1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ชำรุดโดยสิ้นเชิงเจ้าหน้าที่จะดำเนินการนำอุปกรณ์สำรองไปติดตั้งทดแทน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ทั้งนี</w:t>
      </w:r>
      <w:r w:rsidR="00FD6D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้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</w:t>
      </w:r>
      <w:r w:rsidR="00FD6D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้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ใช้งานสามารถแจ้งปัญหาการใช้งานผ่านช่องทางการติดต่อสื่อการของศ</w:t>
      </w:r>
      <w:r w:rsidR="008664F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ู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นย์คอมพิวเตอร์ เพื่อช่วย</w:t>
      </w:r>
    </w:p>
    <w:p w14:paraId="4E219D90" w14:textId="5EF45EBB" w:rsidR="0092742F" w:rsidRDefault="0092742F" w:rsidP="00FD6D3D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ในการแก้ไขปัญหาได้</w:t>
      </w:r>
    </w:p>
    <w:p w14:paraId="1AA23939" w14:textId="77777777" w:rsidR="00DC5265" w:rsidRDefault="00DC5265" w:rsidP="006F6D99">
      <w:pPr>
        <w:spacing w:line="2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D67A443" w14:textId="2FD09D3E" w:rsidR="00DC5265" w:rsidRPr="00DC5265" w:rsidRDefault="00DC5265" w:rsidP="00DC5265">
      <w:pPr>
        <w:pStyle w:val="ListParagraph"/>
        <w:numPr>
          <w:ilvl w:val="0"/>
          <w:numId w:val="26"/>
        </w:num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C526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ระบบ</w:t>
      </w:r>
      <w:r w:rsidRPr="00DC526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internet Data Center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DR-site</w:t>
      </w:r>
    </w:p>
    <w:p w14:paraId="1CA3158C" w14:textId="398FCDD7" w:rsidR="00DC5265" w:rsidRDefault="00DC5265" w:rsidP="00BD3F6F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ศูนย์คอมพิวเตอร์ได้ย้าย</w:t>
      </w:r>
      <w:r w:rsidRPr="00DC526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DC5265">
        <w:rPr>
          <w:rFonts w:ascii="TH SarabunPSK" w:hAnsi="TH SarabunPSK" w:cs="TH SarabunPSK"/>
          <w:color w:val="000000"/>
          <w:sz w:val="32"/>
          <w:szCs w:val="32"/>
        </w:rPr>
        <w:t xml:space="preserve">Internet Data Center </w:t>
      </w:r>
      <w:r w:rsidRPr="00DC5265">
        <w:rPr>
          <w:rFonts w:ascii="TH SarabunPSK" w:hAnsi="TH SarabunPSK" w:cs="TH SarabunPSK"/>
          <w:color w:val="000000"/>
          <w:sz w:val="32"/>
          <w:szCs w:val="32"/>
          <w:cs/>
        </w:rPr>
        <w:t>มหาวิทยาลัยเทคโนโลยี</w:t>
      </w:r>
      <w:proofErr w:type="spellStart"/>
      <w:r w:rsidRPr="00DC5265">
        <w:rPr>
          <w:rFonts w:ascii="TH SarabunPSK" w:hAnsi="TH SarabunPSK" w:cs="TH SarabunPSK"/>
          <w:color w:val="000000"/>
          <w:sz w:val="32"/>
          <w:szCs w:val="32"/>
          <w:cs/>
        </w:rPr>
        <w:t>สุร</w:t>
      </w:r>
      <w:proofErr w:type="spellEnd"/>
      <w:r w:rsidRPr="00DC5265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นารี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จากอาคารวิจัย มาที่</w:t>
      </w:r>
      <w:r w:rsidRPr="00DC5265">
        <w:rPr>
          <w:rFonts w:ascii="TH SarabunPSK" w:hAnsi="TH SarabunPSK" w:cs="TH SarabunPSK"/>
          <w:color w:val="000000"/>
          <w:sz w:val="32"/>
          <w:szCs w:val="32"/>
          <w:cs/>
        </w:rPr>
        <w:t>อาคารรัฐสีมาคุณากร</w:t>
      </w:r>
      <w:r w:rsidR="00945C2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เมื่อ พฤศจิกายน 2565</w:t>
      </w:r>
      <w:r w:rsidRPr="00DC5265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ปรับปรุง </w:t>
      </w:r>
      <w:r>
        <w:rPr>
          <w:rFonts w:ascii="TH SarabunPSK" w:hAnsi="TH SarabunPSK" w:cs="TH SarabunPSK"/>
          <w:color w:val="000000"/>
          <w:sz w:val="32"/>
          <w:szCs w:val="32"/>
        </w:rPr>
        <w:t>internet data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center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ของอาคารวิจัยเป็น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DR-Site </w:t>
      </w:r>
      <w:r w:rsidRPr="00DC5265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มีการเชื่อมต่อเข้าอินเตอร์เน็ตผ่านโครงข่ายความเร็วสูง </w:t>
      </w:r>
      <w:r w:rsidRPr="00DC5265">
        <w:rPr>
          <w:rFonts w:ascii="TH SarabunPSK" w:hAnsi="TH SarabunPSK" w:cs="TH SarabunPSK"/>
          <w:color w:val="000000"/>
          <w:sz w:val="32"/>
          <w:szCs w:val="32"/>
        </w:rPr>
        <w:t xml:space="preserve">2 </w:t>
      </w:r>
      <w:r w:rsidRPr="00DC5265">
        <w:rPr>
          <w:rFonts w:ascii="TH SarabunPSK" w:hAnsi="TH SarabunPSK" w:cs="TH SarabunPSK"/>
          <w:color w:val="000000"/>
          <w:sz w:val="32"/>
          <w:szCs w:val="32"/>
          <w:cs/>
        </w:rPr>
        <w:t>เส้นทางได้แก่ วงจรอินเตอร์เน็ตของบริษัทเอกชน (</w:t>
      </w:r>
      <w:r w:rsidRPr="00DC5265">
        <w:rPr>
          <w:rFonts w:ascii="TH SarabunPSK" w:hAnsi="TH SarabunPSK" w:cs="TH SarabunPSK"/>
          <w:color w:val="000000"/>
          <w:sz w:val="32"/>
          <w:szCs w:val="32"/>
        </w:rPr>
        <w:t xml:space="preserve">Domestic 6Gbps/Inter 3Gbps) </w:t>
      </w:r>
      <w:r w:rsidRPr="00DC5265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 วงจรอินเตอร์เน็ตของ </w:t>
      </w:r>
      <w:r w:rsidRPr="00DC5265">
        <w:rPr>
          <w:rFonts w:ascii="TH SarabunPSK" w:hAnsi="TH SarabunPSK" w:cs="TH SarabunPSK"/>
          <w:color w:val="000000"/>
          <w:sz w:val="32"/>
          <w:szCs w:val="32"/>
        </w:rPr>
        <w:t xml:space="preserve">UNINET (Domestic 10 Gbps)) </w:t>
      </w:r>
      <w:r w:rsidRPr="00DC5265">
        <w:rPr>
          <w:rFonts w:ascii="TH SarabunPSK" w:hAnsi="TH SarabunPSK" w:cs="TH SarabunPSK"/>
          <w:color w:val="000000"/>
          <w:sz w:val="32"/>
          <w:szCs w:val="32"/>
          <w:cs/>
        </w:rPr>
        <w:t xml:space="preserve">ซึ่งทำงาน </w:t>
      </w:r>
      <w:r w:rsidRPr="00DC5265">
        <w:rPr>
          <w:rFonts w:ascii="TH SarabunPSK" w:hAnsi="TH SarabunPSK" w:cs="TH SarabunPSK"/>
          <w:color w:val="000000"/>
          <w:sz w:val="32"/>
          <w:szCs w:val="32"/>
        </w:rPr>
        <w:t xml:space="preserve">redundance </w:t>
      </w:r>
      <w:r w:rsidRPr="00DC5265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ระหว่างกัน หากมี </w:t>
      </w:r>
      <w:r w:rsidRPr="00DC5265">
        <w:rPr>
          <w:rFonts w:ascii="TH SarabunPSK" w:hAnsi="TH SarabunPSK" w:cs="TH SarabunPSK"/>
          <w:color w:val="000000"/>
          <w:sz w:val="32"/>
          <w:szCs w:val="32"/>
        </w:rPr>
        <w:t xml:space="preserve">link </w:t>
      </w:r>
      <w:r w:rsidRPr="00DC5265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ใด </w:t>
      </w:r>
      <w:r w:rsidRPr="00DC5265">
        <w:rPr>
          <w:rFonts w:ascii="TH SarabunPSK" w:hAnsi="TH SarabunPSK" w:cs="TH SarabunPSK"/>
          <w:color w:val="000000"/>
          <w:sz w:val="32"/>
          <w:szCs w:val="32"/>
        </w:rPr>
        <w:t xml:space="preserve">link </w:t>
      </w:r>
      <w:r w:rsidRPr="00DC5265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หนึ่งไม่ทำงาน อีกระบบจะสลับช่องทางการใช้งานออกอีก </w:t>
      </w:r>
      <w:r w:rsidRPr="00DC5265">
        <w:rPr>
          <w:rFonts w:ascii="TH SarabunPSK" w:hAnsi="TH SarabunPSK" w:cs="TH SarabunPSK"/>
          <w:color w:val="000000"/>
          <w:sz w:val="32"/>
          <w:szCs w:val="32"/>
        </w:rPr>
        <w:t xml:space="preserve">link </w:t>
      </w:r>
      <w:r w:rsidRPr="00DC5265">
        <w:rPr>
          <w:rFonts w:ascii="TH SarabunPSK" w:hAnsi="TH SarabunPSK" w:cs="TH SarabunPSK"/>
          <w:color w:val="000000"/>
          <w:sz w:val="32"/>
          <w:szCs w:val="32"/>
          <w:cs/>
        </w:rPr>
        <w:t>หนึ่งโดยอัติโนมัติ และมีระบบรักษาความปลอดภัยที่น่าเชื่อถือ ซึ่งมีการติดตั้งระบบไฟ</w:t>
      </w:r>
      <w:proofErr w:type="spellStart"/>
      <w:r w:rsidRPr="00DC5265">
        <w:rPr>
          <w:rFonts w:ascii="TH SarabunPSK" w:hAnsi="TH SarabunPSK" w:cs="TH SarabunPSK"/>
          <w:color w:val="000000"/>
          <w:sz w:val="32"/>
          <w:szCs w:val="32"/>
          <w:cs/>
        </w:rPr>
        <w:t>ร์</w:t>
      </w:r>
      <w:proofErr w:type="spellEnd"/>
      <w:r w:rsidRPr="00DC5265">
        <w:rPr>
          <w:rFonts w:ascii="TH SarabunPSK" w:hAnsi="TH SarabunPSK" w:cs="TH SarabunPSK"/>
          <w:color w:val="000000"/>
          <w:sz w:val="32"/>
          <w:szCs w:val="32"/>
          <w:cs/>
        </w:rPr>
        <w:t>วอลเพื่อป้องกันการบุกรุกจากภายนอก และมีระบบสำรองไฟฟ้าที่รักษาระดับแรงดันอย่างต่อเนื่อง พร้อมระบบควบคุมและปรับอุณหภูมิและความชื้นให้คงที่ตลอดเวลา เพื่อรักษาเสถียรภาพระบบศูนย์ข้อมูลสารสนเทศของมหาวิทยาลัยฯ ให้สามารถรองรับระบบสารสนเทศและตอบสนองการใช้งานได้อย่างมีประสิทธิภาพ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945C2C">
        <w:rPr>
          <w:rFonts w:ascii="TH SarabunPSK" w:hAnsi="TH SarabunPSK" w:cs="TH SarabunPSK" w:hint="cs"/>
          <w:color w:val="000000"/>
          <w:sz w:val="32"/>
          <w:szCs w:val="32"/>
          <w:cs/>
        </w:rPr>
        <w:t>ต่อเนื่อง 24</w:t>
      </w:r>
      <w:r w:rsidR="00945C2C">
        <w:rPr>
          <w:rFonts w:ascii="TH SarabunPSK" w:hAnsi="TH SarabunPSK" w:cs="TH SarabunPSK"/>
          <w:color w:val="000000"/>
          <w:sz w:val="32"/>
          <w:szCs w:val="32"/>
        </w:rPr>
        <w:t xml:space="preserve">X7 </w:t>
      </w:r>
      <w:r w:rsidR="00945C2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ชม. </w:t>
      </w:r>
      <w:r w:rsidRPr="00DC5265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โดย </w:t>
      </w:r>
      <w:r w:rsidRPr="00DC5265">
        <w:rPr>
          <w:rFonts w:ascii="TH SarabunPSK" w:hAnsi="TH SarabunPSK" w:cs="TH SarabunPSK"/>
          <w:color w:val="000000"/>
          <w:sz w:val="32"/>
          <w:szCs w:val="32"/>
        </w:rPr>
        <w:t xml:space="preserve">Internet Data Center (SUT-IDC) </w:t>
      </w:r>
      <w:r w:rsidRPr="00DC5265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เป็นศูนย์สารสนเทศของมหาวิทยาลัยให้บริการระบบสารสนเทศที่สำคัญของมหาวิทยาลัย อาทิ ระบบ </w:t>
      </w:r>
      <w:proofErr w:type="spellStart"/>
      <w:r w:rsidRPr="00DC5265">
        <w:rPr>
          <w:rFonts w:ascii="TH SarabunPSK" w:hAnsi="TH SarabunPSK" w:cs="TH SarabunPSK"/>
          <w:color w:val="000000"/>
          <w:sz w:val="32"/>
          <w:szCs w:val="32"/>
        </w:rPr>
        <w:t>SUTMail</w:t>
      </w:r>
      <w:proofErr w:type="spellEnd"/>
      <w:r w:rsidRPr="00DC526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5265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ระบบ </w:t>
      </w:r>
      <w:r w:rsidRPr="00DC5265">
        <w:rPr>
          <w:rFonts w:ascii="TH SarabunPSK" w:hAnsi="TH SarabunPSK" w:cs="TH SarabunPSK"/>
          <w:color w:val="000000"/>
          <w:sz w:val="32"/>
          <w:szCs w:val="32"/>
        </w:rPr>
        <w:t xml:space="preserve">DNS DHCP </w:t>
      </w:r>
      <w:r w:rsidRPr="00DC5265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 </w:t>
      </w:r>
      <w:r w:rsidRPr="00DC5265">
        <w:rPr>
          <w:rFonts w:ascii="TH SarabunPSK" w:hAnsi="TH SarabunPSK" w:cs="TH SarabunPSK"/>
          <w:color w:val="000000"/>
          <w:sz w:val="32"/>
          <w:szCs w:val="32"/>
        </w:rPr>
        <w:t xml:space="preserve">network service </w:t>
      </w:r>
      <w:r w:rsidRPr="00DC5265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อื่น ๆ และให้บริการสำหรับหน่วยงานภายในมหาวิทยาลัย เพื่อจัดเก็บข้อมูลระบบสารสนเทศ ในรูปแบบของ </w:t>
      </w:r>
      <w:r w:rsidRPr="00DC5265">
        <w:rPr>
          <w:rFonts w:ascii="TH SarabunPSK" w:hAnsi="TH SarabunPSK" w:cs="TH SarabunPSK"/>
          <w:color w:val="000000"/>
          <w:sz w:val="32"/>
          <w:szCs w:val="32"/>
        </w:rPr>
        <w:t xml:space="preserve">Web hosting, Virtual Server </w:t>
      </w:r>
      <w:r w:rsidRPr="00DC5265">
        <w:rPr>
          <w:rFonts w:ascii="TH SarabunPSK" w:hAnsi="TH SarabunPSK" w:cs="TH SarabunPSK"/>
          <w:color w:val="000000"/>
          <w:sz w:val="32"/>
          <w:szCs w:val="32"/>
          <w:cs/>
        </w:rPr>
        <w:t xml:space="preserve">ผ่านระบบ </w:t>
      </w:r>
      <w:proofErr w:type="spellStart"/>
      <w:r w:rsidRPr="00DC5265">
        <w:rPr>
          <w:rFonts w:ascii="TH SarabunPSK" w:hAnsi="TH SarabunPSK" w:cs="TH SarabunPSK"/>
          <w:color w:val="000000"/>
          <w:sz w:val="32"/>
          <w:szCs w:val="32"/>
        </w:rPr>
        <w:t>vm</w:t>
      </w:r>
      <w:proofErr w:type="spellEnd"/>
      <w:r w:rsidRPr="00DC5265">
        <w:rPr>
          <w:rFonts w:ascii="TH SarabunPSK" w:hAnsi="TH SarabunPSK" w:cs="TH SarabunPSK"/>
          <w:color w:val="000000"/>
          <w:sz w:val="32"/>
          <w:szCs w:val="32"/>
        </w:rPr>
        <w:t xml:space="preserve"> ware, </w:t>
      </w:r>
      <w:r w:rsidRPr="00DC5265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การให้บริการ </w:t>
      </w:r>
      <w:r w:rsidRPr="00DC5265">
        <w:rPr>
          <w:rFonts w:ascii="TH SarabunPSK" w:hAnsi="TH SarabunPSK" w:cs="TH SarabunPSK"/>
          <w:color w:val="000000"/>
          <w:sz w:val="32"/>
          <w:szCs w:val="32"/>
        </w:rPr>
        <w:t xml:space="preserve">Virtual Application &amp; Desktop, Co-location </w:t>
      </w:r>
      <w:r w:rsidRPr="00DC5265">
        <w:rPr>
          <w:rFonts w:ascii="TH SarabunPSK" w:hAnsi="TH SarabunPSK" w:cs="TH SarabunPSK"/>
          <w:color w:val="000000"/>
          <w:sz w:val="32"/>
          <w:szCs w:val="32"/>
          <w:cs/>
        </w:rPr>
        <w:t>เป็นต้น</w:t>
      </w:r>
    </w:p>
    <w:p w14:paraId="465C748F" w14:textId="77777777" w:rsidR="009D719F" w:rsidRDefault="00DC5265" w:rsidP="009D719F">
      <w:pPr>
        <w:pStyle w:val="ListParagraph"/>
        <w:numPr>
          <w:ilvl w:val="0"/>
          <w:numId w:val="26"/>
        </w:numPr>
        <w:spacing w:before="100" w:beforeAutospacing="1" w:after="100" w:afterAutospacing="1"/>
        <w:rPr>
          <w:rFonts w:ascii="TH SarabunPSK" w:hAnsi="TH SarabunPSK" w:cs="TH SarabunPSK"/>
          <w:b/>
          <w:bCs/>
          <w:color w:val="000000"/>
          <w:sz w:val="32"/>
          <w:szCs w:val="32"/>
          <w:lang w:bidi="ar-SA"/>
        </w:rPr>
      </w:pPr>
      <w:r w:rsidRPr="00DC526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ระบบ</w:t>
      </w:r>
      <w:r w:rsidR="008664F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โทรคมนาคม</w:t>
      </w:r>
    </w:p>
    <w:p w14:paraId="7BA79186" w14:textId="63F0669E" w:rsidR="00DC5265" w:rsidRDefault="00DC5265" w:rsidP="009D719F">
      <w:pPr>
        <w:spacing w:before="100" w:beforeAutospacing="1" w:after="100" w:afterAutospacing="1"/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  <w:lang w:bidi="ar-SA"/>
        </w:rPr>
      </w:pPr>
      <w:r w:rsidRPr="009D719F">
        <w:rPr>
          <w:rFonts w:ascii="TH SarabunPSK" w:hAnsi="TH SarabunPSK" w:cs="TH SarabunPSK"/>
          <w:color w:val="000000"/>
          <w:sz w:val="32"/>
          <w:szCs w:val="32"/>
          <w:cs/>
        </w:rPr>
        <w:t>มหาวิทยาลัยอยู่ในช่วงปรับปรุงเทคโนโลยีระบบโทรศัพท์และการสื่อสาร</w:t>
      </w:r>
      <w:r w:rsidR="00FD6D3D" w:rsidRPr="009D719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9D719F">
        <w:rPr>
          <w:rFonts w:ascii="TH SarabunPSK" w:hAnsi="TH SarabunPSK" w:cs="TH SarabunPSK"/>
          <w:color w:val="000000"/>
          <w:sz w:val="32"/>
          <w:szCs w:val="32"/>
          <w:cs/>
        </w:rPr>
        <w:t>โดยมีระบบโทรศัพท์แบบเดิม (</w:t>
      </w:r>
      <w:r w:rsidRPr="009D719F">
        <w:rPr>
          <w:rFonts w:ascii="TH SarabunPSK" w:hAnsi="TH SarabunPSK" w:cs="TH SarabunPSK"/>
          <w:color w:val="000000"/>
          <w:sz w:val="32"/>
          <w:szCs w:val="32"/>
          <w:lang w:bidi="ar-SA"/>
        </w:rPr>
        <w:t xml:space="preserve">Analog) </w:t>
      </w:r>
      <w:r w:rsidRPr="009D719F">
        <w:rPr>
          <w:rFonts w:ascii="TH SarabunPSK" w:hAnsi="TH SarabunPSK" w:cs="TH SarabunPSK"/>
          <w:color w:val="000000"/>
          <w:sz w:val="32"/>
          <w:szCs w:val="32"/>
          <w:cs/>
        </w:rPr>
        <w:t>ใช้งานร่วมกันกับระบบโทรศัพท์แบบใหม่ (</w:t>
      </w:r>
      <w:proofErr w:type="spellStart"/>
      <w:r w:rsidRPr="009D719F">
        <w:rPr>
          <w:rFonts w:ascii="TH SarabunPSK" w:hAnsi="TH SarabunPSK" w:cs="TH SarabunPSK"/>
          <w:color w:val="000000"/>
          <w:sz w:val="32"/>
          <w:szCs w:val="32"/>
          <w:lang w:bidi="ar-SA"/>
        </w:rPr>
        <w:t>Voip</w:t>
      </w:r>
      <w:proofErr w:type="spellEnd"/>
      <w:r w:rsidRPr="009D719F">
        <w:rPr>
          <w:rFonts w:ascii="TH SarabunPSK" w:hAnsi="TH SarabunPSK" w:cs="TH SarabunPSK"/>
          <w:color w:val="000000"/>
          <w:sz w:val="32"/>
          <w:szCs w:val="32"/>
          <w:lang w:bidi="ar-SA"/>
        </w:rPr>
        <w:t xml:space="preserve">) </w:t>
      </w:r>
      <w:r w:rsidRPr="009D719F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ตามเทคโนโลยีที่เปลี่ยนแปลงไป ปัจจุบันได้ดำเนินการปรับปรุงระบบโทรศัพท์เพื่อรองรับเทคโนโลยี </w:t>
      </w:r>
      <w:proofErr w:type="spellStart"/>
      <w:r w:rsidRPr="009D719F">
        <w:rPr>
          <w:rFonts w:ascii="TH SarabunPSK" w:hAnsi="TH SarabunPSK" w:cs="TH SarabunPSK"/>
          <w:color w:val="000000"/>
          <w:sz w:val="32"/>
          <w:szCs w:val="32"/>
          <w:lang w:bidi="ar-SA"/>
        </w:rPr>
        <w:t>Voip</w:t>
      </w:r>
      <w:proofErr w:type="spellEnd"/>
      <w:r w:rsidRPr="009D719F">
        <w:rPr>
          <w:rFonts w:ascii="TH SarabunPSK" w:hAnsi="TH SarabunPSK" w:cs="TH SarabunPSK"/>
          <w:color w:val="000000"/>
          <w:sz w:val="32"/>
          <w:szCs w:val="32"/>
          <w:lang w:bidi="ar-SA"/>
        </w:rPr>
        <w:t xml:space="preserve"> </w:t>
      </w:r>
      <w:r w:rsidRPr="009D719F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รวมทั้งสิ้นประมาณ </w:t>
      </w:r>
      <w:r w:rsidRPr="009D719F">
        <w:rPr>
          <w:rFonts w:ascii="TH SarabunPSK" w:hAnsi="TH SarabunPSK" w:cs="TH SarabunPSK"/>
          <w:color w:val="000000"/>
          <w:sz w:val="32"/>
          <w:szCs w:val="32"/>
          <w:lang w:bidi="ar-SA"/>
        </w:rPr>
        <w:t xml:space="preserve">2,500 </w:t>
      </w:r>
      <w:r w:rsidRPr="009D719F">
        <w:rPr>
          <w:rFonts w:ascii="TH SarabunPSK" w:hAnsi="TH SarabunPSK" w:cs="TH SarabunPSK"/>
          <w:color w:val="000000"/>
          <w:sz w:val="32"/>
          <w:szCs w:val="32"/>
          <w:cs/>
        </w:rPr>
        <w:t>เลข</w:t>
      </w:r>
      <w:r w:rsidR="00945C2C" w:rsidRPr="009D719F">
        <w:rPr>
          <w:rFonts w:ascii="TH SarabunPSK" w:hAnsi="TH SarabunPSK" w:cs="TH SarabunPSK" w:hint="cs"/>
          <w:color w:val="000000"/>
          <w:sz w:val="32"/>
          <w:szCs w:val="32"/>
          <w:cs/>
        </w:rPr>
        <w:t>หมาย</w:t>
      </w:r>
    </w:p>
    <w:p w14:paraId="294DC4B2" w14:textId="77777777" w:rsidR="00D40147" w:rsidRPr="009D719F" w:rsidRDefault="00D40147" w:rsidP="009D719F">
      <w:pPr>
        <w:spacing w:before="100" w:beforeAutospacing="1" w:after="100" w:afterAutospacing="1"/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  <w:lang w:bidi="ar-SA"/>
        </w:rPr>
      </w:pPr>
    </w:p>
    <w:p w14:paraId="6B853AE3" w14:textId="244D78D0" w:rsidR="0092742F" w:rsidRPr="003D4E3C" w:rsidRDefault="003D4E3C" w:rsidP="00D40147">
      <w:pPr>
        <w:pStyle w:val="ListParagraph"/>
        <w:numPr>
          <w:ilvl w:val="0"/>
          <w:numId w:val="26"/>
        </w:numPr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D4E3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ห้องปฏิบัติการคอมพิวเตอร์</w:t>
      </w:r>
    </w:p>
    <w:p w14:paraId="0398FC56" w14:textId="2F7E491C" w:rsidR="009D719F" w:rsidRDefault="00D43BAA" w:rsidP="00896820">
      <w:pPr>
        <w:ind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นอกจากโครงสร้างพื้นฐานระบบเครือข่าย 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LAN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 </w:t>
      </w:r>
      <w:proofErr w:type="spellStart"/>
      <w:r>
        <w:rPr>
          <w:rFonts w:ascii="TH SarabunPSK" w:hAnsi="TH SarabunPSK" w:cs="TH SarabunPSK"/>
          <w:color w:val="000000" w:themeColor="text1"/>
          <w:sz w:val="32"/>
          <w:szCs w:val="32"/>
        </w:rPr>
        <w:t>WIfi</w:t>
      </w:r>
      <w:proofErr w:type="spellEnd"/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8F7BEF" w:rsidRPr="00423D12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ศูนย์คอมพิวเตอร์ได้จัดเตรียมระบบ ห้องปฏิบัติการคอมพิวเตอร์ เครื่องคอมพิวเตอร์ และเครื่องพิมพ์ที่มีประสิทธิภาพ มีจำนวนเพียงพอในการให้บริการ พร้อมใช้งานตลอดเวลา และครอบคลุมทุกพื้นที่การเรียนการสอน (</w:t>
      </w:r>
      <w:r w:rsidR="008F7BEF" w:rsidRPr="00423D12">
        <w:rPr>
          <w:rFonts w:ascii="TH SarabunPSK" w:hAnsi="TH SarabunPSK" w:cs="TH SarabunPSK"/>
          <w:color w:val="000000" w:themeColor="text1"/>
          <w:sz w:val="32"/>
          <w:szCs w:val="32"/>
        </w:rPr>
        <w:t>Academic zone</w:t>
      </w:r>
      <w:r w:rsidR="008F7BEF" w:rsidRPr="00423D12">
        <w:rPr>
          <w:rFonts w:ascii="TH SarabunPSK" w:hAnsi="TH SarabunPSK" w:cs="TH SarabunPSK"/>
          <w:color w:val="000000" w:themeColor="text1"/>
          <w:sz w:val="32"/>
          <w:szCs w:val="32"/>
          <w:cs/>
        </w:rPr>
        <w:t>) พื้นที่การเรียนรู้ด้วยตนเอง (</w:t>
      </w:r>
      <w:r w:rsidR="008F7BEF" w:rsidRPr="00423D12">
        <w:rPr>
          <w:rFonts w:ascii="TH SarabunPSK" w:hAnsi="TH SarabunPSK" w:cs="TH SarabunPSK"/>
          <w:color w:val="000000" w:themeColor="text1"/>
          <w:sz w:val="32"/>
          <w:szCs w:val="32"/>
        </w:rPr>
        <w:t>Learning space</w:t>
      </w:r>
      <w:r w:rsidR="008F7BEF" w:rsidRPr="00423D12">
        <w:rPr>
          <w:rFonts w:ascii="TH SarabunPSK" w:hAnsi="TH SarabunPSK" w:cs="TH SarabunPSK"/>
          <w:color w:val="000000" w:themeColor="text1"/>
          <w:sz w:val="32"/>
          <w:szCs w:val="32"/>
          <w:cs/>
        </w:rPr>
        <w:t>) พื้นที่พักอาศัยของนักศึกษา (</w:t>
      </w:r>
      <w:r w:rsidR="008F7BEF" w:rsidRPr="00423D12">
        <w:rPr>
          <w:rFonts w:ascii="TH SarabunPSK" w:hAnsi="TH SarabunPSK" w:cs="TH SarabunPSK"/>
          <w:color w:val="000000" w:themeColor="text1"/>
          <w:sz w:val="32"/>
          <w:szCs w:val="32"/>
        </w:rPr>
        <w:t>Dormitory zone</w:t>
      </w:r>
      <w:r w:rsidR="008F7BEF" w:rsidRPr="00423D12">
        <w:rPr>
          <w:rFonts w:ascii="TH SarabunPSK" w:hAnsi="TH SarabunPSK" w:cs="TH SarabunPSK"/>
          <w:color w:val="000000" w:themeColor="text1"/>
          <w:sz w:val="32"/>
          <w:szCs w:val="32"/>
          <w:cs/>
        </w:rPr>
        <w:t>) และพื้นที่อาคารสำนักงานของมหาวิทยาลัย เพื่อให้สามารถใช้ประโยชน์ในการเรียนการสอน การบริหารงาน รวมถึงการวิจัย ซึ่งเป็นไปตาม</w:t>
      </w:r>
      <w:r w:rsidR="00F353D6" w:rsidRPr="00423D1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ยุทธศาสตร์ของมหาวิทยาลัย </w:t>
      </w:r>
      <w:r w:rsidR="00F353D6" w:rsidRPr="00423D12">
        <w:rPr>
          <w:rFonts w:ascii="TH SarabunPSK" w:hAnsi="TH SarabunPSK" w:cs="TH SarabunPSK"/>
          <w:color w:val="000000" w:themeColor="text1"/>
          <w:sz w:val="32"/>
          <w:szCs w:val="32"/>
        </w:rPr>
        <w:t xml:space="preserve">SUT </w:t>
      </w:r>
      <w:r w:rsidR="00F353D6" w:rsidRPr="00423D12">
        <w:rPr>
          <w:rFonts w:ascii="TH SarabunPSK" w:hAnsi="TH SarabunPSK" w:cs="TH SarabunPSK"/>
          <w:color w:val="000000" w:themeColor="text1"/>
          <w:sz w:val="32"/>
          <w:szCs w:val="32"/>
          <w:cs/>
        </w:rPr>
        <w:t>2025 “มหาวิทยาลัยแห่งนวัตกรรมและความยั่งยืน (</w:t>
      </w:r>
      <w:r w:rsidR="00F353D6" w:rsidRPr="00423D12">
        <w:rPr>
          <w:rFonts w:ascii="TH SarabunPSK" w:hAnsi="TH SarabunPSK" w:cs="TH SarabunPSK"/>
          <w:color w:val="000000" w:themeColor="text1"/>
          <w:sz w:val="32"/>
          <w:szCs w:val="32"/>
        </w:rPr>
        <w:t>Innovation and Sustainable University</w:t>
      </w:r>
      <w:r w:rsidR="00F353D6" w:rsidRPr="00423D12">
        <w:rPr>
          <w:rFonts w:ascii="TH SarabunPSK" w:hAnsi="TH SarabunPSK" w:cs="TH SarabunPSK"/>
          <w:color w:val="000000" w:themeColor="text1"/>
          <w:sz w:val="32"/>
          <w:szCs w:val="32"/>
          <w:cs/>
        </w:rPr>
        <w:t>)”</w:t>
      </w:r>
      <w:r w:rsidR="00231656" w:rsidRPr="00423D1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F353D6" w:rsidRPr="00423D12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ยุทธศาสตร์ที่ 5 การพัฒนาความเป็นเลิศด้านการปฏิบัติงาน (</w:t>
      </w:r>
      <w:r w:rsidR="00F353D6" w:rsidRPr="00423D12">
        <w:rPr>
          <w:rFonts w:ascii="TH SarabunPSK" w:hAnsi="TH SarabunPSK" w:cs="TH SarabunPSK"/>
          <w:color w:val="000000" w:themeColor="text1"/>
          <w:sz w:val="32"/>
          <w:szCs w:val="32"/>
        </w:rPr>
        <w:t>Operational Excellence</w:t>
      </w:r>
      <w:r w:rsidR="00F353D6" w:rsidRPr="00423D12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="00231656" w:rsidRPr="00423D1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F353D6" w:rsidRPr="00423D1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ข้อริเริ่มที่ 7 </w:t>
      </w:r>
      <w:r w:rsidR="00F353D6" w:rsidRPr="00423D12">
        <w:rPr>
          <w:rFonts w:ascii="TH SarabunPSK" w:hAnsi="TH SarabunPSK" w:cs="TH SarabunPSK"/>
          <w:color w:val="000000" w:themeColor="text1"/>
          <w:sz w:val="32"/>
          <w:szCs w:val="32"/>
        </w:rPr>
        <w:t xml:space="preserve">SUT </w:t>
      </w:r>
      <w:proofErr w:type="spellStart"/>
      <w:r w:rsidR="00F353D6" w:rsidRPr="00423D12">
        <w:rPr>
          <w:rFonts w:ascii="TH SarabunPSK" w:hAnsi="TH SarabunPSK" w:cs="TH SarabunPSK"/>
          <w:color w:val="000000" w:themeColor="text1"/>
          <w:sz w:val="32"/>
          <w:szCs w:val="32"/>
        </w:rPr>
        <w:t>NExT</w:t>
      </w:r>
      <w:proofErr w:type="spellEnd"/>
      <w:r w:rsidR="00F353D6" w:rsidRPr="00423D1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="00F353D6" w:rsidRPr="00423D12">
        <w:rPr>
          <w:rFonts w:ascii="TH SarabunPSK" w:hAnsi="TH SarabunPSK" w:cs="TH SarabunPSK"/>
          <w:color w:val="000000" w:themeColor="text1"/>
          <w:sz w:val="32"/>
          <w:szCs w:val="32"/>
        </w:rPr>
        <w:t>New S</w:t>
      </w:r>
      <w:r w:rsidR="00F353D6" w:rsidRPr="00423D12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="00F353D6" w:rsidRPr="00423D12">
        <w:rPr>
          <w:rFonts w:ascii="TH SarabunPSK" w:hAnsi="TH SarabunPSK" w:cs="TH SarabunPSK"/>
          <w:color w:val="000000" w:themeColor="text1"/>
          <w:sz w:val="32"/>
          <w:szCs w:val="32"/>
        </w:rPr>
        <w:t>Curve, Effectiveness, Excellence &amp; Transparency</w:t>
      </w:r>
      <w:r w:rsidR="009D719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="00F353D6" w:rsidRPr="00423D1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F353D6" w:rsidRPr="00423D1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เป้าประสงค์ (</w:t>
      </w:r>
      <w:r w:rsidR="00F353D6" w:rsidRPr="00423D12">
        <w:rPr>
          <w:rFonts w:ascii="TH SarabunPSK" w:hAnsi="TH SarabunPSK" w:cs="TH SarabunPSK"/>
          <w:color w:val="000000" w:themeColor="text1"/>
          <w:sz w:val="32"/>
          <w:szCs w:val="32"/>
        </w:rPr>
        <w:t>Objectives</w:t>
      </w:r>
      <w:r w:rsidR="00F353D6" w:rsidRPr="00423D1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ปรับโครงสร้างการบริหารงาน มุ่งเน้นการเสริมสร้างประสิทธิภาพในการดำเนินงาน ความเป็นเลิศในการให้บริการบนพื้นฐานของคุณธรรม มีความโปร่งใสและตรวจสอบได้ </w:t>
      </w:r>
    </w:p>
    <w:p w14:paraId="02C25341" w14:textId="54253BCB" w:rsidR="00A10030" w:rsidRPr="004745E7" w:rsidRDefault="00F353D6" w:rsidP="00896820">
      <w:pPr>
        <w:spacing w:after="1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23D12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ตามรายละเอียดในเว็บไซต์</w:t>
      </w:r>
      <w:r w:rsidR="0093588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D719F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="0093588C">
        <w:rPr>
          <w:rFonts w:ascii="TH SarabunPSK" w:hAnsi="TH SarabunPSK" w:cs="TH SarabunPSK"/>
          <w:color w:val="000000" w:themeColor="text1"/>
          <w:sz w:val="32"/>
          <w:szCs w:val="32"/>
        </w:rPr>
        <w:t>h</w:t>
      </w:r>
      <w:r w:rsidR="003D1B2C" w:rsidRPr="00423D12">
        <w:rPr>
          <w:rFonts w:ascii="TH SarabunPSK" w:hAnsi="TH SarabunPSK" w:cs="TH SarabunPSK"/>
          <w:color w:val="000000" w:themeColor="text1"/>
          <w:sz w:val="32"/>
          <w:szCs w:val="32"/>
        </w:rPr>
        <w:t>ttp</w:t>
      </w:r>
      <w:r w:rsidR="003D1B2C" w:rsidRPr="00423D12">
        <w:rPr>
          <w:rFonts w:ascii="TH SarabunPSK" w:hAnsi="TH SarabunPSK" w:cs="TH SarabunPSK"/>
          <w:color w:val="000000" w:themeColor="text1"/>
          <w:sz w:val="32"/>
          <w:szCs w:val="32"/>
          <w:cs/>
        </w:rPr>
        <w:t>://</w:t>
      </w:r>
      <w:r w:rsidR="003D1B2C" w:rsidRPr="00423D12">
        <w:rPr>
          <w:rFonts w:ascii="TH SarabunPSK" w:hAnsi="TH SarabunPSK" w:cs="TH SarabunPSK"/>
          <w:color w:val="000000" w:themeColor="text1"/>
          <w:sz w:val="32"/>
          <w:szCs w:val="32"/>
        </w:rPr>
        <w:t>web</w:t>
      </w:r>
      <w:r w:rsidR="003D1B2C" w:rsidRPr="00423D12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proofErr w:type="spellStart"/>
      <w:r w:rsidR="003D1B2C" w:rsidRPr="00423D12">
        <w:rPr>
          <w:rFonts w:ascii="TH SarabunPSK" w:hAnsi="TH SarabunPSK" w:cs="TH SarabunPSK"/>
          <w:color w:val="000000" w:themeColor="text1"/>
          <w:sz w:val="32"/>
          <w:szCs w:val="32"/>
        </w:rPr>
        <w:t>sut</w:t>
      </w:r>
      <w:proofErr w:type="spellEnd"/>
      <w:r w:rsidR="003D1B2C" w:rsidRPr="00423D12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3D1B2C" w:rsidRPr="00423D12">
        <w:rPr>
          <w:rFonts w:ascii="TH SarabunPSK" w:hAnsi="TH SarabunPSK" w:cs="TH SarabunPSK"/>
          <w:color w:val="000000" w:themeColor="text1"/>
          <w:sz w:val="32"/>
          <w:szCs w:val="32"/>
        </w:rPr>
        <w:t>ac</w:t>
      </w:r>
      <w:r w:rsidR="003D1B2C" w:rsidRPr="00423D12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proofErr w:type="spellStart"/>
      <w:r w:rsidR="003D1B2C" w:rsidRPr="00423D12">
        <w:rPr>
          <w:rFonts w:ascii="TH SarabunPSK" w:hAnsi="TH SarabunPSK" w:cs="TH SarabunPSK"/>
          <w:color w:val="000000" w:themeColor="text1"/>
          <w:sz w:val="32"/>
          <w:szCs w:val="32"/>
        </w:rPr>
        <w:t>th</w:t>
      </w:r>
      <w:proofErr w:type="spellEnd"/>
      <w:r w:rsidR="003D1B2C" w:rsidRPr="00423D12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proofErr w:type="spellStart"/>
      <w:r w:rsidR="003D1B2C" w:rsidRPr="00423D12">
        <w:rPr>
          <w:rFonts w:ascii="TH SarabunPSK" w:hAnsi="TH SarabunPSK" w:cs="TH SarabunPSK"/>
          <w:color w:val="000000" w:themeColor="text1"/>
          <w:sz w:val="32"/>
          <w:szCs w:val="32"/>
        </w:rPr>
        <w:t>dpn</w:t>
      </w:r>
      <w:proofErr w:type="spellEnd"/>
      <w:r w:rsidR="003D1B2C" w:rsidRPr="00423D12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="003D1B2C" w:rsidRPr="00423D12">
        <w:rPr>
          <w:rFonts w:ascii="TH SarabunPSK" w:hAnsi="TH SarabunPSK" w:cs="TH SarabunPSK"/>
          <w:color w:val="000000" w:themeColor="text1"/>
          <w:sz w:val="32"/>
          <w:szCs w:val="32"/>
        </w:rPr>
        <w:t>document</w:t>
      </w:r>
      <w:r w:rsidR="003D1B2C" w:rsidRPr="00423D12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="003D1B2C" w:rsidRPr="00423D12">
        <w:rPr>
          <w:rFonts w:ascii="TH SarabunPSK" w:hAnsi="TH SarabunPSK" w:cs="TH SarabunPSK"/>
          <w:color w:val="000000" w:themeColor="text1"/>
          <w:sz w:val="32"/>
          <w:szCs w:val="32"/>
        </w:rPr>
        <w:t>plan</w:t>
      </w:r>
      <w:r w:rsidR="003D1B2C" w:rsidRPr="00423D12">
        <w:rPr>
          <w:rFonts w:ascii="TH SarabunPSK" w:hAnsi="TH SarabunPSK" w:cs="TH SarabunPSK"/>
          <w:color w:val="000000" w:themeColor="text1"/>
          <w:sz w:val="32"/>
          <w:szCs w:val="32"/>
          <w:cs/>
        </w:rPr>
        <w:t>/%</w:t>
      </w:r>
      <w:r w:rsidR="003D1B2C" w:rsidRPr="00423D12">
        <w:rPr>
          <w:rFonts w:ascii="TH SarabunPSK" w:hAnsi="TH SarabunPSK" w:cs="TH SarabunPSK"/>
          <w:color w:val="000000" w:themeColor="text1"/>
          <w:sz w:val="32"/>
          <w:szCs w:val="32"/>
        </w:rPr>
        <w:t>E0</w:t>
      </w:r>
      <w:r w:rsidR="003D1B2C" w:rsidRPr="00423D12">
        <w:rPr>
          <w:rFonts w:ascii="TH SarabunPSK" w:hAnsi="TH SarabunPSK" w:cs="TH SarabunPSK"/>
          <w:color w:val="000000" w:themeColor="text1"/>
          <w:sz w:val="32"/>
          <w:szCs w:val="32"/>
          <w:cs/>
        </w:rPr>
        <w:t>%</w:t>
      </w:r>
      <w:r w:rsidR="003D1B2C" w:rsidRPr="00423D12">
        <w:rPr>
          <w:rFonts w:ascii="TH SarabunPSK" w:hAnsi="TH SarabunPSK" w:cs="TH SarabunPSK"/>
          <w:color w:val="000000" w:themeColor="text1"/>
          <w:sz w:val="32"/>
          <w:szCs w:val="32"/>
        </w:rPr>
        <w:t>B9</w:t>
      </w:r>
      <w:r w:rsidR="003D1B2C" w:rsidRPr="00423D12">
        <w:rPr>
          <w:rFonts w:ascii="TH SarabunPSK" w:hAnsi="TH SarabunPSK" w:cs="TH SarabunPSK"/>
          <w:color w:val="000000" w:themeColor="text1"/>
          <w:sz w:val="32"/>
          <w:szCs w:val="32"/>
          <w:cs/>
        </w:rPr>
        <w:t>%</w:t>
      </w:r>
      <w:r w:rsidR="003D1B2C" w:rsidRPr="00423D12">
        <w:rPr>
          <w:rFonts w:ascii="TH SarabunPSK" w:hAnsi="TH SarabunPSK" w:cs="TH SarabunPSK"/>
          <w:color w:val="000000" w:themeColor="text1"/>
          <w:sz w:val="32"/>
          <w:szCs w:val="32"/>
        </w:rPr>
        <w:t>80</w:t>
      </w:r>
      <w:r w:rsidR="003D1B2C" w:rsidRPr="00423D12">
        <w:rPr>
          <w:rFonts w:ascii="TH SarabunPSK" w:hAnsi="TH SarabunPSK" w:cs="TH SarabunPSK"/>
          <w:color w:val="000000" w:themeColor="text1"/>
          <w:sz w:val="32"/>
          <w:szCs w:val="32"/>
          <w:cs/>
        </w:rPr>
        <w:t>%</w:t>
      </w:r>
      <w:r w:rsidR="003D1B2C" w:rsidRPr="00423D12">
        <w:rPr>
          <w:rFonts w:ascii="TH SarabunPSK" w:hAnsi="TH SarabunPSK" w:cs="TH SarabunPSK"/>
          <w:color w:val="000000" w:themeColor="text1"/>
          <w:sz w:val="32"/>
          <w:szCs w:val="32"/>
        </w:rPr>
        <w:t>E0</w:t>
      </w:r>
      <w:r w:rsidR="003D1B2C" w:rsidRPr="00423D12">
        <w:rPr>
          <w:rFonts w:ascii="TH SarabunPSK" w:hAnsi="TH SarabunPSK" w:cs="TH SarabunPSK"/>
          <w:color w:val="000000" w:themeColor="text1"/>
          <w:sz w:val="32"/>
          <w:szCs w:val="32"/>
          <w:cs/>
        </w:rPr>
        <w:t>%</w:t>
      </w:r>
      <w:r w:rsidR="003D1B2C" w:rsidRPr="00423D12">
        <w:rPr>
          <w:rFonts w:ascii="TH SarabunPSK" w:hAnsi="TH SarabunPSK" w:cs="TH SarabunPSK"/>
          <w:color w:val="000000" w:themeColor="text1"/>
          <w:sz w:val="32"/>
          <w:szCs w:val="32"/>
        </w:rPr>
        <w:t>B8</w:t>
      </w:r>
      <w:r w:rsidR="003D1B2C" w:rsidRPr="00423D12">
        <w:rPr>
          <w:rFonts w:ascii="TH SarabunPSK" w:hAnsi="TH SarabunPSK" w:cs="TH SarabunPSK"/>
          <w:color w:val="000000" w:themeColor="text1"/>
          <w:sz w:val="32"/>
          <w:szCs w:val="32"/>
          <w:cs/>
        </w:rPr>
        <w:t>%</w:t>
      </w:r>
      <w:r w:rsidR="003D1B2C" w:rsidRPr="00423D12">
        <w:rPr>
          <w:rFonts w:ascii="TH SarabunPSK" w:hAnsi="TH SarabunPSK" w:cs="TH SarabunPSK"/>
          <w:color w:val="000000" w:themeColor="text1"/>
          <w:sz w:val="32"/>
          <w:szCs w:val="32"/>
        </w:rPr>
        <w:t>A5</w:t>
      </w:r>
      <w:r w:rsidR="003D1B2C" w:rsidRPr="00423D12">
        <w:rPr>
          <w:rFonts w:ascii="TH SarabunPSK" w:hAnsi="TH SarabunPSK" w:cs="TH SarabunPSK"/>
          <w:color w:val="000000" w:themeColor="text1"/>
          <w:sz w:val="32"/>
          <w:szCs w:val="32"/>
          <w:cs/>
        </w:rPr>
        <w:t>%</w:t>
      </w:r>
      <w:r w:rsidR="003D1B2C" w:rsidRPr="00423D12">
        <w:rPr>
          <w:rFonts w:ascii="TH SarabunPSK" w:hAnsi="TH SarabunPSK" w:cs="TH SarabunPSK"/>
          <w:color w:val="000000" w:themeColor="text1"/>
          <w:sz w:val="32"/>
          <w:szCs w:val="32"/>
        </w:rPr>
        <w:t>E0</w:t>
      </w:r>
      <w:r w:rsidR="003D1B2C" w:rsidRPr="00423D12">
        <w:rPr>
          <w:rFonts w:ascii="TH SarabunPSK" w:hAnsi="TH SarabunPSK" w:cs="TH SarabunPSK"/>
          <w:color w:val="000000" w:themeColor="text1"/>
          <w:sz w:val="32"/>
          <w:szCs w:val="32"/>
          <w:cs/>
        </w:rPr>
        <w:t>%</w:t>
      </w:r>
      <w:r w:rsidR="003D1B2C" w:rsidRPr="00423D12">
        <w:rPr>
          <w:rFonts w:ascii="TH SarabunPSK" w:hAnsi="TH SarabunPSK" w:cs="TH SarabunPSK"/>
          <w:color w:val="000000" w:themeColor="text1"/>
          <w:sz w:val="32"/>
          <w:szCs w:val="32"/>
        </w:rPr>
        <w:t>B9</w:t>
      </w:r>
      <w:r w:rsidR="003D1B2C" w:rsidRPr="00423D12">
        <w:rPr>
          <w:rFonts w:ascii="TH SarabunPSK" w:hAnsi="TH SarabunPSK" w:cs="TH SarabunPSK"/>
          <w:color w:val="000000" w:themeColor="text1"/>
          <w:sz w:val="32"/>
          <w:szCs w:val="32"/>
          <w:cs/>
        </w:rPr>
        <w:t>%</w:t>
      </w:r>
      <w:r w:rsidR="003D1B2C" w:rsidRPr="00423D12">
        <w:rPr>
          <w:rFonts w:ascii="TH SarabunPSK" w:hAnsi="TH SarabunPSK" w:cs="TH SarabunPSK"/>
          <w:color w:val="000000" w:themeColor="text1"/>
          <w:sz w:val="32"/>
          <w:szCs w:val="32"/>
        </w:rPr>
        <w:t>88</w:t>
      </w:r>
      <w:r w:rsidR="003D1B2C" w:rsidRPr="00423D12">
        <w:rPr>
          <w:rFonts w:ascii="TH SarabunPSK" w:hAnsi="TH SarabunPSK" w:cs="TH SarabunPSK"/>
          <w:color w:val="000000" w:themeColor="text1"/>
          <w:sz w:val="32"/>
          <w:szCs w:val="32"/>
          <w:cs/>
        </w:rPr>
        <w:t>%</w:t>
      </w:r>
      <w:r w:rsidR="003D1B2C" w:rsidRPr="00423D12">
        <w:rPr>
          <w:rFonts w:ascii="TH SarabunPSK" w:hAnsi="TH SarabunPSK" w:cs="TH SarabunPSK"/>
          <w:color w:val="000000" w:themeColor="text1"/>
          <w:sz w:val="32"/>
          <w:szCs w:val="32"/>
        </w:rPr>
        <w:t>E0</w:t>
      </w:r>
      <w:r w:rsidR="003D1B2C" w:rsidRPr="00423D12">
        <w:rPr>
          <w:rFonts w:ascii="TH SarabunPSK" w:hAnsi="TH SarabunPSK" w:cs="TH SarabunPSK"/>
          <w:color w:val="000000" w:themeColor="text1"/>
          <w:sz w:val="32"/>
          <w:szCs w:val="32"/>
          <w:cs/>
        </w:rPr>
        <w:t>%</w:t>
      </w:r>
      <w:r w:rsidR="003D1B2C" w:rsidRPr="00423D12">
        <w:rPr>
          <w:rFonts w:ascii="TH SarabunPSK" w:hAnsi="TH SarabunPSK" w:cs="TH SarabunPSK"/>
          <w:color w:val="000000" w:themeColor="text1"/>
          <w:sz w:val="32"/>
          <w:szCs w:val="32"/>
        </w:rPr>
        <w:t>B8</w:t>
      </w:r>
      <w:r w:rsidR="003D1B2C" w:rsidRPr="00423D12">
        <w:rPr>
          <w:rFonts w:ascii="TH SarabunPSK" w:hAnsi="TH SarabunPSK" w:cs="TH SarabunPSK"/>
          <w:color w:val="000000" w:themeColor="text1"/>
          <w:sz w:val="32"/>
          <w:szCs w:val="32"/>
          <w:cs/>
        </w:rPr>
        <w:t>%</w:t>
      </w:r>
      <w:r w:rsidR="003D1B2C" w:rsidRPr="00423D12">
        <w:rPr>
          <w:rFonts w:ascii="TH SarabunPSK" w:hAnsi="TH SarabunPSK" w:cs="TH SarabunPSK"/>
          <w:color w:val="000000" w:themeColor="text1"/>
          <w:sz w:val="32"/>
          <w:szCs w:val="32"/>
        </w:rPr>
        <w:t>A1</w:t>
      </w:r>
      <w:r w:rsidR="003D1B2C" w:rsidRPr="00423D12">
        <w:rPr>
          <w:rFonts w:ascii="TH SarabunPSK" w:hAnsi="TH SarabunPSK" w:cs="TH SarabunPSK"/>
          <w:color w:val="000000" w:themeColor="text1"/>
          <w:sz w:val="32"/>
          <w:szCs w:val="32"/>
          <w:cs/>
        </w:rPr>
        <w:t>%</w:t>
      </w:r>
      <w:r w:rsidR="003D1B2C" w:rsidRPr="00423D12">
        <w:rPr>
          <w:rFonts w:ascii="TH SarabunPSK" w:hAnsi="TH SarabunPSK" w:cs="TH SarabunPSK"/>
          <w:color w:val="000000" w:themeColor="text1"/>
          <w:sz w:val="32"/>
          <w:szCs w:val="32"/>
        </w:rPr>
        <w:t>E0</w:t>
      </w:r>
      <w:r w:rsidR="003D1B2C" w:rsidRPr="00423D12">
        <w:rPr>
          <w:rFonts w:ascii="TH SarabunPSK" w:hAnsi="TH SarabunPSK" w:cs="TH SarabunPSK"/>
          <w:color w:val="000000" w:themeColor="text1"/>
          <w:sz w:val="32"/>
          <w:szCs w:val="32"/>
          <w:cs/>
        </w:rPr>
        <w:t>%</w:t>
      </w:r>
      <w:r w:rsidR="003D1B2C" w:rsidRPr="00423D12">
        <w:rPr>
          <w:rFonts w:ascii="TH SarabunPSK" w:hAnsi="TH SarabunPSK" w:cs="TH SarabunPSK"/>
          <w:color w:val="000000" w:themeColor="text1"/>
          <w:sz w:val="32"/>
          <w:szCs w:val="32"/>
        </w:rPr>
        <w:t>B8</w:t>
      </w:r>
      <w:r w:rsidR="003D1B2C" w:rsidRPr="00423D12">
        <w:rPr>
          <w:rFonts w:ascii="TH SarabunPSK" w:hAnsi="TH SarabunPSK" w:cs="TH SarabunPSK"/>
          <w:color w:val="000000" w:themeColor="text1"/>
          <w:sz w:val="32"/>
          <w:szCs w:val="32"/>
          <w:cs/>
        </w:rPr>
        <w:t>%</w:t>
      </w:r>
      <w:r w:rsidR="003D1B2C" w:rsidRPr="00423D12">
        <w:rPr>
          <w:rFonts w:ascii="TH SarabunPSK" w:hAnsi="TH SarabunPSK" w:cs="TH SarabunPSK"/>
          <w:color w:val="000000" w:themeColor="text1"/>
          <w:sz w:val="32"/>
          <w:szCs w:val="32"/>
        </w:rPr>
        <w:t>A2</w:t>
      </w:r>
      <w:r w:rsidR="003D1B2C" w:rsidRPr="00423D12">
        <w:rPr>
          <w:rFonts w:ascii="TH SarabunPSK" w:hAnsi="TH SarabunPSK" w:cs="TH SarabunPSK"/>
          <w:color w:val="000000" w:themeColor="text1"/>
          <w:sz w:val="32"/>
          <w:szCs w:val="32"/>
          <w:cs/>
        </w:rPr>
        <w:t>%</w:t>
      </w:r>
      <w:r w:rsidR="003D1B2C" w:rsidRPr="00423D12">
        <w:rPr>
          <w:rFonts w:ascii="TH SarabunPSK" w:hAnsi="TH SarabunPSK" w:cs="TH SarabunPSK"/>
          <w:color w:val="000000" w:themeColor="text1"/>
          <w:sz w:val="32"/>
          <w:szCs w:val="32"/>
        </w:rPr>
        <w:t>E0</w:t>
      </w:r>
      <w:r w:rsidR="003D1B2C" w:rsidRPr="00423D12">
        <w:rPr>
          <w:rFonts w:ascii="TH SarabunPSK" w:hAnsi="TH SarabunPSK" w:cs="TH SarabunPSK"/>
          <w:color w:val="000000" w:themeColor="text1"/>
          <w:sz w:val="32"/>
          <w:szCs w:val="32"/>
          <w:cs/>
        </w:rPr>
        <w:t>%</w:t>
      </w:r>
      <w:r w:rsidR="003D1B2C" w:rsidRPr="00423D12">
        <w:rPr>
          <w:rFonts w:ascii="TH SarabunPSK" w:hAnsi="TH SarabunPSK" w:cs="TH SarabunPSK"/>
          <w:color w:val="000000" w:themeColor="text1"/>
          <w:sz w:val="32"/>
          <w:szCs w:val="32"/>
        </w:rPr>
        <w:t>B8</w:t>
      </w:r>
      <w:r w:rsidR="003D1B2C" w:rsidRPr="00423D12">
        <w:rPr>
          <w:rFonts w:ascii="TH SarabunPSK" w:hAnsi="TH SarabunPSK" w:cs="TH SarabunPSK"/>
          <w:color w:val="000000" w:themeColor="text1"/>
          <w:sz w:val="32"/>
          <w:szCs w:val="32"/>
          <w:cs/>
        </w:rPr>
        <w:t>%</w:t>
      </w:r>
      <w:r w:rsidR="003D1B2C" w:rsidRPr="00423D12">
        <w:rPr>
          <w:rFonts w:ascii="TH SarabunPSK" w:hAnsi="TH SarabunPSK" w:cs="TH SarabunPSK"/>
          <w:color w:val="000000" w:themeColor="text1"/>
          <w:sz w:val="32"/>
          <w:szCs w:val="32"/>
        </w:rPr>
        <w:t>B8</w:t>
      </w:r>
      <w:r w:rsidR="003D1B2C" w:rsidRPr="00423D12">
        <w:rPr>
          <w:rFonts w:ascii="TH SarabunPSK" w:hAnsi="TH SarabunPSK" w:cs="TH SarabunPSK"/>
          <w:color w:val="000000" w:themeColor="text1"/>
          <w:sz w:val="32"/>
          <w:szCs w:val="32"/>
          <w:cs/>
        </w:rPr>
        <w:t>%</w:t>
      </w:r>
      <w:r w:rsidR="003D1B2C" w:rsidRPr="00423D12">
        <w:rPr>
          <w:rFonts w:ascii="TH SarabunPSK" w:hAnsi="TH SarabunPSK" w:cs="TH SarabunPSK"/>
          <w:color w:val="000000" w:themeColor="text1"/>
          <w:sz w:val="32"/>
          <w:szCs w:val="32"/>
        </w:rPr>
        <w:t>E0</w:t>
      </w:r>
      <w:r w:rsidR="003D1B2C" w:rsidRPr="00423D12">
        <w:rPr>
          <w:rFonts w:ascii="TH SarabunPSK" w:hAnsi="TH SarabunPSK" w:cs="TH SarabunPSK"/>
          <w:color w:val="000000" w:themeColor="text1"/>
          <w:sz w:val="32"/>
          <w:szCs w:val="32"/>
          <w:cs/>
        </w:rPr>
        <w:t>%</w:t>
      </w:r>
      <w:r w:rsidR="003D1B2C" w:rsidRPr="00423D12">
        <w:rPr>
          <w:rFonts w:ascii="TH SarabunPSK" w:hAnsi="TH SarabunPSK" w:cs="TH SarabunPSK"/>
          <w:color w:val="000000" w:themeColor="text1"/>
          <w:sz w:val="32"/>
          <w:szCs w:val="32"/>
        </w:rPr>
        <w:t>B8</w:t>
      </w:r>
      <w:r w:rsidR="003D1B2C" w:rsidRPr="00423D12">
        <w:rPr>
          <w:rFonts w:ascii="TH SarabunPSK" w:hAnsi="TH SarabunPSK" w:cs="TH SarabunPSK"/>
          <w:color w:val="000000" w:themeColor="text1"/>
          <w:sz w:val="32"/>
          <w:szCs w:val="32"/>
          <w:cs/>
        </w:rPr>
        <w:t>%</w:t>
      </w:r>
      <w:r w:rsidR="003D1B2C" w:rsidRPr="00423D12">
        <w:rPr>
          <w:rFonts w:ascii="TH SarabunPSK" w:hAnsi="TH SarabunPSK" w:cs="TH SarabunPSK"/>
          <w:color w:val="000000" w:themeColor="text1"/>
          <w:sz w:val="32"/>
          <w:szCs w:val="32"/>
        </w:rPr>
        <w:t>97</w:t>
      </w:r>
      <w:r w:rsidR="003D1B2C" w:rsidRPr="00423D12">
        <w:rPr>
          <w:rFonts w:ascii="TH SarabunPSK" w:hAnsi="TH SarabunPSK" w:cs="TH SarabunPSK"/>
          <w:color w:val="000000" w:themeColor="text1"/>
          <w:sz w:val="32"/>
          <w:szCs w:val="32"/>
          <w:cs/>
        </w:rPr>
        <w:t>%</w:t>
      </w:r>
      <w:r w:rsidR="003D1B2C" w:rsidRPr="00423D12">
        <w:rPr>
          <w:rFonts w:ascii="TH SarabunPSK" w:hAnsi="TH SarabunPSK" w:cs="TH SarabunPSK"/>
          <w:color w:val="000000" w:themeColor="text1"/>
          <w:sz w:val="32"/>
          <w:szCs w:val="32"/>
        </w:rPr>
        <w:t>E0</w:t>
      </w:r>
      <w:r w:rsidR="003D1B2C" w:rsidRPr="00423D12">
        <w:rPr>
          <w:rFonts w:ascii="TH SarabunPSK" w:hAnsi="TH SarabunPSK" w:cs="TH SarabunPSK"/>
          <w:color w:val="000000" w:themeColor="text1"/>
          <w:sz w:val="32"/>
          <w:szCs w:val="32"/>
          <w:cs/>
        </w:rPr>
        <w:t>%</w:t>
      </w:r>
      <w:r w:rsidR="003D1B2C" w:rsidRPr="00423D12">
        <w:rPr>
          <w:rFonts w:ascii="TH SarabunPSK" w:hAnsi="TH SarabunPSK" w:cs="TH SarabunPSK"/>
          <w:color w:val="000000" w:themeColor="text1"/>
          <w:sz w:val="32"/>
          <w:szCs w:val="32"/>
        </w:rPr>
        <w:t>B8</w:t>
      </w:r>
      <w:r w:rsidR="003D1B2C" w:rsidRPr="00423D12">
        <w:rPr>
          <w:rFonts w:ascii="TH SarabunPSK" w:hAnsi="TH SarabunPSK" w:cs="TH SarabunPSK"/>
          <w:color w:val="000000" w:themeColor="text1"/>
          <w:sz w:val="32"/>
          <w:szCs w:val="32"/>
          <w:cs/>
        </w:rPr>
        <w:t>%</w:t>
      </w:r>
      <w:r w:rsidR="003D1B2C" w:rsidRPr="00423D12">
        <w:rPr>
          <w:rFonts w:ascii="TH SarabunPSK" w:hAnsi="TH SarabunPSK" w:cs="TH SarabunPSK"/>
          <w:color w:val="000000" w:themeColor="text1"/>
          <w:sz w:val="32"/>
          <w:szCs w:val="32"/>
        </w:rPr>
        <w:t>98</w:t>
      </w:r>
      <w:r w:rsidR="003D1B2C" w:rsidRPr="00423D12">
        <w:rPr>
          <w:rFonts w:ascii="TH SarabunPSK" w:hAnsi="TH SarabunPSK" w:cs="TH SarabunPSK"/>
          <w:color w:val="000000" w:themeColor="text1"/>
          <w:sz w:val="32"/>
          <w:szCs w:val="32"/>
          <w:cs/>
        </w:rPr>
        <w:t>%</w:t>
      </w:r>
      <w:r w:rsidR="003D1B2C" w:rsidRPr="00423D12">
        <w:rPr>
          <w:rFonts w:ascii="TH SarabunPSK" w:hAnsi="TH SarabunPSK" w:cs="TH SarabunPSK"/>
          <w:color w:val="000000" w:themeColor="text1"/>
          <w:sz w:val="32"/>
          <w:szCs w:val="32"/>
        </w:rPr>
        <w:t>E0</w:t>
      </w:r>
      <w:r w:rsidR="003D1B2C" w:rsidRPr="00423D12">
        <w:rPr>
          <w:rFonts w:ascii="TH SarabunPSK" w:hAnsi="TH SarabunPSK" w:cs="TH SarabunPSK"/>
          <w:color w:val="000000" w:themeColor="text1"/>
          <w:sz w:val="32"/>
          <w:szCs w:val="32"/>
          <w:cs/>
        </w:rPr>
        <w:t>%</w:t>
      </w:r>
      <w:r w:rsidR="003D1B2C" w:rsidRPr="00423D12">
        <w:rPr>
          <w:rFonts w:ascii="TH SarabunPSK" w:hAnsi="TH SarabunPSK" w:cs="TH SarabunPSK"/>
          <w:color w:val="000000" w:themeColor="text1"/>
          <w:sz w:val="32"/>
          <w:szCs w:val="32"/>
        </w:rPr>
        <w:t>B8</w:t>
      </w:r>
      <w:r w:rsidR="003D1B2C" w:rsidRPr="00423D12">
        <w:rPr>
          <w:rFonts w:ascii="TH SarabunPSK" w:hAnsi="TH SarabunPSK" w:cs="TH SarabunPSK"/>
          <w:color w:val="000000" w:themeColor="text1"/>
          <w:sz w:val="32"/>
          <w:szCs w:val="32"/>
          <w:cs/>
        </w:rPr>
        <w:t>%</w:t>
      </w:r>
      <w:r w:rsidR="003D1B2C" w:rsidRPr="00423D12">
        <w:rPr>
          <w:rFonts w:ascii="TH SarabunPSK" w:hAnsi="TH SarabunPSK" w:cs="TH SarabunPSK"/>
          <w:color w:val="000000" w:themeColor="text1"/>
          <w:sz w:val="32"/>
          <w:szCs w:val="32"/>
        </w:rPr>
        <w:t>A8</w:t>
      </w:r>
      <w:r w:rsidR="003D1B2C" w:rsidRPr="00423D12">
        <w:rPr>
          <w:rFonts w:ascii="TH SarabunPSK" w:hAnsi="TH SarabunPSK" w:cs="TH SarabunPSK"/>
          <w:color w:val="000000" w:themeColor="text1"/>
          <w:sz w:val="32"/>
          <w:szCs w:val="32"/>
          <w:cs/>
        </w:rPr>
        <w:t>%</w:t>
      </w:r>
      <w:r w:rsidR="003D1B2C" w:rsidRPr="00423D12">
        <w:rPr>
          <w:rFonts w:ascii="TH SarabunPSK" w:hAnsi="TH SarabunPSK" w:cs="TH SarabunPSK"/>
          <w:color w:val="000000" w:themeColor="text1"/>
          <w:sz w:val="32"/>
          <w:szCs w:val="32"/>
        </w:rPr>
        <w:t>E0</w:t>
      </w:r>
      <w:r w:rsidR="003D1B2C" w:rsidRPr="00423D12">
        <w:rPr>
          <w:rFonts w:ascii="TH SarabunPSK" w:hAnsi="TH SarabunPSK" w:cs="TH SarabunPSK"/>
          <w:color w:val="000000" w:themeColor="text1"/>
          <w:sz w:val="32"/>
          <w:szCs w:val="32"/>
          <w:cs/>
        </w:rPr>
        <w:t>%</w:t>
      </w:r>
      <w:r w:rsidR="003D1B2C" w:rsidRPr="00423D12">
        <w:rPr>
          <w:rFonts w:ascii="TH SarabunPSK" w:hAnsi="TH SarabunPSK" w:cs="TH SarabunPSK"/>
          <w:color w:val="000000" w:themeColor="text1"/>
          <w:sz w:val="32"/>
          <w:szCs w:val="32"/>
        </w:rPr>
        <w:t>B8</w:t>
      </w:r>
      <w:r w:rsidR="003D1B2C" w:rsidRPr="00423D12">
        <w:rPr>
          <w:rFonts w:ascii="TH SarabunPSK" w:hAnsi="TH SarabunPSK" w:cs="TH SarabunPSK"/>
          <w:color w:val="000000" w:themeColor="text1"/>
          <w:sz w:val="32"/>
          <w:szCs w:val="32"/>
          <w:cs/>
        </w:rPr>
        <w:t>%</w:t>
      </w:r>
      <w:r w:rsidR="003D1B2C" w:rsidRPr="00423D12">
        <w:rPr>
          <w:rFonts w:ascii="TH SarabunPSK" w:hAnsi="TH SarabunPSK" w:cs="TH SarabunPSK"/>
          <w:color w:val="000000" w:themeColor="text1"/>
          <w:sz w:val="32"/>
          <w:szCs w:val="32"/>
        </w:rPr>
        <w:t>B2</w:t>
      </w:r>
      <w:r w:rsidR="003D1B2C" w:rsidRPr="00423D12">
        <w:rPr>
          <w:rFonts w:ascii="TH SarabunPSK" w:hAnsi="TH SarabunPSK" w:cs="TH SarabunPSK"/>
          <w:color w:val="000000" w:themeColor="text1"/>
          <w:sz w:val="32"/>
          <w:szCs w:val="32"/>
          <w:cs/>
        </w:rPr>
        <w:t>%</w:t>
      </w:r>
      <w:r w:rsidR="003D1B2C" w:rsidRPr="00423D12">
        <w:rPr>
          <w:rFonts w:ascii="TH SarabunPSK" w:hAnsi="TH SarabunPSK" w:cs="TH SarabunPSK"/>
          <w:color w:val="000000" w:themeColor="text1"/>
          <w:sz w:val="32"/>
          <w:szCs w:val="32"/>
        </w:rPr>
        <w:t>E0</w:t>
      </w:r>
      <w:r w:rsidR="003D1B2C" w:rsidRPr="00423D12">
        <w:rPr>
          <w:rFonts w:ascii="TH SarabunPSK" w:hAnsi="TH SarabunPSK" w:cs="TH SarabunPSK"/>
          <w:color w:val="000000" w:themeColor="text1"/>
          <w:sz w:val="32"/>
          <w:szCs w:val="32"/>
          <w:cs/>
        </w:rPr>
        <w:t>%</w:t>
      </w:r>
      <w:r w:rsidR="003D1B2C" w:rsidRPr="00423D12">
        <w:rPr>
          <w:rFonts w:ascii="TH SarabunPSK" w:hAnsi="TH SarabunPSK" w:cs="TH SarabunPSK"/>
          <w:color w:val="000000" w:themeColor="text1"/>
          <w:sz w:val="32"/>
          <w:szCs w:val="32"/>
        </w:rPr>
        <w:t>B8</w:t>
      </w:r>
      <w:r w:rsidR="003D1B2C" w:rsidRPr="00423D12">
        <w:rPr>
          <w:rFonts w:ascii="TH SarabunPSK" w:hAnsi="TH SarabunPSK" w:cs="TH SarabunPSK"/>
          <w:color w:val="000000" w:themeColor="text1"/>
          <w:sz w:val="32"/>
          <w:szCs w:val="32"/>
          <w:cs/>
        </w:rPr>
        <w:t>%</w:t>
      </w:r>
      <w:r w:rsidR="003D1B2C" w:rsidRPr="00423D12">
        <w:rPr>
          <w:rFonts w:ascii="TH SarabunPSK" w:hAnsi="TH SarabunPSK" w:cs="TH SarabunPSK"/>
          <w:color w:val="000000" w:themeColor="text1"/>
          <w:sz w:val="32"/>
          <w:szCs w:val="32"/>
        </w:rPr>
        <w:t>AA</w:t>
      </w:r>
      <w:r w:rsidR="003D1B2C" w:rsidRPr="00423D12">
        <w:rPr>
          <w:rFonts w:ascii="TH SarabunPSK" w:hAnsi="TH SarabunPSK" w:cs="TH SarabunPSK"/>
          <w:color w:val="000000" w:themeColor="text1"/>
          <w:sz w:val="32"/>
          <w:szCs w:val="32"/>
          <w:cs/>
        </w:rPr>
        <w:t>%</w:t>
      </w:r>
      <w:r w:rsidR="003D1B2C" w:rsidRPr="00423D12">
        <w:rPr>
          <w:rFonts w:ascii="TH SarabunPSK" w:hAnsi="TH SarabunPSK" w:cs="TH SarabunPSK"/>
          <w:color w:val="000000" w:themeColor="text1"/>
          <w:sz w:val="32"/>
          <w:szCs w:val="32"/>
        </w:rPr>
        <w:t>E0</w:t>
      </w:r>
      <w:r w:rsidR="003D1B2C" w:rsidRPr="00423D12">
        <w:rPr>
          <w:rFonts w:ascii="TH SarabunPSK" w:hAnsi="TH SarabunPSK" w:cs="TH SarabunPSK"/>
          <w:color w:val="000000" w:themeColor="text1"/>
          <w:sz w:val="32"/>
          <w:szCs w:val="32"/>
          <w:cs/>
        </w:rPr>
        <w:t>%</w:t>
      </w:r>
      <w:r w:rsidR="003D1B2C" w:rsidRPr="00423D12">
        <w:rPr>
          <w:rFonts w:ascii="TH SarabunPSK" w:hAnsi="TH SarabunPSK" w:cs="TH SarabunPSK"/>
          <w:color w:val="000000" w:themeColor="text1"/>
          <w:sz w:val="32"/>
          <w:szCs w:val="32"/>
        </w:rPr>
        <w:t>B8</w:t>
      </w:r>
      <w:r w:rsidR="003D1B2C" w:rsidRPr="00423D12">
        <w:rPr>
          <w:rFonts w:ascii="TH SarabunPSK" w:hAnsi="TH SarabunPSK" w:cs="TH SarabunPSK"/>
          <w:color w:val="000000" w:themeColor="text1"/>
          <w:sz w:val="32"/>
          <w:szCs w:val="32"/>
          <w:cs/>
        </w:rPr>
        <w:t>%</w:t>
      </w:r>
      <w:r w:rsidR="003D1B2C" w:rsidRPr="00423D12">
        <w:rPr>
          <w:rFonts w:ascii="TH SarabunPSK" w:hAnsi="TH SarabunPSK" w:cs="TH SarabunPSK"/>
          <w:color w:val="000000" w:themeColor="text1"/>
          <w:sz w:val="32"/>
          <w:szCs w:val="32"/>
        </w:rPr>
        <w:t>95</w:t>
      </w:r>
      <w:r w:rsidR="003D1B2C" w:rsidRPr="00423D12">
        <w:rPr>
          <w:rFonts w:ascii="TH SarabunPSK" w:hAnsi="TH SarabunPSK" w:cs="TH SarabunPSK"/>
          <w:color w:val="000000" w:themeColor="text1"/>
          <w:sz w:val="32"/>
          <w:szCs w:val="32"/>
          <w:cs/>
        </w:rPr>
        <w:t>%</w:t>
      </w:r>
      <w:r w:rsidR="003D1B2C" w:rsidRPr="00423D12">
        <w:rPr>
          <w:rFonts w:ascii="TH SarabunPSK" w:hAnsi="TH SarabunPSK" w:cs="TH SarabunPSK"/>
          <w:color w:val="000000" w:themeColor="text1"/>
          <w:sz w:val="32"/>
          <w:szCs w:val="32"/>
        </w:rPr>
        <w:t>E0</w:t>
      </w:r>
      <w:r w:rsidR="003D1B2C" w:rsidRPr="00423D12">
        <w:rPr>
          <w:rFonts w:ascii="TH SarabunPSK" w:hAnsi="TH SarabunPSK" w:cs="TH SarabunPSK"/>
          <w:color w:val="000000" w:themeColor="text1"/>
          <w:sz w:val="32"/>
          <w:szCs w:val="32"/>
          <w:cs/>
        </w:rPr>
        <w:t>%</w:t>
      </w:r>
      <w:r w:rsidR="003D1B2C" w:rsidRPr="00423D12">
        <w:rPr>
          <w:rFonts w:ascii="TH SarabunPSK" w:hAnsi="TH SarabunPSK" w:cs="TH SarabunPSK"/>
          <w:color w:val="000000" w:themeColor="text1"/>
          <w:sz w:val="32"/>
          <w:szCs w:val="32"/>
        </w:rPr>
        <w:t>B8</w:t>
      </w:r>
      <w:r w:rsidR="003D1B2C" w:rsidRPr="00423D12">
        <w:rPr>
          <w:rFonts w:ascii="TH SarabunPSK" w:hAnsi="TH SarabunPSK" w:cs="TH SarabunPSK"/>
          <w:color w:val="000000" w:themeColor="text1"/>
          <w:sz w:val="32"/>
          <w:szCs w:val="32"/>
          <w:cs/>
        </w:rPr>
        <w:t>%</w:t>
      </w:r>
      <w:r w:rsidR="003D1B2C" w:rsidRPr="00423D12">
        <w:rPr>
          <w:rFonts w:ascii="TH SarabunPSK" w:hAnsi="TH SarabunPSK" w:cs="TH SarabunPSK"/>
          <w:color w:val="000000" w:themeColor="text1"/>
          <w:sz w:val="32"/>
          <w:szCs w:val="32"/>
        </w:rPr>
        <w:t>A3</w:t>
      </w:r>
      <w:r w:rsidR="003D1B2C" w:rsidRPr="00423D12">
        <w:rPr>
          <w:rFonts w:ascii="TH SarabunPSK" w:hAnsi="TH SarabunPSK" w:cs="TH SarabunPSK"/>
          <w:color w:val="000000" w:themeColor="text1"/>
          <w:sz w:val="32"/>
          <w:szCs w:val="32"/>
          <w:cs/>
        </w:rPr>
        <w:t>%</w:t>
      </w:r>
      <w:r w:rsidR="003D1B2C" w:rsidRPr="00423D12">
        <w:rPr>
          <w:rFonts w:ascii="TH SarabunPSK" w:hAnsi="TH SarabunPSK" w:cs="TH SarabunPSK"/>
          <w:color w:val="000000" w:themeColor="text1"/>
          <w:sz w:val="32"/>
          <w:szCs w:val="32"/>
        </w:rPr>
        <w:t>E0</w:t>
      </w:r>
      <w:r w:rsidR="003D1B2C" w:rsidRPr="00423D12">
        <w:rPr>
          <w:rFonts w:ascii="TH SarabunPSK" w:hAnsi="TH SarabunPSK" w:cs="TH SarabunPSK"/>
          <w:color w:val="000000" w:themeColor="text1"/>
          <w:sz w:val="32"/>
          <w:szCs w:val="32"/>
          <w:cs/>
        </w:rPr>
        <w:t>%</w:t>
      </w:r>
      <w:r w:rsidR="003D1B2C" w:rsidRPr="00423D12">
        <w:rPr>
          <w:rFonts w:ascii="TH SarabunPSK" w:hAnsi="TH SarabunPSK" w:cs="TH SarabunPSK"/>
          <w:color w:val="000000" w:themeColor="text1"/>
          <w:sz w:val="32"/>
          <w:szCs w:val="32"/>
        </w:rPr>
        <w:t>B9</w:t>
      </w:r>
      <w:r w:rsidR="003D1B2C" w:rsidRPr="00423D12">
        <w:rPr>
          <w:rFonts w:ascii="TH SarabunPSK" w:hAnsi="TH SarabunPSK" w:cs="TH SarabunPSK"/>
          <w:color w:val="000000" w:themeColor="text1"/>
          <w:sz w:val="32"/>
          <w:szCs w:val="32"/>
          <w:cs/>
        </w:rPr>
        <w:t>%</w:t>
      </w:r>
      <w:r w:rsidR="003D1B2C" w:rsidRPr="00423D12">
        <w:rPr>
          <w:rFonts w:ascii="TH SarabunPSK" w:hAnsi="TH SarabunPSK" w:cs="TH SarabunPSK"/>
          <w:color w:val="000000" w:themeColor="text1"/>
          <w:sz w:val="32"/>
          <w:szCs w:val="32"/>
        </w:rPr>
        <w:t>8C_SUT_2025</w:t>
      </w:r>
      <w:r w:rsidR="003D1B2C" w:rsidRPr="00423D12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="003D1B2C" w:rsidRPr="00423D12">
        <w:rPr>
          <w:rFonts w:ascii="TH SarabunPSK" w:hAnsi="TH SarabunPSK" w:cs="TH SarabunPSK"/>
          <w:color w:val="000000" w:themeColor="text1"/>
          <w:sz w:val="32"/>
          <w:szCs w:val="32"/>
        </w:rPr>
        <w:t>Edit</w:t>
      </w:r>
      <w:r w:rsidR="003D1B2C" w:rsidRPr="00423D12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3D1B2C" w:rsidRPr="00423D12">
        <w:rPr>
          <w:rFonts w:ascii="TH SarabunPSK" w:hAnsi="TH SarabunPSK" w:cs="TH SarabunPSK"/>
          <w:color w:val="000000" w:themeColor="text1"/>
          <w:sz w:val="32"/>
          <w:szCs w:val="32"/>
        </w:rPr>
        <w:t xml:space="preserve">pdf </w:t>
      </w:r>
    </w:p>
    <w:p w14:paraId="29641333" w14:textId="6BEBCB27" w:rsidR="00635149" w:rsidRPr="00423D12" w:rsidRDefault="00635149" w:rsidP="00F84BBC">
      <w:pPr>
        <w:tabs>
          <w:tab w:val="left" w:pos="426"/>
          <w:tab w:val="left" w:pos="2340"/>
        </w:tabs>
        <w:spacing w:after="12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423D1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ตาราง </w:t>
      </w:r>
      <w:r w:rsidRPr="00423D1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AUN</w:t>
      </w:r>
      <w:r w:rsidRPr="00423D1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423D1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QA</w:t>
      </w:r>
      <w:r w:rsidRPr="00423D1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423D1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7</w:t>
      </w:r>
      <w:r w:rsidRPr="00423D1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423D1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Pr="00423D1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-2 : จำนวนเครื่องคอมพิวเตอร์ที่จัดให้นักศึกษาต่อ </w:t>
      </w:r>
      <w:r w:rsidRPr="00423D1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FTES</w:t>
      </w:r>
      <w:r w:rsidRPr="00423D1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ปีการศึกษา </w:t>
      </w:r>
      <w:r w:rsidRPr="002755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256</w:t>
      </w:r>
      <w:r w:rsidR="003D4E3C" w:rsidRPr="0027557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5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4"/>
        <w:gridCol w:w="1248"/>
        <w:gridCol w:w="1219"/>
        <w:gridCol w:w="1485"/>
        <w:gridCol w:w="1504"/>
      </w:tblGrid>
      <w:tr w:rsidR="00423D12" w:rsidRPr="00423D12" w14:paraId="7CCAE13C" w14:textId="77777777" w:rsidTr="006C64F4">
        <w:tc>
          <w:tcPr>
            <w:tcW w:w="3964" w:type="dxa"/>
            <w:vMerge w:val="restart"/>
            <w:vAlign w:val="center"/>
          </w:tcPr>
          <w:p w14:paraId="7F414BE3" w14:textId="77777777" w:rsidR="00635149" w:rsidRPr="00423D12" w:rsidRDefault="00635149" w:rsidP="00813DD6">
            <w:pPr>
              <w:pStyle w:val="BodyTex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23D1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3970" w:type="dxa"/>
            <w:gridSpan w:val="3"/>
          </w:tcPr>
          <w:p w14:paraId="070944CB" w14:textId="77777777" w:rsidR="00635149" w:rsidRPr="00423D12" w:rsidRDefault="00635149" w:rsidP="00813DD6">
            <w:pPr>
              <w:pStyle w:val="BodyTex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23D1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ประเภท (จำนวนเครื่อง)</w:t>
            </w:r>
          </w:p>
        </w:tc>
        <w:tc>
          <w:tcPr>
            <w:tcW w:w="1426" w:type="dxa"/>
            <w:vMerge w:val="restart"/>
            <w:vAlign w:val="center"/>
          </w:tcPr>
          <w:p w14:paraId="09A0E702" w14:textId="77777777" w:rsidR="00635149" w:rsidRPr="00423D12" w:rsidRDefault="00635149" w:rsidP="00813DD6">
            <w:pPr>
              <w:pStyle w:val="BodyTex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23D1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รวมทั้งหมด</w:t>
            </w:r>
          </w:p>
        </w:tc>
      </w:tr>
      <w:tr w:rsidR="00423D12" w:rsidRPr="00423D12" w14:paraId="6C6BF0CE" w14:textId="77777777" w:rsidTr="006C64F4">
        <w:tc>
          <w:tcPr>
            <w:tcW w:w="3964" w:type="dxa"/>
            <w:vMerge/>
          </w:tcPr>
          <w:p w14:paraId="0E2FACC4" w14:textId="77777777" w:rsidR="00635149" w:rsidRPr="00423D12" w:rsidRDefault="00635149" w:rsidP="00813DD6">
            <w:pPr>
              <w:pStyle w:val="BodyTex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48" w:type="dxa"/>
            <w:tcBorders>
              <w:right w:val="dashSmallGap" w:sz="4" w:space="0" w:color="auto"/>
            </w:tcBorders>
          </w:tcPr>
          <w:p w14:paraId="56039951" w14:textId="77777777" w:rsidR="00635149" w:rsidRPr="00423D12" w:rsidRDefault="00635149" w:rsidP="00D40147">
            <w:pPr>
              <w:pStyle w:val="BodyText"/>
              <w:spacing w:line="2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23D1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Computer</w:t>
            </w:r>
            <w:r w:rsidRPr="00423D1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br/>
            </w:r>
            <w:r w:rsidRPr="00423D1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423D1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a</w:t>
            </w:r>
            <w:r w:rsidRPr="00423D1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1219" w:type="dxa"/>
            <w:tcBorders>
              <w:left w:val="dashSmallGap" w:sz="4" w:space="0" w:color="auto"/>
            </w:tcBorders>
          </w:tcPr>
          <w:p w14:paraId="631DA884" w14:textId="77777777" w:rsidR="00635149" w:rsidRPr="00423D12" w:rsidRDefault="00635149" w:rsidP="00D40147">
            <w:pPr>
              <w:pStyle w:val="BodyText"/>
              <w:spacing w:line="2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23D1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Notebook</w:t>
            </w:r>
            <w:r w:rsidRPr="00423D1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br/>
            </w:r>
            <w:r w:rsidRPr="00423D1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423D1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b</w:t>
            </w:r>
            <w:r w:rsidRPr="00423D1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1503" w:type="dxa"/>
          </w:tcPr>
          <w:p w14:paraId="03D6C5F8" w14:textId="0E96C8CB" w:rsidR="00635149" w:rsidRPr="00423D12" w:rsidRDefault="009A136A" w:rsidP="00D40147">
            <w:pPr>
              <w:pStyle w:val="BodyText"/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23D1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M</w:t>
            </w:r>
            <w:r w:rsidR="00635149" w:rsidRPr="00423D1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obile device </w:t>
            </w:r>
          </w:p>
          <w:p w14:paraId="617571CA" w14:textId="77777777" w:rsidR="00635149" w:rsidRPr="00423D12" w:rsidRDefault="00635149" w:rsidP="00D40147">
            <w:pPr>
              <w:pStyle w:val="BodyText"/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23D1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ต่าง ๆ</w:t>
            </w:r>
          </w:p>
        </w:tc>
        <w:tc>
          <w:tcPr>
            <w:tcW w:w="1426" w:type="dxa"/>
            <w:vMerge/>
          </w:tcPr>
          <w:p w14:paraId="719B4326" w14:textId="77777777" w:rsidR="00635149" w:rsidRPr="00423D12" w:rsidRDefault="00635149" w:rsidP="00813DD6">
            <w:pPr>
              <w:pStyle w:val="BodyTex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423D12" w:rsidRPr="00423D12" w14:paraId="0B2DEEEC" w14:textId="77777777" w:rsidTr="006C64F4">
        <w:tc>
          <w:tcPr>
            <w:tcW w:w="3964" w:type="dxa"/>
            <w:tcBorders>
              <w:bottom w:val="dashSmallGap" w:sz="4" w:space="0" w:color="auto"/>
            </w:tcBorders>
          </w:tcPr>
          <w:p w14:paraId="0401ED2D" w14:textId="5B8C9A59" w:rsidR="00635149" w:rsidRPr="00423D12" w:rsidRDefault="00635149" w:rsidP="00A4079B">
            <w:pPr>
              <w:pStyle w:val="BodyText"/>
              <w:numPr>
                <w:ilvl w:val="0"/>
                <w:numId w:val="9"/>
              </w:numPr>
              <w:spacing w:after="0"/>
              <w:ind w:left="34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23D1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มหาวิทยาลัยจัดให้นักศึกษา จำแนกตามหน่วยงาน</w:t>
            </w:r>
          </w:p>
        </w:tc>
        <w:tc>
          <w:tcPr>
            <w:tcW w:w="1248" w:type="dxa"/>
            <w:tcBorders>
              <w:bottom w:val="dashSmallGap" w:sz="4" w:space="0" w:color="auto"/>
              <w:right w:val="dashSmallGap" w:sz="4" w:space="0" w:color="auto"/>
            </w:tcBorders>
          </w:tcPr>
          <w:p w14:paraId="58F47ED5" w14:textId="77777777" w:rsidR="00635149" w:rsidRPr="00423D12" w:rsidRDefault="00635149" w:rsidP="00813DD6">
            <w:pPr>
              <w:pStyle w:val="BodyText"/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19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36B2A704" w14:textId="77777777" w:rsidR="00635149" w:rsidRPr="00423D12" w:rsidRDefault="00635149" w:rsidP="00813DD6">
            <w:pPr>
              <w:pStyle w:val="BodyText"/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03" w:type="dxa"/>
            <w:tcBorders>
              <w:bottom w:val="dashSmallGap" w:sz="4" w:space="0" w:color="auto"/>
            </w:tcBorders>
          </w:tcPr>
          <w:p w14:paraId="7EBE2508" w14:textId="77777777" w:rsidR="00635149" w:rsidRPr="00423D12" w:rsidRDefault="00635149" w:rsidP="00813DD6">
            <w:pPr>
              <w:pStyle w:val="BodyText"/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26" w:type="dxa"/>
            <w:tcBorders>
              <w:bottom w:val="dashSmallGap" w:sz="4" w:space="0" w:color="auto"/>
            </w:tcBorders>
          </w:tcPr>
          <w:p w14:paraId="5F9FA947" w14:textId="77777777" w:rsidR="00635149" w:rsidRPr="00423D12" w:rsidRDefault="00635149" w:rsidP="00813DD6">
            <w:pPr>
              <w:pStyle w:val="BodyText"/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23D12" w:rsidRPr="00423D12" w14:paraId="3E33339A" w14:textId="77777777" w:rsidTr="006C64F4">
        <w:tc>
          <w:tcPr>
            <w:tcW w:w="396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C339D50" w14:textId="77777777" w:rsidR="00635149" w:rsidRPr="00423D12" w:rsidRDefault="00635149" w:rsidP="00A4079B">
            <w:pPr>
              <w:pStyle w:val="BodyText"/>
              <w:numPr>
                <w:ilvl w:val="0"/>
                <w:numId w:val="5"/>
              </w:numPr>
              <w:spacing w:after="0"/>
              <w:ind w:left="340" w:right="-108" w:hanging="159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23D1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ศูนย์คอมพิวเตอร์</w:t>
            </w:r>
          </w:p>
        </w:tc>
        <w:tc>
          <w:tcPr>
            <w:tcW w:w="1248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326EE23" w14:textId="02DFB282" w:rsidR="00635149" w:rsidRPr="00E834E0" w:rsidRDefault="00E834E0" w:rsidP="00813DD6">
            <w:pPr>
              <w:pStyle w:val="BodyText"/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834E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</w:t>
            </w:r>
            <w:r w:rsidR="0082130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27</w:t>
            </w:r>
          </w:p>
        </w:tc>
        <w:tc>
          <w:tcPr>
            <w:tcW w:w="12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78A9A17" w14:textId="77777777" w:rsidR="00635149" w:rsidRPr="00821309" w:rsidRDefault="00635149" w:rsidP="00813DD6">
            <w:pPr>
              <w:pStyle w:val="BodyText"/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2130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B465B57" w14:textId="77777777" w:rsidR="00635149" w:rsidRPr="00821309" w:rsidRDefault="00635149" w:rsidP="00813DD6">
            <w:pPr>
              <w:pStyle w:val="BodyText"/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2130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4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52B0387" w14:textId="2EC4012A" w:rsidR="00635149" w:rsidRPr="00E95DF4" w:rsidRDefault="00821309" w:rsidP="00813DD6">
            <w:pPr>
              <w:pStyle w:val="BodyText"/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927</w:t>
            </w:r>
          </w:p>
        </w:tc>
      </w:tr>
      <w:tr w:rsidR="00423D12" w:rsidRPr="00423D12" w14:paraId="2A83AB1E" w14:textId="77777777" w:rsidTr="006C64F4">
        <w:tc>
          <w:tcPr>
            <w:tcW w:w="396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4F6174" w14:textId="77777777" w:rsidR="00635149" w:rsidRPr="00423D12" w:rsidRDefault="00635149" w:rsidP="00A4079B">
            <w:pPr>
              <w:pStyle w:val="BodyText"/>
              <w:numPr>
                <w:ilvl w:val="0"/>
                <w:numId w:val="5"/>
              </w:numPr>
              <w:spacing w:after="0"/>
              <w:ind w:left="340" w:right="-108" w:hanging="159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23D1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ศูนย์เครื่องมือวิทยาศาสตร์และเทคโนโลยี</w:t>
            </w:r>
          </w:p>
        </w:tc>
        <w:tc>
          <w:tcPr>
            <w:tcW w:w="1248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95A760E" w14:textId="3C4587A8" w:rsidR="00635149" w:rsidRPr="00821309" w:rsidRDefault="00821309" w:rsidP="007221B8">
            <w:pPr>
              <w:pStyle w:val="BodyText"/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2130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196</w:t>
            </w:r>
          </w:p>
        </w:tc>
        <w:tc>
          <w:tcPr>
            <w:tcW w:w="12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1E6FEBE7" w14:textId="7F1B83A6" w:rsidR="00635149" w:rsidRPr="00821309" w:rsidRDefault="00BC5E70" w:rsidP="00813DD6">
            <w:pPr>
              <w:pStyle w:val="BodyText"/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2130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6B9B749" w14:textId="534977BF" w:rsidR="00635149" w:rsidRPr="00821309" w:rsidRDefault="00BC5E70" w:rsidP="00813DD6">
            <w:pPr>
              <w:pStyle w:val="BodyText"/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2130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4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DB95877" w14:textId="05ADD109" w:rsidR="00635149" w:rsidRPr="00821309" w:rsidRDefault="00821309" w:rsidP="00813DD6">
            <w:pPr>
              <w:pStyle w:val="BodyText"/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2130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196</w:t>
            </w:r>
          </w:p>
        </w:tc>
      </w:tr>
      <w:tr w:rsidR="00423D12" w:rsidRPr="00423D12" w14:paraId="65278158" w14:textId="77777777" w:rsidTr="006C64F4">
        <w:tc>
          <w:tcPr>
            <w:tcW w:w="3964" w:type="dxa"/>
            <w:tcBorders>
              <w:top w:val="dashSmallGap" w:sz="4" w:space="0" w:color="auto"/>
            </w:tcBorders>
          </w:tcPr>
          <w:p w14:paraId="1848683B" w14:textId="77777777" w:rsidR="00635149" w:rsidRPr="00423D12" w:rsidRDefault="00635149" w:rsidP="00A4079B">
            <w:pPr>
              <w:pStyle w:val="BodyText"/>
              <w:numPr>
                <w:ilvl w:val="0"/>
                <w:numId w:val="5"/>
              </w:numPr>
              <w:spacing w:after="0"/>
              <w:ind w:left="340" w:right="-108" w:hanging="159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23D1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ศูนย์บรรณสารและสื่อการศึกษา</w:t>
            </w:r>
          </w:p>
        </w:tc>
        <w:tc>
          <w:tcPr>
            <w:tcW w:w="1248" w:type="dxa"/>
            <w:tcBorders>
              <w:top w:val="dashSmallGap" w:sz="4" w:space="0" w:color="auto"/>
              <w:right w:val="dashSmallGap" w:sz="4" w:space="0" w:color="auto"/>
            </w:tcBorders>
          </w:tcPr>
          <w:p w14:paraId="2CD35A1B" w14:textId="2AA1616A" w:rsidR="00635149" w:rsidRPr="00821309" w:rsidRDefault="00821309" w:rsidP="00813DD6">
            <w:pPr>
              <w:pStyle w:val="BodyText"/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2130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219" w:type="dxa"/>
            <w:tcBorders>
              <w:top w:val="dashSmallGap" w:sz="4" w:space="0" w:color="auto"/>
              <w:left w:val="dashSmallGap" w:sz="4" w:space="0" w:color="auto"/>
            </w:tcBorders>
          </w:tcPr>
          <w:p w14:paraId="433479E7" w14:textId="0E3EF649" w:rsidR="00635149" w:rsidRPr="00821309" w:rsidRDefault="00BC5E70" w:rsidP="00813DD6">
            <w:pPr>
              <w:pStyle w:val="BodyText"/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2130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  <w:tcBorders>
              <w:top w:val="dashSmallGap" w:sz="4" w:space="0" w:color="auto"/>
            </w:tcBorders>
          </w:tcPr>
          <w:p w14:paraId="4F356051" w14:textId="6F2B1A31" w:rsidR="00635149" w:rsidRPr="00821309" w:rsidRDefault="00BC5E70" w:rsidP="00813DD6">
            <w:pPr>
              <w:pStyle w:val="BodyText"/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2130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426" w:type="dxa"/>
            <w:tcBorders>
              <w:top w:val="dashSmallGap" w:sz="4" w:space="0" w:color="auto"/>
            </w:tcBorders>
          </w:tcPr>
          <w:p w14:paraId="4DBCF59E" w14:textId="346B8104" w:rsidR="00635149" w:rsidRPr="00821309" w:rsidRDefault="00821309" w:rsidP="00813DD6">
            <w:pPr>
              <w:pStyle w:val="BodyText"/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2130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</w:tr>
      <w:tr w:rsidR="00F45EFE" w:rsidRPr="00F45EFE" w14:paraId="1F6FFEF2" w14:textId="77777777" w:rsidTr="006C64F4">
        <w:tc>
          <w:tcPr>
            <w:tcW w:w="3964" w:type="dxa"/>
            <w:tcBorders>
              <w:top w:val="dashSmallGap" w:sz="4" w:space="0" w:color="auto"/>
            </w:tcBorders>
          </w:tcPr>
          <w:p w14:paraId="0E1B0A3C" w14:textId="6E33647F" w:rsidR="007530BE" w:rsidRPr="00F45EFE" w:rsidRDefault="007530BE" w:rsidP="00A4079B">
            <w:pPr>
              <w:pStyle w:val="BodyText"/>
              <w:numPr>
                <w:ilvl w:val="0"/>
                <w:numId w:val="5"/>
              </w:numPr>
              <w:spacing w:after="0"/>
              <w:ind w:left="340" w:right="-108" w:hanging="18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45EF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หน่วยการเรียนรู้ภาษาต่างประเทศด้วยตนเอง (</w:t>
            </w:r>
            <w:r w:rsidRPr="00F45EF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FLRU</w:t>
            </w:r>
            <w:r w:rsidRPr="00F45EF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สำนักวิชาเทคโนโลยีสังคม</w:t>
            </w:r>
          </w:p>
        </w:tc>
        <w:tc>
          <w:tcPr>
            <w:tcW w:w="1248" w:type="dxa"/>
            <w:tcBorders>
              <w:top w:val="dashSmallGap" w:sz="4" w:space="0" w:color="auto"/>
              <w:right w:val="dashSmallGap" w:sz="4" w:space="0" w:color="auto"/>
            </w:tcBorders>
          </w:tcPr>
          <w:p w14:paraId="3E645213" w14:textId="7E6234F4" w:rsidR="007530BE" w:rsidRPr="00F45EFE" w:rsidRDefault="00821309" w:rsidP="00813DD6">
            <w:pPr>
              <w:pStyle w:val="BodyText"/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45EF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127</w:t>
            </w:r>
            <w:r w:rsidR="00E95DF4" w:rsidRPr="00F45EF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1219" w:type="dxa"/>
            <w:tcBorders>
              <w:top w:val="dashSmallGap" w:sz="4" w:space="0" w:color="auto"/>
              <w:left w:val="dashSmallGap" w:sz="4" w:space="0" w:color="auto"/>
            </w:tcBorders>
          </w:tcPr>
          <w:p w14:paraId="29AD782C" w14:textId="77777777" w:rsidR="007530BE" w:rsidRPr="00F45EFE" w:rsidRDefault="007530BE" w:rsidP="00813DD6">
            <w:pPr>
              <w:pStyle w:val="BodyText"/>
              <w:spacing w:after="0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1503" w:type="dxa"/>
            <w:tcBorders>
              <w:top w:val="dashSmallGap" w:sz="4" w:space="0" w:color="auto"/>
            </w:tcBorders>
          </w:tcPr>
          <w:p w14:paraId="7EE7FE95" w14:textId="77777777" w:rsidR="007530BE" w:rsidRPr="00F45EFE" w:rsidRDefault="007530BE" w:rsidP="00813DD6">
            <w:pPr>
              <w:pStyle w:val="BodyText"/>
              <w:spacing w:after="0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1426" w:type="dxa"/>
            <w:tcBorders>
              <w:top w:val="dashSmallGap" w:sz="4" w:space="0" w:color="auto"/>
            </w:tcBorders>
          </w:tcPr>
          <w:p w14:paraId="251E88BA" w14:textId="14FC3280" w:rsidR="007530BE" w:rsidRPr="00F45EFE" w:rsidRDefault="00821309" w:rsidP="00813DD6">
            <w:pPr>
              <w:pStyle w:val="BodyText"/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45EF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127</w:t>
            </w:r>
          </w:p>
        </w:tc>
      </w:tr>
      <w:tr w:rsidR="00F45EFE" w:rsidRPr="00F45EFE" w14:paraId="65AD5563" w14:textId="77777777" w:rsidTr="006C64F4">
        <w:tc>
          <w:tcPr>
            <w:tcW w:w="3964" w:type="dxa"/>
          </w:tcPr>
          <w:p w14:paraId="3799E9BB" w14:textId="1B23CCFE" w:rsidR="006C64F4" w:rsidRPr="00F45EFE" w:rsidRDefault="006C64F4" w:rsidP="00A4079B">
            <w:pPr>
              <w:pStyle w:val="BodyText"/>
              <w:numPr>
                <w:ilvl w:val="0"/>
                <w:numId w:val="9"/>
              </w:numPr>
              <w:ind w:left="34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45EF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นักศึกษามีการ</w:t>
            </w:r>
            <w:r w:rsidRPr="00F45EFE">
              <w:rPr>
                <w:rFonts w:ascii="TH SarabunPSK" w:hAnsi="TH SarabunPSK" w:cs="TH SarabunPSK"/>
                <w:b/>
                <w:bCs/>
                <w:color w:val="000000" w:themeColor="text1"/>
                <w:spacing w:val="-7"/>
                <w:sz w:val="32"/>
                <w:szCs w:val="32"/>
                <w:cs/>
              </w:rPr>
              <w:t>ใช้อุปกรณ์เชื่อมต่อกับระบบ</w:t>
            </w:r>
            <w:r w:rsidRPr="00F45EFE">
              <w:rPr>
                <w:rFonts w:ascii="TH SarabunPSK" w:hAnsi="TH SarabunPSK" w:cs="TH SarabunPSK"/>
                <w:b/>
                <w:bCs/>
                <w:color w:val="000000" w:themeColor="text1"/>
                <w:spacing w:val="-7"/>
                <w:sz w:val="32"/>
                <w:szCs w:val="32"/>
              </w:rPr>
              <w:t xml:space="preserve"> </w:t>
            </w:r>
            <w:proofErr w:type="spellStart"/>
            <w:r w:rsidRPr="00F45EFE">
              <w:rPr>
                <w:rFonts w:ascii="TH SarabunPSK" w:hAnsi="TH SarabunPSK" w:cs="TH SarabunPSK"/>
                <w:b/>
                <w:bCs/>
                <w:color w:val="000000" w:themeColor="text1"/>
                <w:spacing w:val="-7"/>
                <w:sz w:val="32"/>
                <w:szCs w:val="32"/>
              </w:rPr>
              <w:t>Wifi</w:t>
            </w:r>
            <w:proofErr w:type="spellEnd"/>
            <w:r w:rsidRPr="00F45EFE">
              <w:rPr>
                <w:rFonts w:ascii="TH SarabunPSK" w:hAnsi="TH SarabunPSK" w:cs="TH SarabunPSK"/>
                <w:b/>
                <w:bCs/>
                <w:color w:val="000000" w:themeColor="text1"/>
                <w:spacing w:val="-7"/>
                <w:sz w:val="32"/>
                <w:szCs w:val="32"/>
              </w:rPr>
              <w:t xml:space="preserve"> </w:t>
            </w:r>
            <w:r w:rsidRPr="00F45EFE">
              <w:rPr>
                <w:rFonts w:ascii="TH SarabunPSK" w:hAnsi="TH SarabunPSK" w:cs="TH SarabunPSK"/>
                <w:b/>
                <w:bCs/>
                <w:color w:val="000000" w:themeColor="text1"/>
                <w:spacing w:val="-7"/>
                <w:sz w:val="32"/>
                <w:szCs w:val="32"/>
                <w:cs/>
              </w:rPr>
              <w:t>ของมหาวิทยาลัย</w:t>
            </w:r>
          </w:p>
        </w:tc>
        <w:tc>
          <w:tcPr>
            <w:tcW w:w="3970" w:type="dxa"/>
            <w:gridSpan w:val="3"/>
          </w:tcPr>
          <w:p w14:paraId="0B264022" w14:textId="222E5951" w:rsidR="006C64F4" w:rsidRPr="00F45EFE" w:rsidRDefault="00D43BAA" w:rsidP="00813DD6">
            <w:pPr>
              <w:pStyle w:val="BodyText"/>
              <w:spacing w:before="120"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45EF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12,</w:t>
            </w:r>
            <w:r w:rsidR="007B4FE2" w:rsidRPr="00F45EF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727</w:t>
            </w:r>
          </w:p>
          <w:p w14:paraId="19BDAD8E" w14:textId="70FF2B45" w:rsidR="006C64F4" w:rsidRPr="00F45EFE" w:rsidRDefault="006C64F4" w:rsidP="006C64F4">
            <w:pPr>
              <w:pStyle w:val="BodyText"/>
              <w:spacing w:before="120"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45EF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(ข้อมูล ณ </w:t>
            </w:r>
            <w:r w:rsidR="00E55CF8" w:rsidRPr="00F45EF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ส.ค.</w:t>
            </w:r>
            <w:r w:rsidRPr="00F45EF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45EF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  <w:r w:rsidR="00D43BAA" w:rsidRPr="00F45EF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  <w:r w:rsidRPr="00F45EF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1426" w:type="dxa"/>
          </w:tcPr>
          <w:p w14:paraId="1CB7D616" w14:textId="77777777" w:rsidR="006C64F4" w:rsidRPr="00F45EFE" w:rsidRDefault="006C64F4" w:rsidP="00813DD6">
            <w:pPr>
              <w:pStyle w:val="BodyText"/>
              <w:spacing w:after="0" w:line="1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4317087C" w14:textId="3DAB12E1" w:rsidR="006C64F4" w:rsidRPr="00F45EFE" w:rsidRDefault="00D43BAA" w:rsidP="006C64F4">
            <w:pPr>
              <w:pStyle w:val="BodyText"/>
              <w:spacing w:before="120"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45EF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12,323</w:t>
            </w:r>
          </w:p>
        </w:tc>
      </w:tr>
      <w:tr w:rsidR="00F45EFE" w:rsidRPr="00F45EFE" w14:paraId="5AA8F179" w14:textId="77777777" w:rsidTr="006C64F4">
        <w:tc>
          <w:tcPr>
            <w:tcW w:w="3964" w:type="dxa"/>
          </w:tcPr>
          <w:p w14:paraId="45B196B9" w14:textId="17B3DD98" w:rsidR="00635149" w:rsidRPr="00F45EFE" w:rsidRDefault="00635149" w:rsidP="00A4079B">
            <w:pPr>
              <w:pStyle w:val="BodyTex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45EF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รวมทั้งหมด</w:t>
            </w:r>
            <w:r w:rsidR="008A3EFE" w:rsidRPr="00F45EF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(</w:t>
            </w:r>
            <w:r w:rsidR="008A3EFE" w:rsidRPr="00F45EF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c </w:t>
            </w:r>
            <w:r w:rsidR="008A3EFE" w:rsidRPr="00F45EF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= </w:t>
            </w:r>
            <w:r w:rsidR="008A3EFE" w:rsidRPr="00F45EF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a </w:t>
            </w:r>
            <w:r w:rsidR="008A3EFE" w:rsidRPr="00F45EF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+ </w:t>
            </w:r>
            <w:r w:rsidR="008A3EFE" w:rsidRPr="00F45EF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b</w:t>
            </w:r>
            <w:r w:rsidR="008A3EFE" w:rsidRPr="00F45EF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467" w:type="dxa"/>
            <w:gridSpan w:val="2"/>
          </w:tcPr>
          <w:p w14:paraId="48F0164A" w14:textId="0D2A55D6" w:rsidR="00635149" w:rsidRPr="00F45EFE" w:rsidRDefault="00E55CF8" w:rsidP="00FF7C00">
            <w:pPr>
              <w:pStyle w:val="BodyText"/>
              <w:spacing w:before="120"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45EF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</w:t>
            </w:r>
            <w:r w:rsidR="007B4FE2" w:rsidRPr="00F45EF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,</w:t>
            </w:r>
            <w:r w:rsidRPr="00F45EF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450</w:t>
            </w:r>
          </w:p>
        </w:tc>
        <w:tc>
          <w:tcPr>
            <w:tcW w:w="1503" w:type="dxa"/>
          </w:tcPr>
          <w:p w14:paraId="3D9401FB" w14:textId="501E6045" w:rsidR="00635149" w:rsidRPr="00F45EFE" w:rsidRDefault="00D43BAA" w:rsidP="00083667">
            <w:pPr>
              <w:pStyle w:val="BodyText"/>
              <w:spacing w:before="120"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45EF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12,</w:t>
            </w:r>
            <w:r w:rsidR="007B4FE2" w:rsidRPr="00F45EF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727</w:t>
            </w:r>
          </w:p>
        </w:tc>
        <w:tc>
          <w:tcPr>
            <w:tcW w:w="1426" w:type="dxa"/>
          </w:tcPr>
          <w:p w14:paraId="721CBFA4" w14:textId="77777777" w:rsidR="00635149" w:rsidRPr="00F45EFE" w:rsidRDefault="00635149" w:rsidP="00813DD6">
            <w:pPr>
              <w:pStyle w:val="BodyText"/>
              <w:spacing w:after="0" w:line="120" w:lineRule="exact"/>
              <w:jc w:val="center"/>
              <w:rPr>
                <w:rFonts w:ascii="TH SarabunPSK" w:hAnsi="TH SarabunPSK" w:cs="TH SarabunPSK"/>
                <w:b/>
                <w:bCs/>
                <w:strike/>
                <w:color w:val="000000" w:themeColor="text1"/>
                <w:sz w:val="32"/>
                <w:szCs w:val="32"/>
              </w:rPr>
            </w:pPr>
          </w:p>
          <w:p w14:paraId="53F0DF07" w14:textId="7F0C68EB" w:rsidR="00635149" w:rsidRPr="00F45EFE" w:rsidRDefault="007B4FE2" w:rsidP="00FF7C00">
            <w:pPr>
              <w:pStyle w:val="BodyTex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45EF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</w:t>
            </w:r>
            <w:r w:rsidR="00256DC2" w:rsidRPr="00F45EF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,</w:t>
            </w:r>
            <w:r w:rsidRPr="00F45EF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3957</w:t>
            </w:r>
          </w:p>
        </w:tc>
      </w:tr>
      <w:tr w:rsidR="00F45EFE" w:rsidRPr="00F45EFE" w14:paraId="69C63069" w14:textId="77777777" w:rsidTr="006C64F4">
        <w:tc>
          <w:tcPr>
            <w:tcW w:w="7934" w:type="dxa"/>
            <w:gridSpan w:val="4"/>
          </w:tcPr>
          <w:p w14:paraId="1E44984F" w14:textId="4852C075" w:rsidR="00635149" w:rsidRPr="00F45EFE" w:rsidRDefault="00635149" w:rsidP="00A4079B">
            <w:pPr>
              <w:pStyle w:val="BodyText"/>
              <w:numPr>
                <w:ilvl w:val="0"/>
                <w:numId w:val="9"/>
              </w:numPr>
              <w:ind w:left="34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45EF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FTES </w:t>
            </w:r>
            <w:r w:rsidRPr="00F45EF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(จำนวนนักศึกษาเต็มเวลาเทียบเท่า</w:t>
            </w:r>
            <w:r w:rsidR="00F723F6" w:rsidRPr="00F45EF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  <w:r w:rsidRPr="00F45EF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* </w:t>
            </w:r>
            <w:r w:rsidRPr="00F45EF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F45EF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d</w:t>
            </w:r>
            <w:r w:rsidRPr="00F45EF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1426" w:type="dxa"/>
          </w:tcPr>
          <w:p w14:paraId="4893D103" w14:textId="35A81084" w:rsidR="00635149" w:rsidRPr="00F45EFE" w:rsidRDefault="00256DC2" w:rsidP="00813DD6">
            <w:pPr>
              <w:pStyle w:val="BodyTex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45EF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1,6350</w:t>
            </w:r>
          </w:p>
        </w:tc>
      </w:tr>
      <w:tr w:rsidR="00F45EFE" w:rsidRPr="00F45EFE" w14:paraId="089C83A7" w14:textId="77777777" w:rsidTr="006C64F4">
        <w:tc>
          <w:tcPr>
            <w:tcW w:w="7934" w:type="dxa"/>
            <w:gridSpan w:val="4"/>
          </w:tcPr>
          <w:p w14:paraId="733C218E" w14:textId="2431A8A8" w:rsidR="00635149" w:rsidRPr="00F45EFE" w:rsidRDefault="00635149" w:rsidP="00A4079B">
            <w:pPr>
              <w:pStyle w:val="BodyText"/>
              <w:numPr>
                <w:ilvl w:val="0"/>
                <w:numId w:val="9"/>
              </w:numPr>
              <w:ind w:left="34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45EF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จำนวนเครื่องคอมพิวเตอร์ที่จัดให้นักศึกษา* ต่อ </w:t>
            </w:r>
            <w:r w:rsidRPr="00F45EF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FTES</w:t>
            </w:r>
            <w:r w:rsidR="00231656" w:rsidRPr="00F45EF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45EF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[สูตร </w:t>
            </w:r>
            <w:r w:rsidRPr="00F45EF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e1 </w:t>
            </w:r>
            <w:r w:rsidRPr="00F45EF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= </w:t>
            </w:r>
            <w:r w:rsidRPr="00F45EF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c</w:t>
            </w:r>
            <w:r w:rsidRPr="00F45EF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/</w:t>
            </w:r>
            <w:r w:rsidRPr="00F45EF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d ; e</w:t>
            </w:r>
            <w:r w:rsidRPr="00F45EF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1 : </w:t>
            </w:r>
            <w:r w:rsidRPr="00F45EF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</w:t>
            </w:r>
            <w:r w:rsidRPr="00F45EF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]</w:t>
            </w:r>
          </w:p>
        </w:tc>
        <w:tc>
          <w:tcPr>
            <w:tcW w:w="1426" w:type="dxa"/>
          </w:tcPr>
          <w:p w14:paraId="286707D2" w14:textId="5F76E432" w:rsidR="00487E47" w:rsidRPr="00F45EFE" w:rsidRDefault="00256DC2" w:rsidP="00D40147">
            <w:pPr>
              <w:pStyle w:val="BodyText"/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45EF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</w:t>
            </w:r>
            <w:r w:rsidR="00F45EF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,</w:t>
            </w:r>
            <w:r w:rsidRPr="00F45EF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250</w:t>
            </w:r>
            <w:r w:rsidR="00D369DF" w:rsidRPr="00F45EF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/</w:t>
            </w:r>
            <w:r w:rsidR="00487E47" w:rsidRPr="00F45EF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</w:t>
            </w:r>
            <w:r w:rsidR="00F45EFE" w:rsidRPr="00F45EF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6</w:t>
            </w:r>
            <w:r w:rsidR="00F45EF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,</w:t>
            </w:r>
            <w:r w:rsidR="00F45EFE" w:rsidRPr="00F45EF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350</w:t>
            </w:r>
          </w:p>
          <w:p w14:paraId="64E036A0" w14:textId="1E9DF3B5" w:rsidR="00635149" w:rsidRPr="00F45EFE" w:rsidRDefault="00487E47" w:rsidP="00D40147">
            <w:pPr>
              <w:pStyle w:val="BodyText"/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proofErr w:type="gramStart"/>
            <w:r w:rsidRPr="00F45EF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1 </w:t>
            </w:r>
            <w:r w:rsidR="00635149" w:rsidRPr="00F45EF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:</w:t>
            </w:r>
            <w:proofErr w:type="gramEnd"/>
            <w:r w:rsidRPr="00F45EF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256DC2" w:rsidRPr="00F45EF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13.08</w:t>
            </w:r>
            <w:r w:rsidR="00231656" w:rsidRPr="00F45EF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dotted"/>
                <w:cs/>
              </w:rPr>
              <w:t xml:space="preserve"> </w:t>
            </w:r>
            <w:r w:rsidR="00635149" w:rsidRPr="00F45EF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  <w:t>(เครื่อง : คน)</w:t>
            </w:r>
          </w:p>
        </w:tc>
      </w:tr>
      <w:tr w:rsidR="00F45EFE" w:rsidRPr="00F45EFE" w14:paraId="47335D5A" w14:textId="77777777" w:rsidTr="006C64F4">
        <w:tc>
          <w:tcPr>
            <w:tcW w:w="7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43E1" w14:textId="783BE6F4" w:rsidR="00635149" w:rsidRPr="00F45EFE" w:rsidRDefault="00635149" w:rsidP="00A4079B">
            <w:pPr>
              <w:pStyle w:val="BodyTex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45EF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หรือจำนวน </w:t>
            </w:r>
            <w:r w:rsidRPr="00F45EF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FTES </w:t>
            </w:r>
            <w:r w:rsidRPr="00F45EF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: เครื่องคอมพิวเตอร์**</w:t>
            </w:r>
            <w:r w:rsidR="00231656" w:rsidRPr="00F45EF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45EF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[สูตร </w:t>
            </w:r>
            <w:r w:rsidRPr="00F45EF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e</w:t>
            </w:r>
            <w:r w:rsidRPr="00F45EF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2 = </w:t>
            </w:r>
            <w:r w:rsidRPr="00F45EF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d</w:t>
            </w:r>
            <w:r w:rsidRPr="00F45EF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/</w:t>
            </w:r>
            <w:r w:rsidRPr="00F45EF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c ; e</w:t>
            </w:r>
            <w:r w:rsidRPr="00F45EF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2 : </w:t>
            </w:r>
            <w:r w:rsidRPr="00F45EF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</w:t>
            </w:r>
            <w:r w:rsidRPr="00F45EF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]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D8BF" w14:textId="6F1D48B3" w:rsidR="00487E47" w:rsidRPr="00F45EFE" w:rsidRDefault="00F45EFE" w:rsidP="00D40147">
            <w:pPr>
              <w:pStyle w:val="BodyText"/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45EF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16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,</w:t>
            </w:r>
            <w:r w:rsidRPr="00F45EF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350</w:t>
            </w:r>
            <w:r w:rsidR="00487E47" w:rsidRPr="00F45EF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/</w:t>
            </w:r>
            <w:r w:rsidR="00487E47" w:rsidRPr="00F45EF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1,2</w:t>
            </w:r>
            <w:r w:rsidRPr="00F45EF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50</w:t>
            </w:r>
          </w:p>
          <w:p w14:paraId="01AA3D3B" w14:textId="3DF4B384" w:rsidR="00487E47" w:rsidRPr="00F45EFE" w:rsidRDefault="002E41A3" w:rsidP="00D40147">
            <w:pPr>
              <w:pStyle w:val="BodyText"/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proofErr w:type="gramStart"/>
            <w:r w:rsidRPr="00F45EF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</w:t>
            </w:r>
            <w:r w:rsidR="00F45EFE" w:rsidRPr="00F45EF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3</w:t>
            </w:r>
            <w:r w:rsidRPr="00F45EF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  <w:r w:rsidR="00F45EFE" w:rsidRPr="00F45EF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08</w:t>
            </w:r>
            <w:r w:rsidR="00487E47" w:rsidRPr="00F45EF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:</w:t>
            </w:r>
            <w:proofErr w:type="gramEnd"/>
            <w:r w:rsidR="00487E47" w:rsidRPr="00F45EF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487E47" w:rsidRPr="00F45EF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</w:t>
            </w:r>
          </w:p>
          <w:p w14:paraId="1C000102" w14:textId="101B481D" w:rsidR="00635149" w:rsidRPr="00F45EFE" w:rsidRDefault="00635149" w:rsidP="00D40147">
            <w:pPr>
              <w:pStyle w:val="BodyText"/>
              <w:spacing w:after="0"/>
              <w:jc w:val="center"/>
              <w:rPr>
                <w:rFonts w:ascii="TH SarabunPSK" w:hAnsi="TH SarabunPSK" w:cs="TH SarabunPSK"/>
                <w:b/>
                <w:bCs/>
                <w:strike/>
                <w:color w:val="000000" w:themeColor="text1"/>
                <w:sz w:val="32"/>
                <w:szCs w:val="32"/>
                <w:cs/>
              </w:rPr>
            </w:pPr>
            <w:r w:rsidRPr="00F45EF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(คน : เครื่อง)</w:t>
            </w:r>
          </w:p>
        </w:tc>
      </w:tr>
    </w:tbl>
    <w:p w14:paraId="1891254E" w14:textId="1E0C18C8" w:rsidR="00635149" w:rsidRPr="00F45EFE" w:rsidRDefault="00635149" w:rsidP="00BB25A3">
      <w:pPr>
        <w:spacing w:before="120"/>
        <w:ind w:left="1699" w:hanging="169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45EFE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lastRenderedPageBreak/>
        <w:t>หมายเหตุ</w:t>
      </w:r>
      <w:r w:rsidRPr="00F45EF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:</w:t>
      </w:r>
      <w:r w:rsidRPr="00F45EF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* </w:t>
      </w:r>
      <w:r w:rsidRPr="00F45EFE">
        <w:rPr>
          <w:rFonts w:ascii="TH SarabunPSK" w:hAnsi="TH SarabunPSK" w:cs="TH SarabunPSK"/>
          <w:color w:val="000000" w:themeColor="text1"/>
          <w:sz w:val="32"/>
          <w:szCs w:val="32"/>
        </w:rPr>
        <w:t xml:space="preserve">FTES </w:t>
      </w:r>
      <w:r w:rsidRPr="00F45EFE">
        <w:rPr>
          <w:rFonts w:ascii="TH SarabunPSK" w:hAnsi="TH SarabunPSK" w:cs="TH SarabunPSK"/>
          <w:color w:val="000000" w:themeColor="text1"/>
          <w:sz w:val="32"/>
          <w:szCs w:val="32"/>
          <w:cs/>
        </w:rPr>
        <w:t>(จำนวนนักศึกษาเต็มเวลาเทียบเท่า) (</w:t>
      </w:r>
      <w:r w:rsidRPr="00F45EFE">
        <w:rPr>
          <w:rFonts w:ascii="TH SarabunPSK" w:hAnsi="TH SarabunPSK" w:cs="TH SarabunPSK"/>
          <w:color w:val="000000" w:themeColor="text1"/>
          <w:sz w:val="32"/>
          <w:szCs w:val="32"/>
        </w:rPr>
        <w:t>d</w:t>
      </w:r>
      <w:r w:rsidRPr="00F45EFE">
        <w:rPr>
          <w:rFonts w:ascii="TH SarabunPSK" w:hAnsi="TH SarabunPSK" w:cs="TH SarabunPSK"/>
          <w:color w:val="000000" w:themeColor="text1"/>
          <w:sz w:val="32"/>
          <w:szCs w:val="32"/>
          <w:cs/>
        </w:rPr>
        <w:t>) อ้างอิงข้อมูลจาก</w:t>
      </w:r>
      <w:r w:rsidR="00083667" w:rsidRPr="00F45EFE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ส่วนแผนงาน</w:t>
      </w:r>
      <w:r w:rsidRPr="00F45EF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45EFE">
        <w:rPr>
          <w:rFonts w:ascii="TH SarabunPSK" w:hAnsi="TH SarabunPSK" w:cs="TH SarabunPSK"/>
          <w:color w:val="000000" w:themeColor="text1"/>
          <w:sz w:val="32"/>
          <w:szCs w:val="32"/>
        </w:rPr>
        <w:t>link</w:t>
      </w:r>
      <w:r w:rsidRPr="00F45EF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="00083667" w:rsidRPr="00F45EFE">
        <w:rPr>
          <w:rFonts w:ascii="TH SarabunPSK" w:hAnsi="TH SarabunPSK" w:cs="TH SarabunPSK"/>
          <w:color w:val="000000" w:themeColor="text1"/>
          <w:sz w:val="32"/>
          <w:szCs w:val="32"/>
        </w:rPr>
        <w:t>http</w:t>
      </w:r>
      <w:r w:rsidR="00083667" w:rsidRPr="00F45EFE">
        <w:rPr>
          <w:rFonts w:ascii="TH SarabunPSK" w:hAnsi="TH SarabunPSK" w:cs="TH SarabunPSK"/>
          <w:color w:val="000000" w:themeColor="text1"/>
          <w:sz w:val="32"/>
          <w:szCs w:val="32"/>
          <w:cs/>
        </w:rPr>
        <w:t>://</w:t>
      </w:r>
      <w:proofErr w:type="spellStart"/>
      <w:r w:rsidR="00083667" w:rsidRPr="00F45EFE">
        <w:rPr>
          <w:rFonts w:ascii="TH SarabunPSK" w:hAnsi="TH SarabunPSK" w:cs="TH SarabunPSK"/>
          <w:color w:val="000000" w:themeColor="text1"/>
          <w:sz w:val="32"/>
          <w:szCs w:val="32"/>
        </w:rPr>
        <w:t>webadmin</w:t>
      </w:r>
      <w:proofErr w:type="spellEnd"/>
      <w:r w:rsidR="00083667" w:rsidRPr="00F45EFE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proofErr w:type="spellStart"/>
      <w:r w:rsidR="00083667" w:rsidRPr="00F45EFE">
        <w:rPr>
          <w:rFonts w:ascii="TH SarabunPSK" w:hAnsi="TH SarabunPSK" w:cs="TH SarabunPSK"/>
          <w:color w:val="000000" w:themeColor="text1"/>
          <w:sz w:val="32"/>
          <w:szCs w:val="32"/>
        </w:rPr>
        <w:t>sut</w:t>
      </w:r>
      <w:proofErr w:type="spellEnd"/>
      <w:r w:rsidR="00083667" w:rsidRPr="00F45EFE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083667" w:rsidRPr="00F45EFE">
        <w:rPr>
          <w:rFonts w:ascii="TH SarabunPSK" w:hAnsi="TH SarabunPSK" w:cs="TH SarabunPSK"/>
          <w:color w:val="000000" w:themeColor="text1"/>
          <w:sz w:val="32"/>
          <w:szCs w:val="32"/>
        </w:rPr>
        <w:t>ac</w:t>
      </w:r>
      <w:r w:rsidR="00083667" w:rsidRPr="00F45EFE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proofErr w:type="spellStart"/>
      <w:r w:rsidR="00083667" w:rsidRPr="00F45EFE">
        <w:rPr>
          <w:rFonts w:ascii="TH SarabunPSK" w:hAnsi="TH SarabunPSK" w:cs="TH SarabunPSK"/>
          <w:color w:val="000000" w:themeColor="text1"/>
          <w:sz w:val="32"/>
          <w:szCs w:val="32"/>
        </w:rPr>
        <w:t>th</w:t>
      </w:r>
      <w:proofErr w:type="spellEnd"/>
      <w:r w:rsidR="00083667" w:rsidRPr="00F45EFE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proofErr w:type="spellStart"/>
      <w:r w:rsidR="00083667" w:rsidRPr="00F45EFE">
        <w:rPr>
          <w:rFonts w:ascii="TH SarabunPSK" w:hAnsi="TH SarabunPSK" w:cs="TH SarabunPSK"/>
          <w:color w:val="000000" w:themeColor="text1"/>
          <w:sz w:val="32"/>
          <w:szCs w:val="32"/>
        </w:rPr>
        <w:t>dpn</w:t>
      </w:r>
      <w:proofErr w:type="spellEnd"/>
      <w:r w:rsidR="00083667" w:rsidRPr="00F45EFE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="00083667" w:rsidRPr="00F45EFE">
        <w:rPr>
          <w:rFonts w:ascii="TH SarabunPSK" w:hAnsi="TH SarabunPSK" w:cs="TH SarabunPSK"/>
          <w:color w:val="000000" w:themeColor="text1"/>
          <w:sz w:val="32"/>
          <w:szCs w:val="32"/>
        </w:rPr>
        <w:t>document</w:t>
      </w:r>
      <w:r w:rsidR="00083667" w:rsidRPr="00F45EFE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="00083667" w:rsidRPr="00F45EFE">
        <w:rPr>
          <w:rFonts w:ascii="TH SarabunPSK" w:hAnsi="TH SarabunPSK" w:cs="TH SarabunPSK"/>
          <w:color w:val="000000" w:themeColor="text1"/>
          <w:sz w:val="32"/>
          <w:szCs w:val="32"/>
        </w:rPr>
        <w:t>student</w:t>
      </w:r>
      <w:r w:rsidR="00083667" w:rsidRPr="00F45EFE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proofErr w:type="spellStart"/>
      <w:r w:rsidR="00083667" w:rsidRPr="00F45EFE">
        <w:rPr>
          <w:rFonts w:ascii="TH SarabunPSK" w:hAnsi="TH SarabunPSK" w:cs="TH SarabunPSK"/>
          <w:color w:val="000000" w:themeColor="text1"/>
          <w:sz w:val="32"/>
          <w:szCs w:val="32"/>
        </w:rPr>
        <w:t>regis</w:t>
      </w:r>
      <w:proofErr w:type="spellEnd"/>
      <w:r w:rsidR="00083667" w:rsidRPr="00F45EFE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="00083667" w:rsidRPr="00F45EFE">
        <w:rPr>
          <w:rFonts w:ascii="TH SarabunPSK" w:hAnsi="TH SarabunPSK" w:cs="TH SarabunPSK"/>
          <w:color w:val="000000" w:themeColor="text1"/>
          <w:sz w:val="32"/>
          <w:szCs w:val="32"/>
        </w:rPr>
        <w:t>2564</w:t>
      </w:r>
      <w:r w:rsidR="00083667" w:rsidRPr="00F45EFE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="00083667" w:rsidRPr="00F45EFE">
        <w:rPr>
          <w:rFonts w:ascii="TH SarabunPSK" w:hAnsi="TH SarabunPSK" w:cs="TH SarabunPSK"/>
          <w:color w:val="000000" w:themeColor="text1"/>
          <w:sz w:val="32"/>
          <w:szCs w:val="32"/>
        </w:rPr>
        <w:t>Regis</w:t>
      </w:r>
      <w:r w:rsidR="00083667" w:rsidRPr="00F45EFE">
        <w:rPr>
          <w:rFonts w:ascii="TH SarabunPSK" w:hAnsi="TH SarabunPSK" w:cs="TH SarabunPSK"/>
          <w:color w:val="000000" w:themeColor="text1"/>
          <w:sz w:val="32"/>
          <w:szCs w:val="32"/>
          <w:cs/>
        </w:rPr>
        <w:t>%</w:t>
      </w:r>
      <w:r w:rsidR="00083667" w:rsidRPr="00F45EFE">
        <w:rPr>
          <w:rFonts w:ascii="TH SarabunPSK" w:hAnsi="TH SarabunPSK" w:cs="TH SarabunPSK"/>
          <w:color w:val="000000" w:themeColor="text1"/>
          <w:sz w:val="32"/>
          <w:szCs w:val="32"/>
        </w:rPr>
        <w:t>20Student</w:t>
      </w:r>
      <w:r w:rsidR="00083667" w:rsidRPr="00F45EFE">
        <w:rPr>
          <w:rFonts w:ascii="TH SarabunPSK" w:hAnsi="TH SarabunPSK" w:cs="TH SarabunPSK"/>
          <w:color w:val="000000" w:themeColor="text1"/>
          <w:sz w:val="32"/>
          <w:szCs w:val="32"/>
          <w:cs/>
        </w:rPr>
        <w:t>%</w:t>
      </w:r>
      <w:r w:rsidR="00083667" w:rsidRPr="00F45EFE">
        <w:rPr>
          <w:rFonts w:ascii="TH SarabunPSK" w:hAnsi="TH SarabunPSK" w:cs="TH SarabunPSK"/>
          <w:color w:val="000000" w:themeColor="text1"/>
          <w:sz w:val="32"/>
          <w:szCs w:val="32"/>
        </w:rPr>
        <w:t>202564</w:t>
      </w:r>
      <w:r w:rsidR="00083667" w:rsidRPr="00F45EFE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083667" w:rsidRPr="00F45EFE">
        <w:rPr>
          <w:rFonts w:ascii="TH SarabunPSK" w:hAnsi="TH SarabunPSK" w:cs="TH SarabunPSK"/>
          <w:color w:val="000000" w:themeColor="text1"/>
          <w:sz w:val="32"/>
          <w:szCs w:val="32"/>
        </w:rPr>
        <w:t>pdf</w:t>
      </w:r>
    </w:p>
    <w:p w14:paraId="1350F27D" w14:textId="4C0A60A3" w:rsidR="00635149" w:rsidRPr="00F45EFE" w:rsidRDefault="00635149" w:rsidP="00BB25A3">
      <w:pPr>
        <w:spacing w:before="120"/>
        <w:ind w:left="1699" w:firstLine="11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</w:pPr>
      <w:r w:rsidRPr="00F45EF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** ในการนับจำนวนเครื่องคอมพิวเตอร์ที่มหาวิทยาลัยจัดให้แก่นักศึกษา </w:t>
      </w:r>
      <w:r w:rsidRPr="00F45EFE">
        <w:rPr>
          <w:rFonts w:ascii="TH SarabunPSK" w:hAnsi="TH SarabunPSK" w:cs="TH SarabunPSK"/>
          <w:color w:val="000000" w:themeColor="text1"/>
          <w:spacing w:val="-7"/>
          <w:sz w:val="32"/>
          <w:szCs w:val="32"/>
          <w:cs/>
        </w:rPr>
        <w:t>ให้นับรวม</w:t>
      </w:r>
      <w:r w:rsidRPr="00F45EFE">
        <w:rPr>
          <w:rFonts w:ascii="TH SarabunPSK" w:hAnsi="TH SarabunPSK" w:cs="TH SarabunPSK"/>
          <w:color w:val="000000" w:themeColor="text1"/>
          <w:spacing w:val="-7"/>
          <w:sz w:val="32"/>
          <w:szCs w:val="32"/>
        </w:rPr>
        <w:t>Computer</w:t>
      </w:r>
      <w:r w:rsidRPr="00F45EFE">
        <w:rPr>
          <w:rFonts w:ascii="TH SarabunPSK" w:hAnsi="TH SarabunPSK" w:cs="TH SarabunPSK"/>
          <w:color w:val="000000" w:themeColor="text1"/>
          <w:spacing w:val="-7"/>
          <w:sz w:val="32"/>
          <w:szCs w:val="32"/>
          <w:cs/>
        </w:rPr>
        <w:t>/</w:t>
      </w:r>
      <w:r w:rsidRPr="00F45EFE">
        <w:rPr>
          <w:rFonts w:ascii="TH SarabunPSK" w:hAnsi="TH SarabunPSK" w:cs="TH SarabunPSK"/>
          <w:color w:val="000000" w:themeColor="text1"/>
          <w:spacing w:val="-7"/>
          <w:sz w:val="32"/>
          <w:szCs w:val="32"/>
        </w:rPr>
        <w:t>Notebook</w:t>
      </w:r>
      <w:r w:rsidRPr="00F45EFE">
        <w:rPr>
          <w:rFonts w:ascii="TH SarabunPSK" w:hAnsi="TH SarabunPSK" w:cs="TH SarabunPSK"/>
          <w:color w:val="000000" w:themeColor="text1"/>
          <w:spacing w:val="-7"/>
          <w:sz w:val="32"/>
          <w:szCs w:val="32"/>
          <w:cs/>
        </w:rPr>
        <w:t xml:space="preserve"> ของนักศึกษาที่มีการลงทะเบียนการใช้ </w:t>
      </w:r>
      <w:proofErr w:type="spellStart"/>
      <w:r w:rsidRPr="00F45EFE">
        <w:rPr>
          <w:rFonts w:ascii="TH SarabunPSK" w:hAnsi="TH SarabunPSK" w:cs="TH SarabunPSK"/>
          <w:color w:val="000000" w:themeColor="text1"/>
          <w:spacing w:val="-7"/>
          <w:sz w:val="32"/>
          <w:szCs w:val="32"/>
        </w:rPr>
        <w:t>Wifi</w:t>
      </w:r>
      <w:proofErr w:type="spellEnd"/>
      <w:r w:rsidRPr="00F45EFE">
        <w:rPr>
          <w:rFonts w:ascii="TH SarabunPSK" w:hAnsi="TH SarabunPSK" w:cs="TH SarabunPSK"/>
          <w:color w:val="000000" w:themeColor="text1"/>
          <w:spacing w:val="-7"/>
          <w:sz w:val="32"/>
          <w:szCs w:val="32"/>
        </w:rPr>
        <w:t xml:space="preserve"> </w:t>
      </w:r>
      <w:r w:rsidRPr="00F45EFE">
        <w:rPr>
          <w:rFonts w:ascii="TH SarabunPSK" w:hAnsi="TH SarabunPSK" w:cs="TH SarabunPSK"/>
          <w:color w:val="000000" w:themeColor="text1"/>
          <w:spacing w:val="-7"/>
          <w:sz w:val="32"/>
          <w:szCs w:val="32"/>
          <w:cs/>
        </w:rPr>
        <w:t>กับมหาวิทยาลัย</w:t>
      </w:r>
      <w:r w:rsidRPr="00F45EFE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ด้วย</w:t>
      </w:r>
      <w:r w:rsidR="00231656" w:rsidRPr="00F45EF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45EFE">
        <w:rPr>
          <w:rFonts w:ascii="TH SarabunPSK" w:hAnsi="TH SarabunPSK" w:cs="TH SarabunPSK"/>
          <w:color w:val="000000" w:themeColor="text1"/>
          <w:sz w:val="32"/>
          <w:szCs w:val="32"/>
        </w:rPr>
        <w:br/>
      </w:r>
      <w:r w:rsidRPr="00F45EFE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 xml:space="preserve">สำหรับอุปกรณ์เคลื่อนที่ที่นักศึกษาลงทะเบียนการใช้ </w:t>
      </w:r>
      <w:proofErr w:type="spellStart"/>
      <w:r w:rsidRPr="00F45EFE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>Wifi</w:t>
      </w:r>
      <w:proofErr w:type="spellEnd"/>
      <w:r w:rsidRPr="00F45EFE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 xml:space="preserve"> </w:t>
      </w:r>
      <w:r w:rsidRPr="00F45EFE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 xml:space="preserve">กับมหาวิทยาลัย </w:t>
      </w:r>
      <w:r w:rsidRPr="00F45EFE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br/>
        <w:t>จะไม่นับรวมตามนิยาม สป.อว. แต่แสดงไว้เป็นข้อมูลประกอบเพิ่มเติม</w:t>
      </w:r>
    </w:p>
    <w:p w14:paraId="1A60D16E" w14:textId="77777777" w:rsidR="00C06917" w:rsidRDefault="00C06917" w:rsidP="005C0E2B">
      <w:pPr>
        <w:spacing w:before="120" w:after="1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443ED77" w14:textId="6C978B42" w:rsidR="003A6F20" w:rsidRPr="006A7E81" w:rsidRDefault="003A6F20" w:rsidP="005C0E2B">
      <w:pPr>
        <w:spacing w:before="120" w:after="1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A7E8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ตาราง </w:t>
      </w:r>
      <w:r w:rsidRPr="006A7E8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AUN</w:t>
      </w:r>
      <w:r w:rsidRPr="006A7E8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6A7E8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QA</w:t>
      </w:r>
      <w:r w:rsidRPr="006A7E8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6A7E8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7</w:t>
      </w:r>
      <w:r w:rsidRPr="006A7E8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6A7E8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Pr="006A7E8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6A7E8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="00BD1FF6" w:rsidRPr="006A7E8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6A7E8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: วันและเวลาที่ให้บริการของห้องปฏิบัติการคอมพิวเตอร์ เพื่อการเรียนการสอนและฝึกปฏิบัติ ปีการศึกษา </w:t>
      </w:r>
      <w:r w:rsidR="00CA23D2" w:rsidRPr="006A7E8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256</w:t>
      </w:r>
      <w:r w:rsidR="00E95DF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26"/>
        <w:gridCol w:w="1891"/>
        <w:gridCol w:w="1889"/>
        <w:gridCol w:w="1892"/>
        <w:gridCol w:w="2106"/>
      </w:tblGrid>
      <w:tr w:rsidR="003C056C" w:rsidRPr="006A7E81" w14:paraId="113A797D" w14:textId="77777777" w:rsidTr="000D05D6">
        <w:tc>
          <w:tcPr>
            <w:tcW w:w="820" w:type="pct"/>
            <w:vMerge w:val="restart"/>
          </w:tcPr>
          <w:p w14:paraId="73AB8129" w14:textId="77777777" w:rsidR="000D05D6" w:rsidRPr="006A7E81" w:rsidRDefault="000D05D6" w:rsidP="00813D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A7E8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วัน</w:t>
            </w:r>
          </w:p>
        </w:tc>
        <w:tc>
          <w:tcPr>
            <w:tcW w:w="3048" w:type="pct"/>
            <w:gridSpan w:val="3"/>
          </w:tcPr>
          <w:p w14:paraId="1A86A4E8" w14:textId="63864BDD" w:rsidR="000D05D6" w:rsidRPr="006A7E81" w:rsidRDefault="000D05D6" w:rsidP="003958F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A7E8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ช่วงเวลาที่ให้บริการ</w:t>
            </w:r>
          </w:p>
        </w:tc>
        <w:tc>
          <w:tcPr>
            <w:tcW w:w="1132" w:type="pct"/>
            <w:vMerge w:val="restart"/>
          </w:tcPr>
          <w:p w14:paraId="73E7732D" w14:textId="1894AB91" w:rsidR="000D05D6" w:rsidRPr="006A7E81" w:rsidRDefault="000D05D6" w:rsidP="003958F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A7E8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ห้องที่ให้บริการ</w:t>
            </w:r>
          </w:p>
        </w:tc>
      </w:tr>
      <w:tr w:rsidR="003C056C" w:rsidRPr="006A7E81" w14:paraId="479EBBCB" w14:textId="77777777" w:rsidTr="000D05D6">
        <w:tc>
          <w:tcPr>
            <w:tcW w:w="820" w:type="pct"/>
            <w:vMerge/>
          </w:tcPr>
          <w:p w14:paraId="21BDC16A" w14:textId="77777777" w:rsidR="006E403D" w:rsidRPr="006A7E81" w:rsidRDefault="006E403D" w:rsidP="006E403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016" w:type="pct"/>
          </w:tcPr>
          <w:p w14:paraId="07B1C532" w14:textId="59B1BB13" w:rsidR="006E403D" w:rsidRPr="006A7E81" w:rsidRDefault="006E403D" w:rsidP="006E403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A7E8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เปิดเทอม</w:t>
            </w:r>
          </w:p>
        </w:tc>
        <w:tc>
          <w:tcPr>
            <w:tcW w:w="1015" w:type="pct"/>
          </w:tcPr>
          <w:p w14:paraId="49E6BFCB" w14:textId="7A9204A6" w:rsidR="006E403D" w:rsidRPr="006A7E81" w:rsidRDefault="000D05D6" w:rsidP="000D05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A7E8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</w:t>
            </w:r>
            <w:r w:rsidR="006E403D" w:rsidRPr="006A7E8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สอบ</w:t>
            </w:r>
          </w:p>
        </w:tc>
        <w:tc>
          <w:tcPr>
            <w:tcW w:w="1017" w:type="pct"/>
          </w:tcPr>
          <w:p w14:paraId="1FF94AD6" w14:textId="38277F30" w:rsidR="006E403D" w:rsidRPr="006A7E81" w:rsidRDefault="006E403D" w:rsidP="006E403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A7E8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ปิดเทอม</w:t>
            </w:r>
          </w:p>
        </w:tc>
        <w:tc>
          <w:tcPr>
            <w:tcW w:w="1132" w:type="pct"/>
            <w:vMerge/>
          </w:tcPr>
          <w:p w14:paraId="3458A42A" w14:textId="3A7119D8" w:rsidR="006E403D" w:rsidRPr="006A7E81" w:rsidRDefault="006E403D" w:rsidP="006E403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3C056C" w:rsidRPr="006A7E81" w14:paraId="48683FCF" w14:textId="77777777" w:rsidTr="000D05D6">
        <w:tc>
          <w:tcPr>
            <w:tcW w:w="820" w:type="pct"/>
          </w:tcPr>
          <w:p w14:paraId="0B5378DF" w14:textId="6731D917" w:rsidR="006E403D" w:rsidRPr="006A7E81" w:rsidRDefault="006E403D" w:rsidP="006E403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A7E8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จันทร์ – ศุกร์</w:t>
            </w:r>
          </w:p>
        </w:tc>
        <w:tc>
          <w:tcPr>
            <w:tcW w:w="1016" w:type="pct"/>
            <w:shd w:val="clear" w:color="auto" w:fill="auto"/>
          </w:tcPr>
          <w:p w14:paraId="1C50A8EE" w14:textId="3181F728" w:rsidR="006E403D" w:rsidRPr="006A7E81" w:rsidRDefault="006E403D" w:rsidP="00E2738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A7E8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07</w:t>
            </w:r>
            <w:r w:rsidRPr="006A7E8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6A7E8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30 </w:t>
            </w:r>
            <w:r w:rsidRPr="006A7E8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น.–</w:t>
            </w:r>
            <w:r w:rsidRPr="006A7E8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20</w:t>
            </w:r>
            <w:r w:rsidRPr="006A7E8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6A7E8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00 </w:t>
            </w:r>
            <w:r w:rsidRPr="006A7E8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น.</w:t>
            </w:r>
          </w:p>
        </w:tc>
        <w:tc>
          <w:tcPr>
            <w:tcW w:w="1015" w:type="pct"/>
          </w:tcPr>
          <w:p w14:paraId="3F84D423" w14:textId="7BFAF94C" w:rsidR="006E403D" w:rsidRPr="006A7E81" w:rsidRDefault="00135B3D" w:rsidP="00E2738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A7E8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ตามตารางสอน/ตารางสอบ</w:t>
            </w:r>
          </w:p>
        </w:tc>
        <w:tc>
          <w:tcPr>
            <w:tcW w:w="1017" w:type="pct"/>
          </w:tcPr>
          <w:p w14:paraId="0082EC83" w14:textId="45B4959F" w:rsidR="006E403D" w:rsidRPr="006A7E81" w:rsidRDefault="006E403D" w:rsidP="00E2738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A7E8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08</w:t>
            </w:r>
            <w:r w:rsidRPr="006A7E8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6A7E8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30 </w:t>
            </w:r>
            <w:r w:rsidRPr="006A7E8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น.–</w:t>
            </w:r>
            <w:r w:rsidRPr="006A7E8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16</w:t>
            </w:r>
            <w:r w:rsidRPr="006A7E8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6A7E8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30 </w:t>
            </w:r>
            <w:r w:rsidRPr="006A7E8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น.</w:t>
            </w:r>
          </w:p>
        </w:tc>
        <w:tc>
          <w:tcPr>
            <w:tcW w:w="1132" w:type="pct"/>
            <w:shd w:val="clear" w:color="auto" w:fill="auto"/>
          </w:tcPr>
          <w:p w14:paraId="3481D765" w14:textId="77777777" w:rsidR="005B72F1" w:rsidRDefault="006E403D" w:rsidP="00E2738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A7E8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ห้องปฏิบัติการ</w:t>
            </w:r>
            <w:r w:rsidR="005B72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เทคโนโลยีดิจิทัล</w:t>
            </w:r>
          </w:p>
          <w:p w14:paraId="5D6D627D" w14:textId="090F8C31" w:rsidR="006E403D" w:rsidRPr="006A7E81" w:rsidRDefault="006E403D" w:rsidP="00E2738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A7E8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6A7E8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6A7E8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6A7E8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13, </w:t>
            </w:r>
            <w:r w:rsidRPr="006A7E8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ห้องบริการ</w:t>
            </w:r>
            <w:r w:rsidR="00E2738F" w:rsidRPr="006A7E8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ฯ</w:t>
            </w:r>
            <w:r w:rsidRPr="006A7E8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1-2</w:t>
            </w:r>
          </w:p>
        </w:tc>
      </w:tr>
      <w:tr w:rsidR="003C056C" w:rsidRPr="006A7E81" w14:paraId="693F8E7E" w14:textId="77777777" w:rsidTr="000D05D6">
        <w:tc>
          <w:tcPr>
            <w:tcW w:w="820" w:type="pct"/>
          </w:tcPr>
          <w:p w14:paraId="6264BF57" w14:textId="4CC4A9EF" w:rsidR="006E403D" w:rsidRPr="006A7E81" w:rsidRDefault="006E403D" w:rsidP="00636F4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A7E8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วันหยุด</w:t>
            </w:r>
            <w:r w:rsidR="00636F4A" w:rsidRPr="006A7E8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ฯ</w:t>
            </w:r>
          </w:p>
        </w:tc>
        <w:tc>
          <w:tcPr>
            <w:tcW w:w="3048" w:type="pct"/>
            <w:gridSpan w:val="3"/>
            <w:shd w:val="clear" w:color="auto" w:fill="auto"/>
          </w:tcPr>
          <w:p w14:paraId="679B7204" w14:textId="14262FBD" w:rsidR="006E403D" w:rsidRPr="006A7E81" w:rsidRDefault="006E403D" w:rsidP="003958F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A7E8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ปิดให้บริการ</w:t>
            </w:r>
          </w:p>
        </w:tc>
        <w:tc>
          <w:tcPr>
            <w:tcW w:w="1132" w:type="pct"/>
            <w:shd w:val="clear" w:color="auto" w:fill="auto"/>
          </w:tcPr>
          <w:p w14:paraId="6FC164A9" w14:textId="39B81F74" w:rsidR="006E403D" w:rsidRPr="006A7E81" w:rsidRDefault="006E403D" w:rsidP="003958F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A7E8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  <w:tr w:rsidR="003C056C" w:rsidRPr="006A7E81" w14:paraId="72384713" w14:textId="77777777" w:rsidTr="000D05D6">
        <w:tc>
          <w:tcPr>
            <w:tcW w:w="820" w:type="pct"/>
          </w:tcPr>
          <w:p w14:paraId="580F01A1" w14:textId="630F41EA" w:rsidR="00E2738F" w:rsidRPr="006A7E81" w:rsidRDefault="00E2738F" w:rsidP="008C699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A7E8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เสาร์ – อาทิตย์</w:t>
            </w:r>
          </w:p>
        </w:tc>
        <w:tc>
          <w:tcPr>
            <w:tcW w:w="2031" w:type="pct"/>
            <w:gridSpan w:val="2"/>
          </w:tcPr>
          <w:p w14:paraId="12751899" w14:textId="671123B2" w:rsidR="00E2738F" w:rsidRPr="006A7E81" w:rsidRDefault="00E2738F" w:rsidP="00E2738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A7E8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ตามตารางสอน/ตารางสอบ</w:t>
            </w:r>
          </w:p>
        </w:tc>
        <w:tc>
          <w:tcPr>
            <w:tcW w:w="1017" w:type="pct"/>
          </w:tcPr>
          <w:p w14:paraId="1C11CC14" w14:textId="01C28351" w:rsidR="00E2738F" w:rsidRPr="006A7E81" w:rsidRDefault="00E2738F" w:rsidP="003B48B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A7E8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ปิดให้บริการ</w:t>
            </w:r>
          </w:p>
        </w:tc>
        <w:tc>
          <w:tcPr>
            <w:tcW w:w="1132" w:type="pct"/>
          </w:tcPr>
          <w:p w14:paraId="6A9F0965" w14:textId="758F7679" w:rsidR="00E2738F" w:rsidRPr="006A7E81" w:rsidRDefault="00E2738F" w:rsidP="003B48B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A7E8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ตามตารางสอน/ตารางสอบ</w:t>
            </w:r>
          </w:p>
        </w:tc>
      </w:tr>
    </w:tbl>
    <w:p w14:paraId="2BFAE9CA" w14:textId="5289E4D6" w:rsidR="003A6F20" w:rsidRPr="006A7E81" w:rsidRDefault="003A6F20" w:rsidP="003A6F2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A7E8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หมายเหตุ</w:t>
      </w:r>
      <w:r w:rsidR="00E82EB9"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*ปฏิทินการศึกษา ปีการศึกษา </w:t>
      </w:r>
      <w:r w:rsidRPr="006A7E81">
        <w:rPr>
          <w:rFonts w:ascii="TH SarabunPSK" w:hAnsi="TH SarabunPSK" w:cs="TH SarabunPSK"/>
          <w:color w:val="000000" w:themeColor="text1"/>
          <w:sz w:val="32"/>
          <w:szCs w:val="32"/>
        </w:rPr>
        <w:t>256</w:t>
      </w:r>
      <w:r w:rsidR="00D17781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Pr="006A7E8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http</w:t>
      </w:r>
      <w:r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://</w:t>
      </w:r>
      <w:r w:rsidRPr="006A7E81">
        <w:rPr>
          <w:rFonts w:ascii="TH SarabunPSK" w:hAnsi="TH SarabunPSK" w:cs="TH SarabunPSK"/>
          <w:color w:val="000000" w:themeColor="text1"/>
          <w:sz w:val="32"/>
          <w:szCs w:val="32"/>
        </w:rPr>
        <w:t>reg6</w:t>
      </w:r>
      <w:r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proofErr w:type="spellStart"/>
      <w:r w:rsidRPr="006A7E81">
        <w:rPr>
          <w:rFonts w:ascii="TH SarabunPSK" w:hAnsi="TH SarabunPSK" w:cs="TH SarabunPSK"/>
          <w:color w:val="000000" w:themeColor="text1"/>
          <w:sz w:val="32"/>
          <w:szCs w:val="32"/>
        </w:rPr>
        <w:t>sut</w:t>
      </w:r>
      <w:proofErr w:type="spellEnd"/>
      <w:r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6A7E81">
        <w:rPr>
          <w:rFonts w:ascii="TH SarabunPSK" w:hAnsi="TH SarabunPSK" w:cs="TH SarabunPSK"/>
          <w:color w:val="000000" w:themeColor="text1"/>
          <w:sz w:val="32"/>
          <w:szCs w:val="32"/>
        </w:rPr>
        <w:t>ac</w:t>
      </w:r>
      <w:r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proofErr w:type="spellStart"/>
      <w:r w:rsidRPr="006A7E81">
        <w:rPr>
          <w:rFonts w:ascii="TH SarabunPSK" w:hAnsi="TH SarabunPSK" w:cs="TH SarabunPSK"/>
          <w:color w:val="000000" w:themeColor="text1"/>
          <w:sz w:val="32"/>
          <w:szCs w:val="32"/>
        </w:rPr>
        <w:t>th</w:t>
      </w:r>
      <w:proofErr w:type="spellEnd"/>
      <w:r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6A7E81">
        <w:rPr>
          <w:rFonts w:ascii="TH SarabunPSK" w:hAnsi="TH SarabunPSK" w:cs="TH SarabunPSK"/>
          <w:color w:val="000000" w:themeColor="text1"/>
          <w:sz w:val="32"/>
          <w:szCs w:val="32"/>
        </w:rPr>
        <w:t>registrar</w:t>
      </w:r>
      <w:r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6A7E81">
        <w:rPr>
          <w:rFonts w:ascii="TH SarabunPSK" w:hAnsi="TH SarabunPSK" w:cs="TH SarabunPSK"/>
          <w:color w:val="000000" w:themeColor="text1"/>
          <w:sz w:val="32"/>
          <w:szCs w:val="32"/>
        </w:rPr>
        <w:t>calendar</w:t>
      </w:r>
      <w:r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6A7E81">
        <w:rPr>
          <w:rFonts w:ascii="TH SarabunPSK" w:hAnsi="TH SarabunPSK" w:cs="TH SarabunPSK"/>
          <w:color w:val="000000" w:themeColor="text1"/>
          <w:sz w:val="32"/>
          <w:szCs w:val="32"/>
        </w:rPr>
        <w:t>asp</w:t>
      </w:r>
    </w:p>
    <w:p w14:paraId="542FB281" w14:textId="153EEC7C" w:rsidR="00204840" w:rsidRPr="006A7E81" w:rsidRDefault="00204840" w:rsidP="00204840">
      <w:pPr>
        <w:ind w:left="9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** ตามตารางระบบ </w:t>
      </w:r>
      <w:r w:rsidRPr="006A7E81">
        <w:rPr>
          <w:rFonts w:ascii="TH SarabunPSK" w:hAnsi="TH SarabunPSK" w:cs="TH SarabunPSK"/>
          <w:color w:val="000000" w:themeColor="text1"/>
          <w:sz w:val="32"/>
          <w:szCs w:val="32"/>
        </w:rPr>
        <w:t>reg</w:t>
      </w:r>
      <w:r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proofErr w:type="spellStart"/>
      <w:r w:rsidRPr="006A7E81">
        <w:rPr>
          <w:rFonts w:ascii="TH SarabunPSK" w:hAnsi="TH SarabunPSK" w:cs="TH SarabunPSK"/>
          <w:color w:val="000000" w:themeColor="text1"/>
          <w:sz w:val="32"/>
          <w:szCs w:val="32"/>
        </w:rPr>
        <w:t>sut</w:t>
      </w:r>
      <w:proofErr w:type="spellEnd"/>
      <w:r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6A7E81">
        <w:rPr>
          <w:rFonts w:ascii="TH SarabunPSK" w:hAnsi="TH SarabunPSK" w:cs="TH SarabunPSK"/>
          <w:color w:val="000000" w:themeColor="text1"/>
          <w:sz w:val="32"/>
          <w:szCs w:val="32"/>
        </w:rPr>
        <w:t>ac</w:t>
      </w:r>
      <w:r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proofErr w:type="spellStart"/>
      <w:r w:rsidRPr="006A7E81">
        <w:rPr>
          <w:rFonts w:ascii="TH SarabunPSK" w:hAnsi="TH SarabunPSK" w:cs="TH SarabunPSK"/>
          <w:color w:val="000000" w:themeColor="text1"/>
          <w:sz w:val="32"/>
          <w:szCs w:val="32"/>
        </w:rPr>
        <w:t>th</w:t>
      </w:r>
      <w:proofErr w:type="spellEnd"/>
      <w:r w:rsidRPr="006A7E8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link http</w:t>
      </w:r>
      <w:r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://</w:t>
      </w:r>
      <w:r w:rsidRPr="006A7E81">
        <w:rPr>
          <w:rFonts w:ascii="TH SarabunPSK" w:hAnsi="TH SarabunPSK" w:cs="TH SarabunPSK"/>
          <w:color w:val="000000" w:themeColor="text1"/>
          <w:sz w:val="32"/>
          <w:szCs w:val="32"/>
        </w:rPr>
        <w:t>reg6</w:t>
      </w:r>
      <w:r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proofErr w:type="spellStart"/>
      <w:r w:rsidRPr="006A7E81">
        <w:rPr>
          <w:rFonts w:ascii="TH SarabunPSK" w:hAnsi="TH SarabunPSK" w:cs="TH SarabunPSK"/>
          <w:color w:val="000000" w:themeColor="text1"/>
          <w:sz w:val="32"/>
          <w:szCs w:val="32"/>
        </w:rPr>
        <w:t>sut</w:t>
      </w:r>
      <w:proofErr w:type="spellEnd"/>
      <w:r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6A7E81">
        <w:rPr>
          <w:rFonts w:ascii="TH SarabunPSK" w:hAnsi="TH SarabunPSK" w:cs="TH SarabunPSK"/>
          <w:color w:val="000000" w:themeColor="text1"/>
          <w:sz w:val="32"/>
          <w:szCs w:val="32"/>
        </w:rPr>
        <w:t>ac</w:t>
      </w:r>
      <w:r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proofErr w:type="spellStart"/>
      <w:r w:rsidRPr="006A7E81">
        <w:rPr>
          <w:rFonts w:ascii="TH SarabunPSK" w:hAnsi="TH SarabunPSK" w:cs="TH SarabunPSK"/>
          <w:color w:val="000000" w:themeColor="text1"/>
          <w:sz w:val="32"/>
          <w:szCs w:val="32"/>
        </w:rPr>
        <w:t>th</w:t>
      </w:r>
      <w:proofErr w:type="spellEnd"/>
      <w:r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6A7E81">
        <w:rPr>
          <w:rFonts w:ascii="TH SarabunPSK" w:hAnsi="TH SarabunPSK" w:cs="TH SarabunPSK"/>
          <w:color w:val="000000" w:themeColor="text1"/>
          <w:sz w:val="32"/>
          <w:szCs w:val="32"/>
        </w:rPr>
        <w:t>registrar</w:t>
      </w:r>
      <w:r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proofErr w:type="spellStart"/>
      <w:r w:rsidRPr="006A7E81">
        <w:rPr>
          <w:rFonts w:ascii="TH SarabunPSK" w:hAnsi="TH SarabunPSK" w:cs="TH SarabunPSK"/>
          <w:color w:val="000000" w:themeColor="text1"/>
          <w:sz w:val="32"/>
          <w:szCs w:val="32"/>
        </w:rPr>
        <w:t>room_time</w:t>
      </w:r>
      <w:proofErr w:type="spellEnd"/>
      <w:r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6A7E81">
        <w:rPr>
          <w:rFonts w:ascii="TH SarabunPSK" w:hAnsi="TH SarabunPSK" w:cs="TH SarabunPSK"/>
          <w:color w:val="000000" w:themeColor="text1"/>
          <w:sz w:val="32"/>
          <w:szCs w:val="32"/>
        </w:rPr>
        <w:t>asp</w:t>
      </w:r>
    </w:p>
    <w:p w14:paraId="3CC4A07F" w14:textId="51711AD4" w:rsidR="00813DD6" w:rsidRPr="006A7E81" w:rsidRDefault="00CD78DE" w:rsidP="009C5B78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- </w:t>
      </w:r>
      <w:r w:rsidR="00813DD6"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ข้อมูลการแก้ไข/การกู้คืนข้อมูล (</w:t>
      </w:r>
      <w:r w:rsidR="00813DD6" w:rsidRPr="006A7E81">
        <w:rPr>
          <w:rFonts w:ascii="TH SarabunPSK" w:hAnsi="TH SarabunPSK" w:cs="TH SarabunPSK"/>
          <w:color w:val="000000" w:themeColor="text1"/>
          <w:sz w:val="32"/>
          <w:szCs w:val="32"/>
        </w:rPr>
        <w:t xml:space="preserve">Recovery Time Objective </w:t>
      </w:r>
      <w:r w:rsidR="00813DD6"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- </w:t>
      </w:r>
      <w:r w:rsidR="00813DD6" w:rsidRPr="006A7E81">
        <w:rPr>
          <w:rFonts w:ascii="TH SarabunPSK" w:hAnsi="TH SarabunPSK" w:cs="TH SarabunPSK"/>
          <w:color w:val="000000" w:themeColor="text1"/>
          <w:sz w:val="32"/>
          <w:szCs w:val="32"/>
        </w:rPr>
        <w:t>RTO</w:t>
      </w:r>
      <w:r w:rsidR="00813DD6"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021A740C" w14:textId="754434D0" w:rsidR="00C87645" w:rsidRPr="006A7E81" w:rsidRDefault="00A576EA" w:rsidP="00C87645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A7E8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ผลการดำเนินงานตามเกณฑ์</w:t>
      </w:r>
    </w:p>
    <w:p w14:paraId="28F9FB52" w14:textId="501299E7" w:rsidR="007F0D07" w:rsidRDefault="00E06D54" w:rsidP="00BD3F6F">
      <w:pPr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E06D5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ปัจจุบันระบบสารสนเทศของมหาวิทยาลัย และข้อมูลทางด้านสารสนเทศของแต่ละหน่วยงานในมหาวิทยาลัยเทคโนโลยี</w:t>
      </w:r>
      <w:proofErr w:type="spellStart"/>
      <w:r w:rsidRPr="00E06D5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สุร</w:t>
      </w:r>
      <w:proofErr w:type="spellEnd"/>
      <w:r w:rsidRPr="00E06D5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นารีได้มีจำนวนมากและมีการเพิ่มขึ้นทุก ๆ ปี รวมทั้งข้อมูลมีความสำคัญมากยิ่งขึ้น ศูนย์คอมพิวเตอร์จึงได้เล็งเห็นความสำคัญในการขยายศักยภาพของระบบ </w:t>
      </w:r>
      <w:r w:rsidRPr="00E06D54">
        <w:rPr>
          <w:rFonts w:ascii="TH SarabunPSK" w:hAnsi="TH SarabunPSK" w:cs="TH SarabunPSK"/>
          <w:color w:val="000000" w:themeColor="text1"/>
          <w:sz w:val="32"/>
          <w:szCs w:val="32"/>
        </w:rPr>
        <w:t xml:space="preserve">Internet Data Center </w:t>
      </w:r>
      <w:r w:rsidRPr="00E06D5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เพื่อให้สามารถรองรับระบบสารสนเทศและข้อมูลสารสนเทศที่เพิ่มปริมาณมากขึ้นได้ และต้องมีการจัดทำ </w:t>
      </w:r>
      <w:r w:rsidRPr="00E06D54">
        <w:rPr>
          <w:rFonts w:ascii="TH SarabunPSK" w:hAnsi="TH SarabunPSK" w:cs="TH SarabunPSK"/>
          <w:color w:val="000000" w:themeColor="text1"/>
          <w:sz w:val="32"/>
          <w:szCs w:val="32"/>
        </w:rPr>
        <w:t xml:space="preserve">Disaster and Recovery Site (DR site) </w:t>
      </w:r>
      <w:r w:rsidRPr="00E06D5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 </w:t>
      </w:r>
      <w:r w:rsidRPr="00E06D54">
        <w:rPr>
          <w:rFonts w:ascii="TH SarabunPSK" w:hAnsi="TH SarabunPSK" w:cs="TH SarabunPSK"/>
          <w:color w:val="000000" w:themeColor="text1"/>
          <w:sz w:val="32"/>
          <w:szCs w:val="32"/>
        </w:rPr>
        <w:t xml:space="preserve">site </w:t>
      </w:r>
      <w:r w:rsidRPr="00E06D5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สำรองข้อมูล เพื่อป้องกันความเสียหายอันอาจเกิดขึ้นกับระบบสารสนเทศ และข้อมูลสารสนเทศต่าง ๆ ของมหาวิทยาลัย อันเนื่องจากสาเหตุไม่คาดคิด และไม่สามารถควบคุมได้ เช่น เกิดจากอุปกรณ์ระบบเครือข่ายที่สำคัญชำรุด</w:t>
      </w:r>
      <w:r w:rsidRPr="00E06D54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E06D54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หรือการเกิดเหตุเพลิงไหม้ เป็นต้น  โดยศูนย์คอมพิวเตอร์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จัดทำ</w:t>
      </w:r>
      <w:r w:rsidRPr="00E06D54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ศูนย์สำรองข้อมูล (</w:t>
      </w:r>
      <w:r w:rsidRPr="00E06D54">
        <w:rPr>
          <w:rFonts w:ascii="TH SarabunPSK" w:hAnsi="TH SarabunPSK" w:cs="TH SarabunPSK"/>
          <w:color w:val="000000" w:themeColor="text1"/>
          <w:sz w:val="32"/>
          <w:szCs w:val="32"/>
        </w:rPr>
        <w:t>DR-Site)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06D5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โดยมี</w:t>
      </w:r>
      <w:r w:rsidRPr="00E06D54">
        <w:rPr>
          <w:rStyle w:val="Strong"/>
          <w:rFonts w:ascii="TH SarabunPSK" w:hAnsi="TH SarabunPSK" w:cs="TH SarabunPSK"/>
          <w:b w:val="0"/>
          <w:bCs w:val="0"/>
          <w:color w:val="3D3D3D"/>
          <w:sz w:val="32"/>
          <w:szCs w:val="32"/>
          <w:shd w:val="clear" w:color="auto" w:fill="FFFFFF"/>
          <w:cs/>
        </w:rPr>
        <w:t>วัตถุประสงค์</w:t>
      </w:r>
      <w:r w:rsidRPr="00E06D54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เ</w:t>
      </w:r>
      <w:r w:rsidRPr="00E06D5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พื่อ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ทำ</w:t>
      </w:r>
      <w:r w:rsidRPr="00E06D5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ให้ข้อมูลระบบสารสนเทศของมหาวิทยาลัยมีความปลอดภัย และมีระบบสำรองข้อมูล (</w:t>
      </w:r>
      <w:r w:rsidRPr="00E06D5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Backup data) </w:t>
      </w:r>
      <w:r w:rsidRPr="00E06D5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สำหรับรองรับการสำรองข้อมูลจำนวนมากและมีขนาดใหญ่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มีแผนรองรับสถานการณ์ฉุกเฉิน</w:t>
      </w:r>
    </w:p>
    <w:p w14:paraId="061CDD50" w14:textId="37E12B24" w:rsidR="007F0D07" w:rsidRDefault="007F0D07" w:rsidP="00BD3F6F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นอกจากนี้ยังมีการกำหนดตัวชี้วัดการดำเนินงาน เพื่อแก้ไขปัญหาระบบเครือข่าย ระบบโทรคมนาคม และระบบสารสนเทศ ดังตาราง</w:t>
      </w:r>
      <w:r w:rsidRPr="007F0D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ผลการดำเนินงาน</w:t>
      </w:r>
      <w:r w:rsidRPr="007F0D0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การแก้ไข/การกู้คืนข้อมูล (</w:t>
      </w:r>
      <w:r w:rsidRPr="007F0D07">
        <w:rPr>
          <w:rFonts w:ascii="TH SarabunPSK" w:hAnsi="TH SarabunPSK" w:cs="TH SarabunPSK"/>
          <w:color w:val="000000" w:themeColor="text1"/>
          <w:sz w:val="32"/>
          <w:szCs w:val="32"/>
        </w:rPr>
        <w:t xml:space="preserve">Recovery Time Objective </w:t>
      </w:r>
      <w:r w:rsidRPr="007F0D0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- </w:t>
      </w:r>
      <w:r w:rsidRPr="007F0D07">
        <w:rPr>
          <w:rFonts w:ascii="TH SarabunPSK" w:hAnsi="TH SarabunPSK" w:cs="TH SarabunPSK"/>
          <w:color w:val="000000" w:themeColor="text1"/>
          <w:sz w:val="32"/>
          <w:szCs w:val="32"/>
        </w:rPr>
        <w:t>RTO</w:t>
      </w:r>
      <w:r w:rsidRPr="007F0D07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7F0D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ตามตัวชี้วัด ประจำปีการศึกษา 2565 (ส.ค.65-ก.ค.66)</w:t>
      </w:r>
    </w:p>
    <w:p w14:paraId="2A680630" w14:textId="749B0D3E" w:rsidR="00E06D54" w:rsidRPr="00E06D54" w:rsidRDefault="00E06D54" w:rsidP="00E06D54">
      <w:pPr>
        <w:pStyle w:val="NoSpacing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6E31F03" w14:textId="77777777" w:rsidR="00C06917" w:rsidRDefault="00C06917" w:rsidP="00E95DF4">
      <w:pPr>
        <w:pStyle w:val="NoSpacing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3316969" w14:textId="342E75ED" w:rsidR="00E95DF4" w:rsidRPr="00E06D54" w:rsidRDefault="00E95DF4" w:rsidP="00E95DF4">
      <w:pPr>
        <w:pStyle w:val="NoSpacing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A7E8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ตาราง </w:t>
      </w:r>
      <w:r w:rsidRPr="006A7E8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AUN</w:t>
      </w:r>
      <w:r w:rsidRPr="006A7E8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6A7E8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QA</w:t>
      </w:r>
      <w:r w:rsidRPr="006A7E8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6A7E8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7</w:t>
      </w:r>
      <w:r w:rsidRPr="006A7E8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6A7E8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Pr="006A7E8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: </w:t>
      </w:r>
      <w:r w:rsidRPr="00826386">
        <w:rPr>
          <w:rFonts w:ascii="TH SarabunPSK" w:hAnsi="TH SarabunPSK" w:cs="TH SarabunPSK"/>
          <w:b/>
          <w:bCs/>
          <w:color w:val="000000" w:themeColor="text1"/>
          <w:spacing w:val="-7"/>
          <w:sz w:val="32"/>
          <w:szCs w:val="32"/>
          <w:cs/>
        </w:rPr>
        <w:t>การดำเนินงาน เพื่อรักษาความเสถียรมั่งคงของระบบโครงสร้างพื้นฐาน ระบบเครือข่าย และระบบสารสนเทศ</w:t>
      </w:r>
    </w:p>
    <w:p w14:paraId="16C5914B" w14:textId="2FC6B1AD" w:rsidR="00BF7BD5" w:rsidRPr="00E95DF4" w:rsidRDefault="00E95DF4" w:rsidP="00E95DF4">
      <w:pPr>
        <w:pStyle w:val="ListParagraph"/>
        <w:spacing w:after="120"/>
        <w:jc w:val="thaiDistribute"/>
        <w:rPr>
          <w:rFonts w:ascii="TH SarabunPSK" w:hAnsi="TH SarabunPSK" w:cs="TH SarabunPSK"/>
          <w:color w:val="000000" w:themeColor="text1"/>
          <w:spacing w:val="-7"/>
          <w:sz w:val="32"/>
          <w:szCs w:val="32"/>
        </w:rPr>
      </w:pPr>
      <w:r w:rsidRPr="00826386">
        <w:rPr>
          <w:rFonts w:ascii="TH SarabunPSK" w:hAnsi="TH SarabunPSK" w:cs="TH SarabunPSK"/>
          <w:color w:val="000000" w:themeColor="text1"/>
          <w:spacing w:val="-7"/>
          <w:sz w:val="32"/>
          <w:szCs w:val="32"/>
          <w:cs/>
        </w:rPr>
        <w:t>โดยมีการแก้ไขและการกู้คืนระบบเครือข่าย และระบบสารสนเทศ รายละเอียด ดังนี้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60"/>
        <w:gridCol w:w="1211"/>
        <w:gridCol w:w="5584"/>
        <w:gridCol w:w="1749"/>
      </w:tblGrid>
      <w:tr w:rsidR="00103840" w:rsidRPr="006A7E81" w14:paraId="6F22E389" w14:textId="77777777" w:rsidTr="00C06917">
        <w:trPr>
          <w:trHeight w:val="746"/>
          <w:tblHeader/>
        </w:trPr>
        <w:tc>
          <w:tcPr>
            <w:tcW w:w="408" w:type="pct"/>
            <w:vAlign w:val="center"/>
          </w:tcPr>
          <w:p w14:paraId="4696F10A" w14:textId="77777777" w:rsidR="005508BA" w:rsidRPr="007F0D07" w:rsidRDefault="005508BA" w:rsidP="00A407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7F0D0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ลำดับ</w:t>
            </w:r>
          </w:p>
        </w:tc>
        <w:tc>
          <w:tcPr>
            <w:tcW w:w="651" w:type="pct"/>
            <w:vAlign w:val="center"/>
          </w:tcPr>
          <w:p w14:paraId="27A9E068" w14:textId="77777777" w:rsidR="005508BA" w:rsidRPr="007F0D07" w:rsidRDefault="005508BA" w:rsidP="00A407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7F0D0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เดือน</w:t>
            </w:r>
          </w:p>
        </w:tc>
        <w:tc>
          <w:tcPr>
            <w:tcW w:w="3001" w:type="pct"/>
            <w:vAlign w:val="center"/>
          </w:tcPr>
          <w:p w14:paraId="3B12AC1B" w14:textId="77777777" w:rsidR="005508BA" w:rsidRPr="007F0D07" w:rsidRDefault="005508BA" w:rsidP="00A407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7F0D0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เหตุการณ์</w:t>
            </w:r>
          </w:p>
        </w:tc>
        <w:tc>
          <w:tcPr>
            <w:tcW w:w="940" w:type="pct"/>
            <w:vAlign w:val="center"/>
          </w:tcPr>
          <w:p w14:paraId="566155BC" w14:textId="77777777" w:rsidR="005508BA" w:rsidRPr="007F0D07" w:rsidRDefault="005508BA" w:rsidP="00A407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7F0D0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ระยะเวลาการแก้ไข / การกู้คืนระบบสารสนเทศ</w:t>
            </w:r>
          </w:p>
        </w:tc>
      </w:tr>
      <w:tr w:rsidR="007B6A29" w:rsidRPr="006A7E81" w14:paraId="529FB94D" w14:textId="77777777" w:rsidTr="00A4079B">
        <w:tc>
          <w:tcPr>
            <w:tcW w:w="408" w:type="pct"/>
            <w:vAlign w:val="center"/>
          </w:tcPr>
          <w:p w14:paraId="28800199" w14:textId="77777777" w:rsidR="005508BA" w:rsidRPr="007F0D07" w:rsidRDefault="005508BA" w:rsidP="00A407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1.</w:t>
            </w:r>
          </w:p>
        </w:tc>
        <w:tc>
          <w:tcPr>
            <w:tcW w:w="651" w:type="pct"/>
            <w:vAlign w:val="center"/>
          </w:tcPr>
          <w:p w14:paraId="51CA03C0" w14:textId="208AFD14" w:rsidR="005508BA" w:rsidRPr="007F0D07" w:rsidRDefault="005A2548" w:rsidP="00A407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ส.ค.65</w:t>
            </w:r>
          </w:p>
        </w:tc>
        <w:tc>
          <w:tcPr>
            <w:tcW w:w="3001" w:type="pct"/>
            <w:vAlign w:val="center"/>
          </w:tcPr>
          <w:p w14:paraId="2CB3E1A3" w14:textId="77777777" w:rsidR="009D719F" w:rsidRDefault="005A2548" w:rsidP="00A4079B">
            <w:pPr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แก้ไขอุปกรณ์  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</w:rPr>
              <w:t xml:space="preserve">router gateway 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  <w:t>ทำงานผิดปกติ ทำให้ระบบเครือข่าย</w:t>
            </w:r>
          </w:p>
          <w:p w14:paraId="2D8DA8B4" w14:textId="2B63BF6F" w:rsidR="005A2548" w:rsidRPr="007F0D07" w:rsidRDefault="005A2548" w:rsidP="00A4079B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ไม่สามารถใช้งานได้ตั้งแต่เวลา 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</w:rPr>
              <w:t>17.43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น. - 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</w:rPr>
              <w:t xml:space="preserve">19.40 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  <w:t>น.</w:t>
            </w:r>
          </w:p>
          <w:p w14:paraId="4DFECD4B" w14:textId="2D842793" w:rsidR="005508BA" w:rsidRPr="007F0D07" w:rsidRDefault="005508BA" w:rsidP="00A4079B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40" w:type="pct"/>
            <w:vAlign w:val="center"/>
          </w:tcPr>
          <w:p w14:paraId="43168957" w14:textId="4BECE90B" w:rsidR="005508BA" w:rsidRPr="007F0D07" w:rsidRDefault="005A2548" w:rsidP="00A407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  <w:r w:rsidR="00DA7068"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="00344681"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57</w:t>
            </w:r>
            <w:r w:rsidR="00826386"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DA7068"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ชม.</w:t>
            </w:r>
          </w:p>
        </w:tc>
      </w:tr>
      <w:tr w:rsidR="00344681" w:rsidRPr="006A7E81" w14:paraId="2C3B6C7F" w14:textId="77777777" w:rsidTr="00A4079B">
        <w:tc>
          <w:tcPr>
            <w:tcW w:w="408" w:type="pct"/>
            <w:vAlign w:val="center"/>
          </w:tcPr>
          <w:p w14:paraId="5494B1FD" w14:textId="77777777" w:rsidR="00344681" w:rsidRPr="007F0D07" w:rsidRDefault="00344681" w:rsidP="00A407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2.</w:t>
            </w:r>
          </w:p>
        </w:tc>
        <w:tc>
          <w:tcPr>
            <w:tcW w:w="651" w:type="pct"/>
            <w:vAlign w:val="center"/>
          </w:tcPr>
          <w:p w14:paraId="677D09C7" w14:textId="56DECF5B" w:rsidR="00344681" w:rsidRPr="007F0D07" w:rsidRDefault="00344681" w:rsidP="00A407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ส.ค.65</w:t>
            </w:r>
          </w:p>
        </w:tc>
        <w:tc>
          <w:tcPr>
            <w:tcW w:w="3001" w:type="pct"/>
            <w:vAlign w:val="center"/>
          </w:tcPr>
          <w:p w14:paraId="42ED1373" w14:textId="50E47D81" w:rsidR="00344681" w:rsidRPr="007F0D07" w:rsidRDefault="00344681" w:rsidP="00A4079B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</w:rPr>
              <w:t xml:space="preserve">recovery 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  <w:t>ข้อมูลเว็บไซต์ส่วนทรัพยากรบุคคล (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</w:rPr>
              <w:t xml:space="preserve">http://web.sut.ac.th/2015) 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  <w:t>มีอาการแสดงผลข้อมูลไม่ได้</w:t>
            </w:r>
          </w:p>
        </w:tc>
        <w:tc>
          <w:tcPr>
            <w:tcW w:w="940" w:type="pct"/>
            <w:vAlign w:val="center"/>
          </w:tcPr>
          <w:p w14:paraId="1C0FFBCB" w14:textId="11C843CD" w:rsidR="00344681" w:rsidRPr="007F0D07" w:rsidRDefault="00344681" w:rsidP="00A407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30 นาที</w:t>
            </w:r>
          </w:p>
        </w:tc>
      </w:tr>
      <w:tr w:rsidR="00344681" w:rsidRPr="006A7E81" w14:paraId="311B3BDE" w14:textId="77777777" w:rsidTr="00A4079B">
        <w:tc>
          <w:tcPr>
            <w:tcW w:w="408" w:type="pct"/>
            <w:vAlign w:val="center"/>
          </w:tcPr>
          <w:p w14:paraId="7EBDFE21" w14:textId="77777777" w:rsidR="00344681" w:rsidRPr="007F0D07" w:rsidRDefault="00344681" w:rsidP="00A407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3.</w:t>
            </w:r>
          </w:p>
        </w:tc>
        <w:tc>
          <w:tcPr>
            <w:tcW w:w="651" w:type="pct"/>
            <w:vAlign w:val="center"/>
          </w:tcPr>
          <w:p w14:paraId="59CB2874" w14:textId="04F609EF" w:rsidR="00344681" w:rsidRPr="007F0D07" w:rsidRDefault="00344681" w:rsidP="00A407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ส.ค.65</w:t>
            </w:r>
          </w:p>
        </w:tc>
        <w:tc>
          <w:tcPr>
            <w:tcW w:w="3001" w:type="pct"/>
            <w:vAlign w:val="center"/>
          </w:tcPr>
          <w:p w14:paraId="61DBDCB4" w14:textId="58DBC30A" w:rsidR="00344681" w:rsidRPr="007F0D07" w:rsidRDefault="00344681" w:rsidP="00A4079B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แก้ไข 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</w:rPr>
              <w:t>web</w:t>
            </w:r>
            <w:r w:rsidR="007F0D07"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</w:rPr>
              <w:t xml:space="preserve">server 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ไม่เชื่อมต่อ 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</w:rPr>
              <w:t xml:space="preserve">storage 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เมื่อเวลา 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</w:rPr>
              <w:t>21.00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น. ระยะเวลาแก้ไข 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</w:rPr>
              <w:t xml:space="preserve">15 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  <w:t>นาที</w:t>
            </w:r>
          </w:p>
        </w:tc>
        <w:tc>
          <w:tcPr>
            <w:tcW w:w="940" w:type="pct"/>
            <w:vAlign w:val="center"/>
          </w:tcPr>
          <w:p w14:paraId="4AAEDB2D" w14:textId="04922903" w:rsidR="00344681" w:rsidRPr="007F0D07" w:rsidRDefault="00344681" w:rsidP="00A407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15</w:t>
            </w:r>
            <w:r w:rsidR="00826386"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นาที</w:t>
            </w:r>
          </w:p>
        </w:tc>
      </w:tr>
      <w:tr w:rsidR="00344681" w:rsidRPr="006A7E81" w14:paraId="136D1404" w14:textId="77777777" w:rsidTr="00A4079B">
        <w:tc>
          <w:tcPr>
            <w:tcW w:w="408" w:type="pct"/>
            <w:vAlign w:val="center"/>
          </w:tcPr>
          <w:p w14:paraId="7CD48A69" w14:textId="77777777" w:rsidR="00344681" w:rsidRPr="007F0D07" w:rsidRDefault="00344681" w:rsidP="00A407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4.</w:t>
            </w:r>
          </w:p>
        </w:tc>
        <w:tc>
          <w:tcPr>
            <w:tcW w:w="651" w:type="pct"/>
            <w:vAlign w:val="center"/>
          </w:tcPr>
          <w:p w14:paraId="00CEEB63" w14:textId="04F79ACE" w:rsidR="00344681" w:rsidRPr="007F0D07" w:rsidRDefault="00344681" w:rsidP="00A407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ส.ค.65</w:t>
            </w:r>
          </w:p>
        </w:tc>
        <w:tc>
          <w:tcPr>
            <w:tcW w:w="3001" w:type="pct"/>
            <w:vAlign w:val="center"/>
          </w:tcPr>
          <w:p w14:paraId="1D28F794" w14:textId="68AFA7BC" w:rsidR="00344681" w:rsidRPr="007F0D07" w:rsidRDefault="00344681" w:rsidP="00A4079B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มีไฟดับที่อาคารบรรณสาร เมื่อเวลา 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</w:rPr>
              <w:t xml:space="preserve">01.30 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น. ทำให้ระบบเครือข่าย ไม่สามารถใช้งานได้ชั่วคราว และ ทั้งนี้เจ้าหน้าที่ทำการแก้ไขระบบเครือข่ายให้สามารถกลับมาใช้งานตามปกติเมื่อเวลา 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</w:rPr>
              <w:t>9.00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  <w:t>น.</w:t>
            </w:r>
          </w:p>
        </w:tc>
        <w:tc>
          <w:tcPr>
            <w:tcW w:w="940" w:type="pct"/>
            <w:vAlign w:val="center"/>
          </w:tcPr>
          <w:p w14:paraId="47AEAE9A" w14:textId="7EDF546F" w:rsidR="00344681" w:rsidRPr="007F0D07" w:rsidRDefault="00344681" w:rsidP="00A407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7</w:t>
            </w:r>
            <w:r w:rsidR="00DA7068"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30</w:t>
            </w:r>
            <w:r w:rsidR="00826386"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DA7068"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ชม.</w:t>
            </w:r>
          </w:p>
        </w:tc>
      </w:tr>
      <w:tr w:rsidR="00344681" w:rsidRPr="006A7E81" w14:paraId="68FDF6B8" w14:textId="77777777" w:rsidTr="00A4079B">
        <w:tc>
          <w:tcPr>
            <w:tcW w:w="408" w:type="pct"/>
            <w:vAlign w:val="center"/>
          </w:tcPr>
          <w:p w14:paraId="5AA592F3" w14:textId="77777777" w:rsidR="00344681" w:rsidRPr="007F0D07" w:rsidRDefault="00344681" w:rsidP="00A407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5.</w:t>
            </w:r>
          </w:p>
        </w:tc>
        <w:tc>
          <w:tcPr>
            <w:tcW w:w="651" w:type="pct"/>
            <w:vAlign w:val="center"/>
          </w:tcPr>
          <w:p w14:paraId="1D0368A5" w14:textId="44025328" w:rsidR="00344681" w:rsidRPr="007F0D07" w:rsidRDefault="00344681" w:rsidP="00A407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ส.ค.65</w:t>
            </w:r>
          </w:p>
        </w:tc>
        <w:tc>
          <w:tcPr>
            <w:tcW w:w="3001" w:type="pct"/>
            <w:vAlign w:val="center"/>
          </w:tcPr>
          <w:p w14:paraId="06BB145A" w14:textId="10DFD5E0" w:rsidR="00344681" w:rsidRPr="007F0D07" w:rsidRDefault="00344681" w:rsidP="00A4079B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ไฟดับที่อาคารหอพัก 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</w:rPr>
              <w:t xml:space="preserve">S4 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  <w:t>ซึ่งเป็น</w:t>
            </w:r>
            <w:proofErr w:type="spellStart"/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  <w:t>โหนด</w:t>
            </w:r>
            <w:proofErr w:type="spellEnd"/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กระจายสัญญาณ 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</w:rPr>
              <w:t xml:space="preserve">internet 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โซนหอพักนักศึกษา ทำให้หอพักนักศึกษา 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</w:rPr>
              <w:t xml:space="preserve">S6 S4 s14 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  <w:t>อาคารอเนกประสงค์ ฟาร์ม สถานกีฬา ไม่สามารถใช้งานได้ชั่วคราว</w:t>
            </w:r>
          </w:p>
          <w:p w14:paraId="7A95D3A8" w14:textId="4A0685F8" w:rsidR="00344681" w:rsidRPr="007F0D07" w:rsidRDefault="00344681" w:rsidP="00A4079B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40" w:type="pct"/>
            <w:vAlign w:val="center"/>
          </w:tcPr>
          <w:p w14:paraId="60E5BFDA" w14:textId="3E549F5C" w:rsidR="00344681" w:rsidRPr="007F0D07" w:rsidRDefault="007F0D07" w:rsidP="00A407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30 นาที</w:t>
            </w:r>
          </w:p>
        </w:tc>
      </w:tr>
      <w:tr w:rsidR="00344681" w:rsidRPr="006A7E81" w14:paraId="6284E4D5" w14:textId="77777777" w:rsidTr="00A4079B">
        <w:tc>
          <w:tcPr>
            <w:tcW w:w="408" w:type="pct"/>
            <w:vAlign w:val="center"/>
          </w:tcPr>
          <w:p w14:paraId="71EED997" w14:textId="77777777" w:rsidR="00344681" w:rsidRPr="007F0D07" w:rsidRDefault="00344681" w:rsidP="00A407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6.</w:t>
            </w:r>
          </w:p>
        </w:tc>
        <w:tc>
          <w:tcPr>
            <w:tcW w:w="651" w:type="pct"/>
            <w:vAlign w:val="center"/>
          </w:tcPr>
          <w:p w14:paraId="731E7382" w14:textId="31615139" w:rsidR="00344681" w:rsidRPr="007F0D07" w:rsidRDefault="00344681" w:rsidP="00A407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ก.ย.65</w:t>
            </w:r>
          </w:p>
        </w:tc>
        <w:tc>
          <w:tcPr>
            <w:tcW w:w="3001" w:type="pct"/>
            <w:vAlign w:val="center"/>
          </w:tcPr>
          <w:p w14:paraId="0704598B" w14:textId="77777777" w:rsidR="00996D58" w:rsidRDefault="00344681" w:rsidP="00A4079B">
            <w:pPr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อุปกรณ์ </w:t>
            </w:r>
            <w:proofErr w:type="spellStart"/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</w:rPr>
              <w:t>Authen</w:t>
            </w:r>
            <w:proofErr w:type="spellEnd"/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ระบบ </w:t>
            </w:r>
            <w:proofErr w:type="spellStart"/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</w:rPr>
              <w:t>Wifi</w:t>
            </w:r>
            <w:proofErr w:type="spellEnd"/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</w:rPr>
              <w:t>Clearpass</w:t>
            </w:r>
            <w:proofErr w:type="spellEnd"/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</w:rPr>
              <w:t xml:space="preserve">) 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  <w:t>มีปัญหา ทำให้ผู้ใช้งาน</w:t>
            </w:r>
          </w:p>
          <w:p w14:paraId="72423397" w14:textId="35C2CA63" w:rsidR="00344681" w:rsidRPr="007F0D07" w:rsidRDefault="00344681" w:rsidP="00A4079B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ไม่สามารถ 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</w:rPr>
              <w:t xml:space="preserve">login 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เข้าใช้งานระบบเครือข่ายได้ตั้งแต่เวลา 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</w:rPr>
              <w:t xml:space="preserve">18.13 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น แก้ไขแล้วเสร็จเมื่อเวลา 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</w:rPr>
              <w:t xml:space="preserve">19.58 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  <w:t>น</w:t>
            </w:r>
          </w:p>
        </w:tc>
        <w:tc>
          <w:tcPr>
            <w:tcW w:w="940" w:type="pct"/>
            <w:vAlign w:val="center"/>
          </w:tcPr>
          <w:p w14:paraId="16CF454A" w14:textId="0AF65339" w:rsidR="00344681" w:rsidRPr="007F0D07" w:rsidRDefault="00344681" w:rsidP="00A407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</w:rPr>
              <w:t>1</w:t>
            </w:r>
            <w:r w:rsidR="00DA7068"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  <w:t>.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</w:rPr>
              <w:t xml:space="preserve">45 </w:t>
            </w:r>
            <w:r w:rsidR="00DA7068"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  <w:t>ชม.</w:t>
            </w:r>
          </w:p>
          <w:p w14:paraId="70C22150" w14:textId="13F1DCEE" w:rsidR="00344681" w:rsidRPr="007F0D07" w:rsidRDefault="00344681" w:rsidP="00A407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44681" w:rsidRPr="006A7E81" w14:paraId="3CDBAE16" w14:textId="77777777" w:rsidTr="00A4079B">
        <w:tc>
          <w:tcPr>
            <w:tcW w:w="408" w:type="pct"/>
            <w:vAlign w:val="center"/>
          </w:tcPr>
          <w:p w14:paraId="1F4BB970" w14:textId="77777777" w:rsidR="00344681" w:rsidRPr="007F0D07" w:rsidRDefault="00344681" w:rsidP="00A407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7</w:t>
            </w:r>
          </w:p>
        </w:tc>
        <w:tc>
          <w:tcPr>
            <w:tcW w:w="651" w:type="pct"/>
            <w:vAlign w:val="center"/>
          </w:tcPr>
          <w:p w14:paraId="3715D368" w14:textId="4FC348F0" w:rsidR="00344681" w:rsidRPr="007F0D07" w:rsidRDefault="00344681" w:rsidP="00A407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ก.ย.65</w:t>
            </w:r>
          </w:p>
        </w:tc>
        <w:tc>
          <w:tcPr>
            <w:tcW w:w="3001" w:type="pct"/>
            <w:vAlign w:val="center"/>
          </w:tcPr>
          <w:p w14:paraId="5B5C0ED4" w14:textId="0CDB11CF" w:rsidR="00344681" w:rsidRPr="007F0D07" w:rsidRDefault="00344681" w:rsidP="00A4079B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</w:rPr>
              <w:t xml:space="preserve">recovery 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เว็บไซต์ 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</w:rPr>
              <w:t xml:space="preserve">cia.sut.ac.th 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  <w:t>แสดงผลไม่ถูกต้อง</w:t>
            </w:r>
          </w:p>
        </w:tc>
        <w:tc>
          <w:tcPr>
            <w:tcW w:w="940" w:type="pct"/>
            <w:vAlign w:val="center"/>
          </w:tcPr>
          <w:p w14:paraId="75B1B0E1" w14:textId="26E36A21" w:rsidR="00344681" w:rsidRPr="007F0D07" w:rsidRDefault="00344681" w:rsidP="00A407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30</w:t>
            </w:r>
            <w:r w:rsidR="00DA7068"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นาที</w:t>
            </w:r>
          </w:p>
        </w:tc>
      </w:tr>
      <w:tr w:rsidR="00344681" w:rsidRPr="006A7E81" w14:paraId="123BB0D1" w14:textId="77777777" w:rsidTr="00A4079B">
        <w:tc>
          <w:tcPr>
            <w:tcW w:w="408" w:type="pct"/>
            <w:vAlign w:val="center"/>
          </w:tcPr>
          <w:p w14:paraId="52B24FB1" w14:textId="77777777" w:rsidR="00344681" w:rsidRPr="007F0D07" w:rsidRDefault="00344681" w:rsidP="00A407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8.</w:t>
            </w:r>
          </w:p>
        </w:tc>
        <w:tc>
          <w:tcPr>
            <w:tcW w:w="651" w:type="pct"/>
            <w:vAlign w:val="center"/>
          </w:tcPr>
          <w:p w14:paraId="1DA82101" w14:textId="11D1F5F5" w:rsidR="00344681" w:rsidRPr="007F0D07" w:rsidRDefault="00344681" w:rsidP="00A407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ก.ย.65</w:t>
            </w:r>
          </w:p>
        </w:tc>
        <w:tc>
          <w:tcPr>
            <w:tcW w:w="3001" w:type="pct"/>
            <w:vAlign w:val="center"/>
          </w:tcPr>
          <w:p w14:paraId="5606E5D3" w14:textId="4B735720" w:rsidR="00344681" w:rsidRPr="007F0D07" w:rsidRDefault="00344681" w:rsidP="00A4079B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แก้ไข เว็บไซต์ 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</w:rPr>
              <w:t xml:space="preserve">iph.sut.ac.th 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โดน 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</w:rPr>
              <w:t>hack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 ข้อมูล</w:t>
            </w:r>
          </w:p>
        </w:tc>
        <w:tc>
          <w:tcPr>
            <w:tcW w:w="940" w:type="pct"/>
            <w:vAlign w:val="center"/>
          </w:tcPr>
          <w:p w14:paraId="61ABADE9" w14:textId="1FB7F50E" w:rsidR="00344681" w:rsidRPr="007F0D07" w:rsidRDefault="00344681" w:rsidP="00A407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30 นาที</w:t>
            </w:r>
          </w:p>
        </w:tc>
      </w:tr>
      <w:tr w:rsidR="00344681" w:rsidRPr="006A7E81" w14:paraId="038B3EAB" w14:textId="77777777" w:rsidTr="00A4079B">
        <w:tc>
          <w:tcPr>
            <w:tcW w:w="408" w:type="pct"/>
            <w:vAlign w:val="center"/>
          </w:tcPr>
          <w:p w14:paraId="16FB0E5B" w14:textId="77777777" w:rsidR="00344681" w:rsidRPr="007F0D07" w:rsidRDefault="00344681" w:rsidP="00A407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9.</w:t>
            </w:r>
          </w:p>
        </w:tc>
        <w:tc>
          <w:tcPr>
            <w:tcW w:w="651" w:type="pct"/>
            <w:vAlign w:val="center"/>
          </w:tcPr>
          <w:p w14:paraId="38627706" w14:textId="3ED57884" w:rsidR="00344681" w:rsidRPr="007F0D07" w:rsidRDefault="00344681" w:rsidP="00A407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ก.ย.65</w:t>
            </w:r>
          </w:p>
        </w:tc>
        <w:tc>
          <w:tcPr>
            <w:tcW w:w="3001" w:type="pct"/>
            <w:vAlign w:val="center"/>
          </w:tcPr>
          <w:p w14:paraId="347D0356" w14:textId="4B46DD82" w:rsidR="00344681" w:rsidRPr="007F0D07" w:rsidRDefault="00344681" w:rsidP="00A4079B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แก้ไข เว็บไซต์ 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</w:rPr>
              <w:t xml:space="preserve">pdpa.sut.ac.th 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โดน 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</w:rPr>
              <w:t>hack</w:t>
            </w:r>
          </w:p>
        </w:tc>
        <w:tc>
          <w:tcPr>
            <w:tcW w:w="940" w:type="pct"/>
            <w:vAlign w:val="center"/>
          </w:tcPr>
          <w:p w14:paraId="3AF5D222" w14:textId="671E901F" w:rsidR="00344681" w:rsidRPr="007F0D07" w:rsidRDefault="00344681" w:rsidP="00A407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30 นาที</w:t>
            </w:r>
          </w:p>
        </w:tc>
      </w:tr>
      <w:tr w:rsidR="00344681" w:rsidRPr="006A7E81" w14:paraId="14F62A27" w14:textId="77777777" w:rsidTr="00A4079B">
        <w:tc>
          <w:tcPr>
            <w:tcW w:w="408" w:type="pct"/>
            <w:vAlign w:val="center"/>
          </w:tcPr>
          <w:p w14:paraId="0FEFD135" w14:textId="77777777" w:rsidR="00344681" w:rsidRPr="007F0D07" w:rsidRDefault="00344681" w:rsidP="00A407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10.</w:t>
            </w:r>
          </w:p>
        </w:tc>
        <w:tc>
          <w:tcPr>
            <w:tcW w:w="651" w:type="pct"/>
            <w:vAlign w:val="center"/>
          </w:tcPr>
          <w:p w14:paraId="7E39A2BC" w14:textId="3AE2EB68" w:rsidR="00344681" w:rsidRPr="007F0D07" w:rsidRDefault="00344681" w:rsidP="00A407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ต.ค.65</w:t>
            </w:r>
          </w:p>
        </w:tc>
        <w:tc>
          <w:tcPr>
            <w:tcW w:w="3001" w:type="pct"/>
            <w:vAlign w:val="center"/>
          </w:tcPr>
          <w:p w14:paraId="04250741" w14:textId="78AC9D9D" w:rsidR="00344681" w:rsidRPr="007F0D07" w:rsidRDefault="00344681" w:rsidP="00A4079B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</w:rPr>
              <w:t xml:space="preserve">Recovery Radius server 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ให้บริการระบบ </w:t>
            </w:r>
            <w:proofErr w:type="spellStart"/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</w:rPr>
              <w:t>iot</w:t>
            </w:r>
            <w:proofErr w:type="spellEnd"/>
          </w:p>
        </w:tc>
        <w:tc>
          <w:tcPr>
            <w:tcW w:w="940" w:type="pct"/>
            <w:vAlign w:val="center"/>
          </w:tcPr>
          <w:p w14:paraId="1B93ECF5" w14:textId="3114E39F" w:rsidR="00344681" w:rsidRPr="007F0D07" w:rsidRDefault="00344681" w:rsidP="00A407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 ชม.</w:t>
            </w:r>
          </w:p>
        </w:tc>
      </w:tr>
      <w:tr w:rsidR="00344681" w:rsidRPr="006A7E81" w14:paraId="47ACB74B" w14:textId="77777777" w:rsidTr="00A4079B">
        <w:tc>
          <w:tcPr>
            <w:tcW w:w="408" w:type="pct"/>
            <w:vAlign w:val="center"/>
          </w:tcPr>
          <w:p w14:paraId="42BBE805" w14:textId="77777777" w:rsidR="00344681" w:rsidRPr="007F0D07" w:rsidRDefault="00344681" w:rsidP="00A407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11.</w:t>
            </w:r>
          </w:p>
        </w:tc>
        <w:tc>
          <w:tcPr>
            <w:tcW w:w="651" w:type="pct"/>
            <w:vAlign w:val="center"/>
          </w:tcPr>
          <w:p w14:paraId="3DC0D717" w14:textId="5CDA490B" w:rsidR="00344681" w:rsidRPr="007F0D07" w:rsidRDefault="00344681" w:rsidP="00A407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ต.ค.65</w:t>
            </w:r>
          </w:p>
        </w:tc>
        <w:tc>
          <w:tcPr>
            <w:tcW w:w="3001" w:type="pct"/>
            <w:vAlign w:val="center"/>
          </w:tcPr>
          <w:p w14:paraId="2A086DF1" w14:textId="1386271A" w:rsidR="00344681" w:rsidRPr="007F0D07" w:rsidRDefault="00344681" w:rsidP="00A4079B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แก้ไขปัญหาระบบ 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</w:rPr>
              <w:t>beta.sut.ac.th</w:t>
            </w:r>
            <w:r w:rsidR="00996D58">
              <w:rPr>
                <w:rStyle w:val="fontstyle01"/>
                <w:rFonts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มีอาการไม่พบ </w:t>
            </w:r>
            <w:r w:rsidRPr="007F0D07">
              <w:rPr>
                <w:rFonts w:ascii="TH SarabunPSK" w:hAnsi="TH SarabunPSK" w:cs="TH SarabunPSK"/>
                <w:color w:val="000000" w:themeColor="text1"/>
                <w:sz w:val="28"/>
              </w:rPr>
              <w:t>storage server</w:t>
            </w:r>
          </w:p>
        </w:tc>
        <w:tc>
          <w:tcPr>
            <w:tcW w:w="940" w:type="pct"/>
            <w:vAlign w:val="center"/>
          </w:tcPr>
          <w:p w14:paraId="206E6F33" w14:textId="69FEAD15" w:rsidR="00344681" w:rsidRPr="007F0D07" w:rsidRDefault="00344681" w:rsidP="00A407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F0D07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="00DA7068"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="00DA7068" w:rsidRPr="007F0D07">
              <w:rPr>
                <w:rFonts w:ascii="TH SarabunPSK" w:hAnsi="TH SarabunPSK" w:cs="TH SarabunPSK"/>
                <w:sz w:val="28"/>
                <w:cs/>
              </w:rPr>
              <w:t xml:space="preserve">30 </w:t>
            </w: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ชม</w:t>
            </w:r>
          </w:p>
        </w:tc>
      </w:tr>
      <w:tr w:rsidR="00344681" w:rsidRPr="006A7E81" w14:paraId="62FBDD96" w14:textId="77777777" w:rsidTr="00A4079B">
        <w:tc>
          <w:tcPr>
            <w:tcW w:w="408" w:type="pct"/>
            <w:vAlign w:val="center"/>
          </w:tcPr>
          <w:p w14:paraId="480081D3" w14:textId="77777777" w:rsidR="00344681" w:rsidRPr="007F0D07" w:rsidRDefault="00344681" w:rsidP="00A407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12.</w:t>
            </w:r>
          </w:p>
        </w:tc>
        <w:tc>
          <w:tcPr>
            <w:tcW w:w="651" w:type="pct"/>
            <w:vAlign w:val="center"/>
          </w:tcPr>
          <w:p w14:paraId="568163BA" w14:textId="2033CDA5" w:rsidR="00344681" w:rsidRPr="007F0D07" w:rsidRDefault="00344681" w:rsidP="00A407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ต.ค.65</w:t>
            </w:r>
          </w:p>
        </w:tc>
        <w:tc>
          <w:tcPr>
            <w:tcW w:w="3001" w:type="pct"/>
            <w:vAlign w:val="center"/>
          </w:tcPr>
          <w:p w14:paraId="3CDBBBE0" w14:textId="21C93E33" w:rsidR="00344681" w:rsidRPr="007F0D07" w:rsidRDefault="00344681" w:rsidP="00A4079B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แก้ไขเว็บไซต์ 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</w:rPr>
              <w:t>eng.sut.ac.th/me/</w:t>
            </w:r>
            <w:proofErr w:type="spellStart"/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</w:rPr>
              <w:t>jrame</w:t>
            </w:r>
            <w:proofErr w:type="spellEnd"/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 โดน 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</w:rPr>
              <w:t>hack</w:t>
            </w:r>
          </w:p>
        </w:tc>
        <w:tc>
          <w:tcPr>
            <w:tcW w:w="940" w:type="pct"/>
            <w:vAlign w:val="center"/>
          </w:tcPr>
          <w:p w14:paraId="54C34A07" w14:textId="6A42EB59" w:rsidR="00344681" w:rsidRPr="007F0D07" w:rsidRDefault="00344681" w:rsidP="00A407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30</w:t>
            </w:r>
            <w:r w:rsidR="00DA7068"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นาที</w:t>
            </w:r>
          </w:p>
        </w:tc>
      </w:tr>
      <w:tr w:rsidR="00344681" w:rsidRPr="006A7E81" w14:paraId="05446642" w14:textId="77777777" w:rsidTr="00A4079B">
        <w:tc>
          <w:tcPr>
            <w:tcW w:w="408" w:type="pct"/>
            <w:vAlign w:val="center"/>
          </w:tcPr>
          <w:p w14:paraId="7370A4AC" w14:textId="77777777" w:rsidR="00344681" w:rsidRPr="007F0D07" w:rsidRDefault="00344681" w:rsidP="00A407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13.</w:t>
            </w:r>
          </w:p>
        </w:tc>
        <w:tc>
          <w:tcPr>
            <w:tcW w:w="651" w:type="pct"/>
            <w:vAlign w:val="center"/>
          </w:tcPr>
          <w:p w14:paraId="436A4AE0" w14:textId="09703CC7" w:rsidR="00344681" w:rsidRPr="007F0D07" w:rsidRDefault="006850B7" w:rsidP="00A407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พ.ย.65</w:t>
            </w:r>
          </w:p>
        </w:tc>
        <w:tc>
          <w:tcPr>
            <w:tcW w:w="3001" w:type="pct"/>
            <w:vAlign w:val="center"/>
          </w:tcPr>
          <w:p w14:paraId="5FC75EE5" w14:textId="4063EC17" w:rsidR="00344681" w:rsidRPr="007F0D07" w:rsidRDefault="006850B7" w:rsidP="00A4079B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เกิดไฟดับบริเวณหอพัก 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</w:rPr>
              <w:t xml:space="preserve">s4 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  <w:t>ซึ่งเป็น</w:t>
            </w:r>
            <w:proofErr w:type="spellStart"/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  <w:t>โหนด</w:t>
            </w:r>
            <w:proofErr w:type="spellEnd"/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  <w:t>กระจายสัญญาณเครือข่ายไปยังหอพักอื่น ๆ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  <w:t>ส่งผลใ</w:t>
            </w:r>
            <w:proofErr w:type="spellStart"/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  <w:t>หั</w:t>
            </w:r>
            <w:proofErr w:type="spellEnd"/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  <w:t>ระบบเครือข่ายบริเวณหอพักนักศึกษาไม่สามารถใช้งานชั่วคราว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  <w:t>เมือเวลา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</w:rPr>
              <w:t xml:space="preserve"> 5.30-8.30 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  <w:t>น</w:t>
            </w:r>
          </w:p>
        </w:tc>
        <w:tc>
          <w:tcPr>
            <w:tcW w:w="940" w:type="pct"/>
            <w:vAlign w:val="center"/>
          </w:tcPr>
          <w:p w14:paraId="7E906A21" w14:textId="2350531B" w:rsidR="00344681" w:rsidRPr="007F0D07" w:rsidRDefault="006850B7" w:rsidP="00A407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 ชม.</w:t>
            </w:r>
          </w:p>
        </w:tc>
      </w:tr>
      <w:tr w:rsidR="00344681" w:rsidRPr="006A7E81" w14:paraId="59B1BD23" w14:textId="77777777" w:rsidTr="00A4079B">
        <w:tc>
          <w:tcPr>
            <w:tcW w:w="408" w:type="pct"/>
            <w:vAlign w:val="center"/>
          </w:tcPr>
          <w:p w14:paraId="2C13A59B" w14:textId="77777777" w:rsidR="00344681" w:rsidRPr="007F0D07" w:rsidRDefault="00344681" w:rsidP="00A407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14.</w:t>
            </w:r>
          </w:p>
        </w:tc>
        <w:tc>
          <w:tcPr>
            <w:tcW w:w="651" w:type="pct"/>
            <w:vAlign w:val="center"/>
          </w:tcPr>
          <w:p w14:paraId="08C4E48F" w14:textId="6925D444" w:rsidR="00344681" w:rsidRPr="007F0D07" w:rsidRDefault="006850B7" w:rsidP="00A407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พ.ย.65</w:t>
            </w:r>
          </w:p>
        </w:tc>
        <w:tc>
          <w:tcPr>
            <w:tcW w:w="3001" w:type="pct"/>
            <w:vAlign w:val="center"/>
          </w:tcPr>
          <w:p w14:paraId="0480ECBD" w14:textId="4DC59070" w:rsidR="00344681" w:rsidRPr="007F0D07" w:rsidRDefault="006850B7" w:rsidP="00A4079B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อุ</w:t>
            </w:r>
            <w:r w:rsidR="00996D5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ป</w:t>
            </w: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กรณ์</w:t>
            </w:r>
            <w:r w:rsidRPr="007F0D0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core switch </w:t>
            </w: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บระจำ อาคาร </w:t>
            </w:r>
            <w:r w:rsidRPr="007F0D0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s16 </w:t>
            </w: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ไม่สามารกใช้งาน</w:t>
            </w:r>
            <w:proofErr w:type="spellStart"/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ได</w:t>
            </w:r>
            <w:proofErr w:type="spellEnd"/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ัตามปกติเมื่อเวลา</w:t>
            </w:r>
            <w:r w:rsidRPr="007F0D07">
              <w:rPr>
                <w:rFonts w:ascii="TH SarabunPSK" w:hAnsi="TH SarabunPSK" w:cs="TH SarabunPSK"/>
                <w:color w:val="000000" w:themeColor="text1"/>
                <w:sz w:val="28"/>
                <w:lang w:bidi="ar-SA"/>
              </w:rPr>
              <w:t xml:space="preserve"> 04.43</w:t>
            </w:r>
            <w:r w:rsidR="00996D5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น</w:t>
            </w:r>
            <w:r w:rsidRPr="007F0D07">
              <w:rPr>
                <w:rFonts w:ascii="TH SarabunPSK" w:hAnsi="TH SarabunPSK" w:cs="TH SarabunPSK"/>
                <w:color w:val="000000" w:themeColor="text1"/>
                <w:sz w:val="28"/>
                <w:lang w:bidi="ar-SA"/>
              </w:rPr>
              <w:t xml:space="preserve">. </w:t>
            </w: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เจ้าหน้าที่ดำเนินการแก้</w:t>
            </w:r>
            <w:r w:rsidR="00996D5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ไ</w:t>
            </w: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ขแล</w:t>
            </w:r>
            <w:r w:rsidR="00996D5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้ว</w:t>
            </w: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เสร็จ</w:t>
            </w:r>
            <w:r w:rsidRPr="007F0D07">
              <w:rPr>
                <w:rFonts w:ascii="TH SarabunPSK" w:hAnsi="TH SarabunPSK" w:cs="TH SarabunPSK"/>
                <w:color w:val="000000" w:themeColor="text1"/>
                <w:sz w:val="28"/>
                <w:lang w:bidi="ar-SA"/>
              </w:rPr>
              <w:t xml:space="preserve"> </w:t>
            </w: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เมื่อเวลา</w:t>
            </w:r>
            <w:r w:rsidRPr="007F0D07">
              <w:rPr>
                <w:rFonts w:ascii="TH SarabunPSK" w:hAnsi="TH SarabunPSK" w:cs="TH SarabunPSK"/>
                <w:color w:val="000000" w:themeColor="text1"/>
                <w:sz w:val="28"/>
                <w:lang w:bidi="ar-SA"/>
              </w:rPr>
              <w:t xml:space="preserve"> 8.50 </w:t>
            </w: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</w:t>
            </w:r>
          </w:p>
        </w:tc>
        <w:tc>
          <w:tcPr>
            <w:tcW w:w="940" w:type="pct"/>
            <w:vAlign w:val="center"/>
          </w:tcPr>
          <w:p w14:paraId="6106B745" w14:textId="7130AD25" w:rsidR="00344681" w:rsidRPr="007F0D07" w:rsidRDefault="006850B7" w:rsidP="00A407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</w:t>
            </w:r>
            <w:r w:rsidR="00DA7068"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="00DA7068" w:rsidRPr="007F0D07">
              <w:rPr>
                <w:rFonts w:ascii="TH SarabunPSK" w:hAnsi="TH SarabunPSK" w:cs="TH SarabunPSK"/>
                <w:sz w:val="28"/>
                <w:cs/>
              </w:rPr>
              <w:t xml:space="preserve">7 </w:t>
            </w: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ชม</w:t>
            </w:r>
          </w:p>
        </w:tc>
      </w:tr>
      <w:tr w:rsidR="00344681" w:rsidRPr="006A7E81" w14:paraId="2CA69758" w14:textId="77777777" w:rsidTr="00A4079B">
        <w:tc>
          <w:tcPr>
            <w:tcW w:w="408" w:type="pct"/>
            <w:vAlign w:val="center"/>
          </w:tcPr>
          <w:p w14:paraId="12B1D736" w14:textId="77777777" w:rsidR="00344681" w:rsidRPr="007F0D07" w:rsidRDefault="00344681" w:rsidP="00A407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15.</w:t>
            </w:r>
          </w:p>
        </w:tc>
        <w:tc>
          <w:tcPr>
            <w:tcW w:w="651" w:type="pct"/>
            <w:vAlign w:val="center"/>
          </w:tcPr>
          <w:p w14:paraId="4B99F0E2" w14:textId="29CDC908" w:rsidR="00344681" w:rsidRPr="007F0D07" w:rsidRDefault="006850B7" w:rsidP="00A407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พ.ย.65</w:t>
            </w:r>
          </w:p>
        </w:tc>
        <w:tc>
          <w:tcPr>
            <w:tcW w:w="3001" w:type="pct"/>
            <w:vAlign w:val="center"/>
          </w:tcPr>
          <w:p w14:paraId="6BBAE5C4" w14:textId="49576BBE" w:rsidR="00344681" w:rsidRPr="007F0D07" w:rsidRDefault="006850B7" w:rsidP="00A4079B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F0D07">
              <w:rPr>
                <w:rFonts w:ascii="TH SarabunPSK" w:hAnsi="TH SarabunPSK" w:cs="TH SarabunPSK"/>
                <w:color w:val="000000" w:themeColor="text1"/>
                <w:sz w:val="28"/>
                <w:lang w:bidi="ar-SA"/>
              </w:rPr>
              <w:t xml:space="preserve">radius server </w:t>
            </w: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มีอาการ</w:t>
            </w:r>
            <w:r w:rsidRPr="007F0D07">
              <w:rPr>
                <w:rFonts w:ascii="TH SarabunPSK" w:hAnsi="TH SarabunPSK" w:cs="TH SarabunPSK"/>
                <w:color w:val="000000" w:themeColor="text1"/>
                <w:sz w:val="28"/>
                <w:lang w:bidi="ar-SA"/>
              </w:rPr>
              <w:t xml:space="preserve"> service</w:t>
            </w:r>
            <w:r w:rsidR="00996D5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ค้าง ทำให้ผู้ใ</w:t>
            </w:r>
            <w:r w:rsidR="00996D5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ช้</w:t>
            </w: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งาน ไม่สามารถ </w:t>
            </w:r>
            <w:r w:rsidRPr="007F0D0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login </w:t>
            </w: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เพื่อใช้งานระบบสารสนเทศ</w:t>
            </w:r>
            <w:r w:rsidR="00996D5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ได้</w:t>
            </w: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ตามปกติ</w:t>
            </w:r>
            <w:r w:rsidRPr="007F0D07">
              <w:rPr>
                <w:rFonts w:ascii="TH SarabunPSK" w:hAnsi="TH SarabunPSK" w:cs="TH SarabunPSK"/>
                <w:color w:val="000000" w:themeColor="text1"/>
                <w:sz w:val="28"/>
                <w:lang w:bidi="ar-SA"/>
              </w:rPr>
              <w:t xml:space="preserve"> </w:t>
            </w: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เมื่อเวลา</w:t>
            </w:r>
            <w:r w:rsidRPr="007F0D07">
              <w:rPr>
                <w:rFonts w:ascii="TH SarabunPSK" w:hAnsi="TH SarabunPSK" w:cs="TH SarabunPSK"/>
                <w:color w:val="000000" w:themeColor="text1"/>
                <w:sz w:val="28"/>
                <w:lang w:bidi="ar-SA"/>
              </w:rPr>
              <w:t xml:space="preserve"> 15.45-16.00</w:t>
            </w:r>
            <w:r w:rsidR="007F0D07"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น.</w:t>
            </w:r>
          </w:p>
        </w:tc>
        <w:tc>
          <w:tcPr>
            <w:tcW w:w="940" w:type="pct"/>
            <w:vAlign w:val="center"/>
          </w:tcPr>
          <w:p w14:paraId="7C0D7DF8" w14:textId="6460FD97" w:rsidR="00344681" w:rsidRPr="007F0D07" w:rsidRDefault="006850B7" w:rsidP="00A407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15</w:t>
            </w:r>
            <w:r w:rsidR="00DD3550"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นาที</w:t>
            </w:r>
          </w:p>
        </w:tc>
      </w:tr>
      <w:tr w:rsidR="00344681" w:rsidRPr="006A7E81" w14:paraId="3D9916D5" w14:textId="77777777" w:rsidTr="00A4079B">
        <w:tc>
          <w:tcPr>
            <w:tcW w:w="408" w:type="pct"/>
            <w:vAlign w:val="center"/>
          </w:tcPr>
          <w:p w14:paraId="0E08D560" w14:textId="77777777" w:rsidR="00344681" w:rsidRPr="007F0D07" w:rsidRDefault="00344681" w:rsidP="00A407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16.</w:t>
            </w:r>
          </w:p>
        </w:tc>
        <w:tc>
          <w:tcPr>
            <w:tcW w:w="651" w:type="pct"/>
            <w:vAlign w:val="center"/>
          </w:tcPr>
          <w:p w14:paraId="03EE8584" w14:textId="56A607DB" w:rsidR="00344681" w:rsidRPr="007F0D07" w:rsidRDefault="006850B7" w:rsidP="00A407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พ.ย.65</w:t>
            </w:r>
          </w:p>
        </w:tc>
        <w:tc>
          <w:tcPr>
            <w:tcW w:w="3001" w:type="pct"/>
            <w:vAlign w:val="center"/>
          </w:tcPr>
          <w:p w14:paraId="7084D0EC" w14:textId="4A43CEDD" w:rsidR="00344681" w:rsidRPr="007F0D07" w:rsidRDefault="006850B7" w:rsidP="00A4079B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อุปกรณ</w:t>
            </w:r>
            <w:r w:rsidR="004B2E96"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์</w:t>
            </w:r>
            <w:r w:rsidRPr="007F0D0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firewall </w:t>
            </w: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ทำ</w:t>
            </w:r>
            <w:r w:rsidR="00FF7055"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ง</w:t>
            </w: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านผิดปกติทำ</w:t>
            </w:r>
            <w:r w:rsidR="00FF7055"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ใ</w:t>
            </w: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</w:t>
            </w:r>
            <w:r w:rsidR="00996D5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้</w:t>
            </w: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ระบ</w:t>
            </w:r>
            <w:r w:rsidR="00FF7055"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บ</w:t>
            </w: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เครือข่าย</w:t>
            </w:r>
            <w:r w:rsidR="00FF7055"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ไ</w:t>
            </w: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</w:t>
            </w:r>
            <w:r w:rsidR="00FF7055"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่</w:t>
            </w: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สามาร</w:t>
            </w:r>
            <w:r w:rsidR="00996D5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ถ</w:t>
            </w:r>
            <w:r w:rsidR="00FF7055"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ใ</w:t>
            </w: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ช</w:t>
            </w:r>
            <w:r w:rsidR="00996D5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้</w:t>
            </w:r>
            <w:r w:rsidR="00FF7055"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ง</w:t>
            </w: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าน</w:t>
            </w:r>
            <w:r w:rsidR="00FF7055"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ไ</w:t>
            </w: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</w:t>
            </w:r>
            <w:r w:rsidR="00996D5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้</w:t>
            </w:r>
            <w:r w:rsidR="00FF7055"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ชั่วค</w:t>
            </w: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ราวเมื่อเวลา</w:t>
            </w:r>
            <w:r w:rsidRPr="007F0D0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6.30 - 8.30 </w:t>
            </w: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</w:t>
            </w:r>
            <w:r w:rsidR="007F0D07"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</w:p>
        </w:tc>
        <w:tc>
          <w:tcPr>
            <w:tcW w:w="940" w:type="pct"/>
            <w:vAlign w:val="center"/>
          </w:tcPr>
          <w:p w14:paraId="324FE1E0" w14:textId="77ED8842" w:rsidR="00344681" w:rsidRPr="007F0D07" w:rsidRDefault="006850B7" w:rsidP="00A407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</w:t>
            </w:r>
            <w:r w:rsidR="00DD3550"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ชม.</w:t>
            </w:r>
          </w:p>
        </w:tc>
      </w:tr>
      <w:tr w:rsidR="00344681" w:rsidRPr="006A7E81" w14:paraId="0D63F1B5" w14:textId="77777777" w:rsidTr="00A4079B">
        <w:tc>
          <w:tcPr>
            <w:tcW w:w="408" w:type="pct"/>
            <w:vAlign w:val="center"/>
          </w:tcPr>
          <w:p w14:paraId="350DB5A8" w14:textId="77777777" w:rsidR="00344681" w:rsidRPr="007F0D07" w:rsidRDefault="00344681" w:rsidP="00A407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17.</w:t>
            </w:r>
          </w:p>
        </w:tc>
        <w:tc>
          <w:tcPr>
            <w:tcW w:w="651" w:type="pct"/>
            <w:vAlign w:val="center"/>
          </w:tcPr>
          <w:p w14:paraId="69FEC46C" w14:textId="3A882F21" w:rsidR="00344681" w:rsidRPr="007F0D07" w:rsidRDefault="006850B7" w:rsidP="00A407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พ.ย.65</w:t>
            </w:r>
          </w:p>
        </w:tc>
        <w:tc>
          <w:tcPr>
            <w:tcW w:w="3001" w:type="pct"/>
            <w:vAlign w:val="center"/>
          </w:tcPr>
          <w:p w14:paraId="6DC24DA1" w14:textId="76615F69" w:rsidR="00344681" w:rsidRPr="007F0D07" w:rsidRDefault="006850B7" w:rsidP="00A4079B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แกั</w:t>
            </w:r>
            <w:r w:rsidR="00FF7055"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ไ</w:t>
            </w: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ขระบบ</w:t>
            </w:r>
            <w:r w:rsidRPr="007F0D0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proofErr w:type="spellStart"/>
            <w:r w:rsidRPr="007F0D07">
              <w:rPr>
                <w:rFonts w:ascii="TH SarabunPSK" w:hAnsi="TH SarabunPSK" w:cs="TH SarabunPSK"/>
                <w:color w:val="000000" w:themeColor="text1"/>
                <w:sz w:val="28"/>
              </w:rPr>
              <w:t>vdi</w:t>
            </w:r>
            <w:proofErr w:type="spellEnd"/>
            <w:r w:rsidR="00FF7055"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ไม่</w:t>
            </w: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สามาร</w:t>
            </w:r>
            <w:r w:rsidR="00996D5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ถ</w:t>
            </w:r>
            <w:r w:rsidR="00FF7055"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ใช้ง</w:t>
            </w: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าน</w:t>
            </w:r>
            <w:r w:rsidR="00FF7055"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ได้</w:t>
            </w: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ตาม</w:t>
            </w:r>
            <w:r w:rsidR="00FF7055"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</w:t>
            </w: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</w:t>
            </w:r>
            <w:r w:rsidR="00996D5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ติ</w:t>
            </w:r>
          </w:p>
        </w:tc>
        <w:tc>
          <w:tcPr>
            <w:tcW w:w="940" w:type="pct"/>
            <w:vAlign w:val="center"/>
          </w:tcPr>
          <w:p w14:paraId="522916FE" w14:textId="45433452" w:rsidR="00344681" w:rsidRPr="007F0D07" w:rsidRDefault="00FF7055" w:rsidP="00A407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 ชม.</w:t>
            </w:r>
          </w:p>
        </w:tc>
      </w:tr>
      <w:tr w:rsidR="00FF7055" w:rsidRPr="006A7E81" w14:paraId="752697F3" w14:textId="77777777" w:rsidTr="00A4079B">
        <w:tc>
          <w:tcPr>
            <w:tcW w:w="408" w:type="pct"/>
            <w:vAlign w:val="center"/>
          </w:tcPr>
          <w:p w14:paraId="4E3C61A7" w14:textId="77777777" w:rsidR="00FF7055" w:rsidRPr="007F0D07" w:rsidRDefault="00FF7055" w:rsidP="00A407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18.</w:t>
            </w:r>
          </w:p>
        </w:tc>
        <w:tc>
          <w:tcPr>
            <w:tcW w:w="651" w:type="pct"/>
            <w:vAlign w:val="center"/>
          </w:tcPr>
          <w:p w14:paraId="7D7B26A5" w14:textId="5253E8B3" w:rsidR="00FF7055" w:rsidRPr="007F0D07" w:rsidRDefault="00FF7055" w:rsidP="00A407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ธ.ค.65</w:t>
            </w:r>
          </w:p>
        </w:tc>
        <w:tc>
          <w:tcPr>
            <w:tcW w:w="3001" w:type="pct"/>
            <w:vAlign w:val="center"/>
          </w:tcPr>
          <w:p w14:paraId="7886861E" w14:textId="70003FF4" w:rsidR="00FF7055" w:rsidRPr="007F0D07" w:rsidRDefault="00FF7055" w:rsidP="00A4079B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  <w:t>แก้</w:t>
            </w:r>
            <w:r w:rsidR="00996D58">
              <w:rPr>
                <w:rStyle w:val="fontstyle01"/>
                <w:rFonts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>ไ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  <w:t>ขการ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r w:rsidRPr="007F0D07">
              <w:rPr>
                <w:rStyle w:val="fontstyle21"/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hack 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  <w:t>ระบบ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r w:rsidRPr="007F0D07">
              <w:rPr>
                <w:rStyle w:val="fontstyle21"/>
                <w:rFonts w:ascii="TH SarabunPSK" w:hAnsi="TH SarabunPSK" w:cs="TH SarabunPSK"/>
                <w:color w:val="000000" w:themeColor="text1"/>
                <w:sz w:val="28"/>
                <w:szCs w:val="28"/>
              </w:rPr>
              <w:t>webserver host.sut.ac.th</w:t>
            </w:r>
          </w:p>
        </w:tc>
        <w:tc>
          <w:tcPr>
            <w:tcW w:w="940" w:type="pct"/>
            <w:vAlign w:val="center"/>
          </w:tcPr>
          <w:p w14:paraId="5BD4289B" w14:textId="6E913639" w:rsidR="00FF7055" w:rsidRPr="007F0D07" w:rsidRDefault="00FF7055" w:rsidP="00A407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30</w:t>
            </w:r>
            <w:r w:rsidR="00DD3550"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นาที</w:t>
            </w:r>
          </w:p>
        </w:tc>
      </w:tr>
      <w:tr w:rsidR="00FF7055" w:rsidRPr="006A7E81" w14:paraId="0AB884C0" w14:textId="77777777" w:rsidTr="00A4079B">
        <w:tc>
          <w:tcPr>
            <w:tcW w:w="408" w:type="pct"/>
            <w:vAlign w:val="center"/>
          </w:tcPr>
          <w:p w14:paraId="6F15387A" w14:textId="27FC1894" w:rsidR="00FF7055" w:rsidRPr="007F0D07" w:rsidRDefault="00AC10C4" w:rsidP="00A407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19.</w:t>
            </w:r>
          </w:p>
        </w:tc>
        <w:tc>
          <w:tcPr>
            <w:tcW w:w="651" w:type="pct"/>
            <w:vAlign w:val="center"/>
          </w:tcPr>
          <w:p w14:paraId="1C2483FA" w14:textId="14BAB101" w:rsidR="00FF7055" w:rsidRPr="007F0D07" w:rsidRDefault="00FF7055" w:rsidP="00A407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ม.ค.66</w:t>
            </w:r>
          </w:p>
        </w:tc>
        <w:tc>
          <w:tcPr>
            <w:tcW w:w="3001" w:type="pct"/>
            <w:vAlign w:val="center"/>
          </w:tcPr>
          <w:p w14:paraId="3FE7D7C6" w14:textId="112784A0" w:rsidR="00FF7055" w:rsidRPr="007F0D07" w:rsidRDefault="00FF7055" w:rsidP="00A4079B">
            <w:pPr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</w:pP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แก้ไข 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</w:rPr>
              <w:t xml:space="preserve">server 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ส่วนแผนงานติด 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</w:rPr>
              <w:t xml:space="preserve">botnet 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  <w:t>ทำการปรับแก้</w:t>
            </w:r>
            <w:r w:rsidR="00996D58">
              <w:rPr>
                <w:rStyle w:val="fontstyle01"/>
                <w:rFonts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>ไ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  <w:t>ขค่า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r w:rsidRPr="007F0D07">
              <w:rPr>
                <w:rStyle w:val="fontstyle21"/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security </w:t>
            </w:r>
            <w:r w:rsidRPr="007F0D07">
              <w:rPr>
                <w:rStyle w:val="fontstyle21"/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เครื่อง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  <w:t>คอมพิวเตอร์ และปรับ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r w:rsidRPr="007F0D07">
              <w:rPr>
                <w:rStyle w:val="fontstyle21"/>
                <w:rFonts w:ascii="TH SarabunPSK" w:hAnsi="TH SarabunPSK" w:cs="TH SarabunPSK"/>
                <w:color w:val="000000" w:themeColor="text1"/>
                <w:sz w:val="28"/>
                <w:szCs w:val="28"/>
              </w:rPr>
              <w:t>Firewall policy</w:t>
            </w:r>
          </w:p>
        </w:tc>
        <w:tc>
          <w:tcPr>
            <w:tcW w:w="940" w:type="pct"/>
            <w:vAlign w:val="center"/>
          </w:tcPr>
          <w:p w14:paraId="3C4DAB7C" w14:textId="6342E91B" w:rsidR="00FF7055" w:rsidRPr="007F0D07" w:rsidRDefault="007F0D07" w:rsidP="00A407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F0D07">
              <w:rPr>
                <w:rFonts w:ascii="TH SarabunPSK" w:hAnsi="TH SarabunPSK" w:cs="TH SarabunPSK"/>
                <w:sz w:val="28"/>
                <w:cs/>
              </w:rPr>
              <w:t>30 นาที</w:t>
            </w:r>
          </w:p>
        </w:tc>
      </w:tr>
      <w:tr w:rsidR="00FF7055" w:rsidRPr="006A7E81" w14:paraId="75BBF283" w14:textId="77777777" w:rsidTr="00A4079B">
        <w:tc>
          <w:tcPr>
            <w:tcW w:w="408" w:type="pct"/>
            <w:vAlign w:val="center"/>
          </w:tcPr>
          <w:p w14:paraId="64F82192" w14:textId="116F52F0" w:rsidR="00FF7055" w:rsidRPr="007F0D07" w:rsidRDefault="00AC10C4" w:rsidP="00A407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20</w:t>
            </w:r>
          </w:p>
        </w:tc>
        <w:tc>
          <w:tcPr>
            <w:tcW w:w="651" w:type="pct"/>
            <w:vAlign w:val="center"/>
          </w:tcPr>
          <w:p w14:paraId="1E2CC092" w14:textId="16C4EEF2" w:rsidR="00FF7055" w:rsidRPr="007F0D07" w:rsidRDefault="00FF7055" w:rsidP="00A407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ม.ค.66</w:t>
            </w:r>
          </w:p>
        </w:tc>
        <w:tc>
          <w:tcPr>
            <w:tcW w:w="3001" w:type="pct"/>
            <w:vAlign w:val="center"/>
          </w:tcPr>
          <w:p w14:paraId="35E47569" w14:textId="3273270D" w:rsidR="00FF7055" w:rsidRPr="007F0D07" w:rsidRDefault="00FF7055" w:rsidP="00A4079B">
            <w:pPr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</w:pP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แก้ไขระบบ 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</w:rPr>
              <w:t xml:space="preserve">SUT-Guest 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ไม่สามารถ 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</w:rPr>
              <w:t xml:space="preserve">gen internet account 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  <w:t>ได้ตามปกติ</w:t>
            </w:r>
          </w:p>
        </w:tc>
        <w:tc>
          <w:tcPr>
            <w:tcW w:w="940" w:type="pct"/>
            <w:vAlign w:val="center"/>
          </w:tcPr>
          <w:p w14:paraId="187904DB" w14:textId="64EC54E2" w:rsidR="00FF7055" w:rsidRPr="007F0D07" w:rsidRDefault="00FF7055" w:rsidP="00A407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15 นาที</w:t>
            </w:r>
          </w:p>
        </w:tc>
      </w:tr>
      <w:tr w:rsidR="00FF7055" w:rsidRPr="006A7E81" w14:paraId="5D4475A2" w14:textId="77777777" w:rsidTr="00A4079B">
        <w:tc>
          <w:tcPr>
            <w:tcW w:w="408" w:type="pct"/>
            <w:vAlign w:val="center"/>
          </w:tcPr>
          <w:p w14:paraId="5CEDB1AD" w14:textId="4226F942" w:rsidR="00FF7055" w:rsidRPr="007F0D07" w:rsidRDefault="00AC10C4" w:rsidP="00A407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21</w:t>
            </w:r>
          </w:p>
        </w:tc>
        <w:tc>
          <w:tcPr>
            <w:tcW w:w="651" w:type="pct"/>
            <w:vAlign w:val="center"/>
          </w:tcPr>
          <w:p w14:paraId="25C6340F" w14:textId="23819B82" w:rsidR="00FF7055" w:rsidRPr="007F0D07" w:rsidRDefault="00FF7055" w:rsidP="00A407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ก.พ.66</w:t>
            </w:r>
          </w:p>
        </w:tc>
        <w:tc>
          <w:tcPr>
            <w:tcW w:w="3001" w:type="pct"/>
            <w:vAlign w:val="center"/>
          </w:tcPr>
          <w:p w14:paraId="3FC7E0BE" w14:textId="47BBB789" w:rsidR="00FF7055" w:rsidRPr="007F0D07" w:rsidRDefault="00FF7055" w:rsidP="00A4079B">
            <w:pPr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</w:pP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แก้ไข 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</w:rPr>
              <w:t xml:space="preserve">server 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ส่วนแผนงาน 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</w:rPr>
              <w:t xml:space="preserve">boot 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  <w:t>ไม่ขึ้น</w:t>
            </w:r>
          </w:p>
        </w:tc>
        <w:tc>
          <w:tcPr>
            <w:tcW w:w="940" w:type="pct"/>
            <w:vAlign w:val="center"/>
          </w:tcPr>
          <w:p w14:paraId="7205A2D3" w14:textId="29C91C58" w:rsidR="00FF7055" w:rsidRPr="007F0D07" w:rsidRDefault="00FF7055" w:rsidP="00A407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15 นาที</w:t>
            </w:r>
          </w:p>
        </w:tc>
      </w:tr>
      <w:tr w:rsidR="00FF7055" w:rsidRPr="006A7E81" w14:paraId="730D072A" w14:textId="77777777" w:rsidTr="00A4079B">
        <w:tc>
          <w:tcPr>
            <w:tcW w:w="408" w:type="pct"/>
            <w:vAlign w:val="center"/>
          </w:tcPr>
          <w:p w14:paraId="152D6EC7" w14:textId="50D14340" w:rsidR="00FF7055" w:rsidRPr="007F0D07" w:rsidRDefault="00AC10C4" w:rsidP="00A407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lastRenderedPageBreak/>
              <w:t>22</w:t>
            </w:r>
          </w:p>
        </w:tc>
        <w:tc>
          <w:tcPr>
            <w:tcW w:w="651" w:type="pct"/>
            <w:vAlign w:val="center"/>
          </w:tcPr>
          <w:p w14:paraId="0AFF7EFF" w14:textId="01A8FA4E" w:rsidR="00FF7055" w:rsidRPr="007F0D07" w:rsidRDefault="002D65E5" w:rsidP="00A407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ก.พ.66</w:t>
            </w:r>
          </w:p>
        </w:tc>
        <w:tc>
          <w:tcPr>
            <w:tcW w:w="3001" w:type="pct"/>
            <w:vAlign w:val="center"/>
          </w:tcPr>
          <w:p w14:paraId="06B7A0AE" w14:textId="3417B9E1" w:rsidR="00FF7055" w:rsidRPr="007F0D07" w:rsidRDefault="002D65E5" w:rsidP="00A4079B">
            <w:pPr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</w:pP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ไฟดับทำให้ระบบเครือข่ายหอ 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</w:rPr>
              <w:t>s15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 ไม่สามารถใช้งานได้ชั่วคราว ตั้งแต่เวลา 8.30-11.00น.</w:t>
            </w:r>
          </w:p>
        </w:tc>
        <w:tc>
          <w:tcPr>
            <w:tcW w:w="940" w:type="pct"/>
            <w:vAlign w:val="center"/>
          </w:tcPr>
          <w:p w14:paraId="4D9BF4D9" w14:textId="53A0BD65" w:rsidR="00FF7055" w:rsidRPr="007F0D07" w:rsidRDefault="002D65E5" w:rsidP="00A407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</w:t>
            </w:r>
            <w:r w:rsidR="00DD3550"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7F0D07">
              <w:rPr>
                <w:rFonts w:ascii="TH SarabunPSK" w:hAnsi="TH SarabunPSK" w:cs="TH SarabunPSK"/>
                <w:color w:val="000000" w:themeColor="text1"/>
                <w:sz w:val="28"/>
              </w:rPr>
              <w:t>30</w:t>
            </w: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DD3550"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ชม.</w:t>
            </w:r>
          </w:p>
        </w:tc>
      </w:tr>
      <w:tr w:rsidR="00FF7055" w:rsidRPr="006A7E81" w14:paraId="147B2F41" w14:textId="77777777" w:rsidTr="00A4079B">
        <w:tc>
          <w:tcPr>
            <w:tcW w:w="408" w:type="pct"/>
            <w:vAlign w:val="center"/>
          </w:tcPr>
          <w:p w14:paraId="69DBCCC5" w14:textId="390C51A5" w:rsidR="00FF7055" w:rsidRPr="007F0D07" w:rsidRDefault="00AC10C4" w:rsidP="00A407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23</w:t>
            </w:r>
          </w:p>
        </w:tc>
        <w:tc>
          <w:tcPr>
            <w:tcW w:w="651" w:type="pct"/>
            <w:vAlign w:val="center"/>
          </w:tcPr>
          <w:p w14:paraId="304B96FB" w14:textId="4A97312A" w:rsidR="00FF7055" w:rsidRPr="007F0D07" w:rsidRDefault="002D65E5" w:rsidP="00A407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ก.พ.66</w:t>
            </w:r>
          </w:p>
        </w:tc>
        <w:tc>
          <w:tcPr>
            <w:tcW w:w="3001" w:type="pct"/>
            <w:vAlign w:val="center"/>
          </w:tcPr>
          <w:p w14:paraId="5EEBE6DC" w14:textId="2088B0B5" w:rsidR="00FF7055" w:rsidRPr="007F0D07" w:rsidRDefault="002D65E5" w:rsidP="00A4079B">
            <w:pPr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</w:pP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แก้ไข </w:t>
            </w:r>
            <w:proofErr w:type="spellStart"/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</w:rPr>
              <w:t>dns</w:t>
            </w:r>
            <w:proofErr w:type="spellEnd"/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</w:rPr>
              <w:t xml:space="preserve"> server 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  <w:t>ไม่สามารถทำงานได้ตามปกติ</w:t>
            </w:r>
          </w:p>
        </w:tc>
        <w:tc>
          <w:tcPr>
            <w:tcW w:w="940" w:type="pct"/>
            <w:vAlign w:val="center"/>
          </w:tcPr>
          <w:p w14:paraId="1B04714C" w14:textId="4ABFF0C5" w:rsidR="00FF7055" w:rsidRPr="007F0D07" w:rsidRDefault="002D65E5" w:rsidP="00A407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15 นาที</w:t>
            </w:r>
          </w:p>
        </w:tc>
      </w:tr>
      <w:tr w:rsidR="00FF7055" w:rsidRPr="006A7E81" w14:paraId="317E7E8D" w14:textId="77777777" w:rsidTr="00A4079B">
        <w:tc>
          <w:tcPr>
            <w:tcW w:w="408" w:type="pct"/>
            <w:vAlign w:val="center"/>
          </w:tcPr>
          <w:p w14:paraId="02557670" w14:textId="5D89056A" w:rsidR="00FF7055" w:rsidRPr="007F0D07" w:rsidRDefault="00AC10C4" w:rsidP="00A407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24</w:t>
            </w:r>
          </w:p>
        </w:tc>
        <w:tc>
          <w:tcPr>
            <w:tcW w:w="651" w:type="pct"/>
            <w:vAlign w:val="center"/>
          </w:tcPr>
          <w:p w14:paraId="23AD4569" w14:textId="2C89C4DA" w:rsidR="00FF7055" w:rsidRPr="007F0D07" w:rsidRDefault="002D65E5" w:rsidP="00A407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มี.ค.66</w:t>
            </w:r>
          </w:p>
        </w:tc>
        <w:tc>
          <w:tcPr>
            <w:tcW w:w="3001" w:type="pct"/>
            <w:vAlign w:val="center"/>
          </w:tcPr>
          <w:p w14:paraId="494C92C1" w14:textId="6FCA3356" w:rsidR="00FF7055" w:rsidRPr="007F0D07" w:rsidRDefault="002D65E5" w:rsidP="00A4079B">
            <w:pPr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</w:pP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  <w:t>ไฟดับที่อาคารบริหารทำให้ระบบเครือข่ายอาคารบริหาร ไม่สามารถใช้งานได้ชั่วคราว ตั้งแต่เวลา 3.10</w:t>
            </w:r>
            <w:r w:rsidR="00996D58">
              <w:rPr>
                <w:rStyle w:val="fontstyle01"/>
                <w:rFonts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  <w:t>-</w:t>
            </w:r>
            <w:r w:rsidR="00996D58">
              <w:rPr>
                <w:rStyle w:val="fontstyle01"/>
                <w:rFonts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  <w:t>9.00</w:t>
            </w:r>
            <w:r w:rsidR="00996D58">
              <w:rPr>
                <w:rStyle w:val="fontstyle01"/>
                <w:rFonts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  <w:t>น.</w:t>
            </w:r>
          </w:p>
        </w:tc>
        <w:tc>
          <w:tcPr>
            <w:tcW w:w="940" w:type="pct"/>
            <w:vAlign w:val="center"/>
          </w:tcPr>
          <w:p w14:paraId="19A6DD24" w14:textId="72F372C3" w:rsidR="00FF7055" w:rsidRPr="007F0D07" w:rsidRDefault="002D65E5" w:rsidP="00A407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5.50</w:t>
            </w:r>
            <w:r w:rsidR="00DD3550"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ชม.</w:t>
            </w:r>
          </w:p>
        </w:tc>
      </w:tr>
      <w:tr w:rsidR="00FF7055" w:rsidRPr="006A7E81" w14:paraId="11A06300" w14:textId="77777777" w:rsidTr="00A4079B">
        <w:tc>
          <w:tcPr>
            <w:tcW w:w="408" w:type="pct"/>
            <w:vAlign w:val="center"/>
          </w:tcPr>
          <w:p w14:paraId="4E1BB242" w14:textId="0C2E6737" w:rsidR="00FF7055" w:rsidRPr="007F0D07" w:rsidRDefault="00AC10C4" w:rsidP="00A407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25</w:t>
            </w:r>
          </w:p>
        </w:tc>
        <w:tc>
          <w:tcPr>
            <w:tcW w:w="651" w:type="pct"/>
            <w:vAlign w:val="center"/>
          </w:tcPr>
          <w:p w14:paraId="17926AE4" w14:textId="1E1BF594" w:rsidR="00FF7055" w:rsidRPr="007F0D07" w:rsidRDefault="00AC10C4" w:rsidP="00A407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มี.ค.66</w:t>
            </w:r>
          </w:p>
        </w:tc>
        <w:tc>
          <w:tcPr>
            <w:tcW w:w="3001" w:type="pct"/>
            <w:vAlign w:val="center"/>
          </w:tcPr>
          <w:p w14:paraId="671B694B" w14:textId="2664D2FA" w:rsidR="00FF7055" w:rsidRPr="007F0D07" w:rsidRDefault="002D65E5" w:rsidP="00A4079B">
            <w:pPr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</w:pP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แก้ไข 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</w:rPr>
              <w:t xml:space="preserve">Fiber optic 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โรงเรียนสุรวิวัฒน์ขาด จากอุบัติเหตุรถเกี่ยวสาย 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</w:rPr>
              <w:t xml:space="preserve">fiber 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 ทำให้โรงเรียนสุรวิวัฒน์ไม่สามารถใช้งานระบบเครือข่ายได้ชั่วคราว</w:t>
            </w:r>
          </w:p>
        </w:tc>
        <w:tc>
          <w:tcPr>
            <w:tcW w:w="940" w:type="pct"/>
            <w:vAlign w:val="center"/>
          </w:tcPr>
          <w:p w14:paraId="21A3527E" w14:textId="00868AB2" w:rsidR="00FF7055" w:rsidRPr="007F0D07" w:rsidRDefault="002D65E5" w:rsidP="00A407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24</w:t>
            </w:r>
            <w:r w:rsidR="00DD3550"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ชม.</w:t>
            </w:r>
          </w:p>
        </w:tc>
      </w:tr>
      <w:tr w:rsidR="002D65E5" w:rsidRPr="006A7E81" w14:paraId="0AF9EF27" w14:textId="77777777" w:rsidTr="00A4079B">
        <w:tc>
          <w:tcPr>
            <w:tcW w:w="408" w:type="pct"/>
            <w:vAlign w:val="center"/>
          </w:tcPr>
          <w:p w14:paraId="4A154164" w14:textId="3B99A10B" w:rsidR="002D65E5" w:rsidRPr="007F0D07" w:rsidRDefault="00AC10C4" w:rsidP="00A407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26</w:t>
            </w:r>
          </w:p>
        </w:tc>
        <w:tc>
          <w:tcPr>
            <w:tcW w:w="651" w:type="pct"/>
            <w:vAlign w:val="center"/>
          </w:tcPr>
          <w:p w14:paraId="2C7A7771" w14:textId="3E3E7C3C" w:rsidR="002D65E5" w:rsidRPr="007F0D07" w:rsidRDefault="002D65E5" w:rsidP="00A407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เม.ย.66</w:t>
            </w:r>
          </w:p>
        </w:tc>
        <w:tc>
          <w:tcPr>
            <w:tcW w:w="3001" w:type="pct"/>
            <w:vAlign w:val="center"/>
          </w:tcPr>
          <w:p w14:paraId="7144E2EB" w14:textId="0D42B8B8" w:rsidR="002D65E5" w:rsidRPr="007F0D07" w:rsidRDefault="002D65E5" w:rsidP="00A4079B">
            <w:pPr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</w:pP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แก้ไข 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</w:rPr>
              <w:t>Fiber optic</w:t>
            </w:r>
            <w:r w:rsidR="00CA0FCB">
              <w:rPr>
                <w:rStyle w:val="fontstyle01"/>
                <w:rFonts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หอพัก 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</w:rPr>
              <w:t xml:space="preserve">s15 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  <w:t>ขาด</w:t>
            </w:r>
          </w:p>
        </w:tc>
        <w:tc>
          <w:tcPr>
            <w:tcW w:w="940" w:type="pct"/>
            <w:vAlign w:val="center"/>
          </w:tcPr>
          <w:p w14:paraId="7AC24C66" w14:textId="77F46AA8" w:rsidR="002D65E5" w:rsidRPr="007F0D07" w:rsidRDefault="002D65E5" w:rsidP="00A407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4 ชม.</w:t>
            </w:r>
          </w:p>
        </w:tc>
      </w:tr>
      <w:tr w:rsidR="002D65E5" w:rsidRPr="006A7E81" w14:paraId="59D79E3C" w14:textId="77777777" w:rsidTr="00A4079B">
        <w:tc>
          <w:tcPr>
            <w:tcW w:w="408" w:type="pct"/>
            <w:vAlign w:val="center"/>
          </w:tcPr>
          <w:p w14:paraId="7B49021F" w14:textId="6BD8DA25" w:rsidR="002D65E5" w:rsidRPr="007F0D07" w:rsidRDefault="00AC10C4" w:rsidP="00A407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27</w:t>
            </w:r>
          </w:p>
        </w:tc>
        <w:tc>
          <w:tcPr>
            <w:tcW w:w="651" w:type="pct"/>
            <w:vAlign w:val="center"/>
          </w:tcPr>
          <w:p w14:paraId="3AE362FC" w14:textId="3501ECF0" w:rsidR="002D65E5" w:rsidRPr="007F0D07" w:rsidRDefault="007030D5" w:rsidP="00A407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เม.ย.66</w:t>
            </w:r>
          </w:p>
        </w:tc>
        <w:tc>
          <w:tcPr>
            <w:tcW w:w="3001" w:type="pct"/>
            <w:vAlign w:val="center"/>
          </w:tcPr>
          <w:p w14:paraId="405943F9" w14:textId="0CB5E3E5" w:rsidR="002D65E5" w:rsidRPr="007F0D07" w:rsidRDefault="002D65E5" w:rsidP="00A4079B">
            <w:pPr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</w:pP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แก้ไข 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</w:rPr>
              <w:t>Fiber optic</w:t>
            </w:r>
            <w:r w:rsidR="00CA0FCB">
              <w:rPr>
                <w:rStyle w:val="fontstyle01"/>
                <w:rFonts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หอพัก 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</w:rPr>
              <w:t>s1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  <w:t>6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  <w:t>ขาด</w:t>
            </w:r>
          </w:p>
        </w:tc>
        <w:tc>
          <w:tcPr>
            <w:tcW w:w="940" w:type="pct"/>
            <w:vAlign w:val="center"/>
          </w:tcPr>
          <w:p w14:paraId="3B918CE9" w14:textId="35FE4D9E" w:rsidR="002D65E5" w:rsidRPr="007F0D07" w:rsidRDefault="002D65E5" w:rsidP="00A407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4 ชม.</w:t>
            </w:r>
          </w:p>
        </w:tc>
      </w:tr>
      <w:tr w:rsidR="002D65E5" w:rsidRPr="006A7E81" w14:paraId="3E185810" w14:textId="77777777" w:rsidTr="00A4079B">
        <w:tc>
          <w:tcPr>
            <w:tcW w:w="408" w:type="pct"/>
            <w:vAlign w:val="center"/>
          </w:tcPr>
          <w:p w14:paraId="0179D78D" w14:textId="1D2C5B1A" w:rsidR="002D65E5" w:rsidRPr="007F0D07" w:rsidRDefault="00AC10C4" w:rsidP="00A407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28</w:t>
            </w:r>
          </w:p>
        </w:tc>
        <w:tc>
          <w:tcPr>
            <w:tcW w:w="651" w:type="pct"/>
            <w:vAlign w:val="center"/>
          </w:tcPr>
          <w:p w14:paraId="3A4EF937" w14:textId="25EB84B6" w:rsidR="002D65E5" w:rsidRPr="007F0D07" w:rsidRDefault="007030D5" w:rsidP="00A407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เม.ย.66</w:t>
            </w:r>
          </w:p>
        </w:tc>
        <w:tc>
          <w:tcPr>
            <w:tcW w:w="3001" w:type="pct"/>
            <w:vAlign w:val="center"/>
          </w:tcPr>
          <w:p w14:paraId="02BB8748" w14:textId="39BD44BE" w:rsidR="002D65E5" w:rsidRPr="007F0D07" w:rsidRDefault="002D65E5" w:rsidP="00A4079B">
            <w:pPr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</w:pP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แก้ไข 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</w:rPr>
              <w:t>Fiber optic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 ส่วนกิจการนักศึกษาขาด</w:t>
            </w:r>
          </w:p>
        </w:tc>
        <w:tc>
          <w:tcPr>
            <w:tcW w:w="940" w:type="pct"/>
            <w:vAlign w:val="center"/>
          </w:tcPr>
          <w:p w14:paraId="6F417AFE" w14:textId="6A9A2159" w:rsidR="002D65E5" w:rsidRPr="007F0D07" w:rsidRDefault="002D65E5" w:rsidP="00A407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4 ชม.</w:t>
            </w:r>
          </w:p>
        </w:tc>
      </w:tr>
      <w:tr w:rsidR="002D65E5" w:rsidRPr="006A7E81" w14:paraId="15F59E1A" w14:textId="77777777" w:rsidTr="00A4079B">
        <w:tc>
          <w:tcPr>
            <w:tcW w:w="408" w:type="pct"/>
            <w:vAlign w:val="center"/>
          </w:tcPr>
          <w:p w14:paraId="5529819B" w14:textId="76563189" w:rsidR="002D65E5" w:rsidRPr="007F0D07" w:rsidRDefault="00AC10C4" w:rsidP="00A407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29</w:t>
            </w:r>
          </w:p>
        </w:tc>
        <w:tc>
          <w:tcPr>
            <w:tcW w:w="651" w:type="pct"/>
            <w:vAlign w:val="center"/>
          </w:tcPr>
          <w:p w14:paraId="345DEFF3" w14:textId="574F0592" w:rsidR="002D65E5" w:rsidRPr="007F0D07" w:rsidRDefault="007030D5" w:rsidP="00A407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เม.ย.66</w:t>
            </w:r>
          </w:p>
        </w:tc>
        <w:tc>
          <w:tcPr>
            <w:tcW w:w="3001" w:type="pct"/>
            <w:vAlign w:val="center"/>
          </w:tcPr>
          <w:p w14:paraId="12CB128C" w14:textId="3E559A8B" w:rsidR="002D65E5" w:rsidRPr="007F0D07" w:rsidRDefault="002D65E5" w:rsidP="00A4079B">
            <w:pPr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</w:pP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แก้ไขอุปกรณ์ 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</w:rPr>
              <w:t xml:space="preserve">switch 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โรงเรียนสุรวิวัฒน์ 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</w:rPr>
              <w:t>port down</w:t>
            </w:r>
          </w:p>
        </w:tc>
        <w:tc>
          <w:tcPr>
            <w:tcW w:w="940" w:type="pct"/>
            <w:vAlign w:val="center"/>
          </w:tcPr>
          <w:p w14:paraId="13935376" w14:textId="7CF94536" w:rsidR="002D65E5" w:rsidRPr="007F0D07" w:rsidRDefault="002D65E5" w:rsidP="00A407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F0D07">
              <w:rPr>
                <w:rFonts w:ascii="TH SarabunPSK" w:hAnsi="TH SarabunPSK" w:cs="TH SarabunPSK"/>
                <w:color w:val="000000" w:themeColor="text1"/>
                <w:sz w:val="28"/>
              </w:rPr>
              <w:t>30</w:t>
            </w: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นาที</w:t>
            </w:r>
          </w:p>
        </w:tc>
      </w:tr>
      <w:tr w:rsidR="007030D5" w:rsidRPr="006A7E81" w14:paraId="050901A6" w14:textId="77777777" w:rsidTr="00A4079B">
        <w:tc>
          <w:tcPr>
            <w:tcW w:w="408" w:type="pct"/>
            <w:vAlign w:val="center"/>
          </w:tcPr>
          <w:p w14:paraId="31773542" w14:textId="0B82E35D" w:rsidR="007030D5" w:rsidRPr="007F0D07" w:rsidRDefault="00AC10C4" w:rsidP="00A407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30</w:t>
            </w:r>
          </w:p>
        </w:tc>
        <w:tc>
          <w:tcPr>
            <w:tcW w:w="651" w:type="pct"/>
            <w:vAlign w:val="center"/>
          </w:tcPr>
          <w:p w14:paraId="4542E2B8" w14:textId="55222ABC" w:rsidR="007030D5" w:rsidRPr="007F0D07" w:rsidRDefault="007030D5" w:rsidP="00A407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พ.ค.66</w:t>
            </w:r>
          </w:p>
        </w:tc>
        <w:tc>
          <w:tcPr>
            <w:tcW w:w="3001" w:type="pct"/>
            <w:vAlign w:val="center"/>
          </w:tcPr>
          <w:p w14:paraId="32007A19" w14:textId="13548DDD" w:rsidR="007030D5" w:rsidRPr="007F0D07" w:rsidRDefault="007030D5" w:rsidP="00A4079B">
            <w:pPr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</w:pP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แก้ไข 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</w:rPr>
              <w:t xml:space="preserve">access point 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ห้อง 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</w:rPr>
              <w:t xml:space="preserve">B1117 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  <w:t>อาคารเรียนรวม 1 ไม่สามารถใช้งานได้ นำอุปกรณ์ติดทดแทน</w:t>
            </w:r>
          </w:p>
        </w:tc>
        <w:tc>
          <w:tcPr>
            <w:tcW w:w="940" w:type="pct"/>
            <w:vAlign w:val="center"/>
          </w:tcPr>
          <w:p w14:paraId="5758CEF9" w14:textId="448378D9" w:rsidR="007030D5" w:rsidRPr="007F0D07" w:rsidRDefault="007030D5" w:rsidP="00A407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30</w:t>
            </w:r>
            <w:r w:rsidR="00DD3550"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นาที</w:t>
            </w:r>
          </w:p>
        </w:tc>
      </w:tr>
      <w:tr w:rsidR="007030D5" w:rsidRPr="006A7E81" w14:paraId="39F68D34" w14:textId="77777777" w:rsidTr="00A4079B">
        <w:tc>
          <w:tcPr>
            <w:tcW w:w="408" w:type="pct"/>
            <w:vAlign w:val="center"/>
          </w:tcPr>
          <w:p w14:paraId="26E9AD0F" w14:textId="6F34BAD0" w:rsidR="007030D5" w:rsidRPr="007F0D07" w:rsidRDefault="00AC10C4" w:rsidP="00A407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31</w:t>
            </w:r>
          </w:p>
        </w:tc>
        <w:tc>
          <w:tcPr>
            <w:tcW w:w="651" w:type="pct"/>
            <w:vAlign w:val="center"/>
          </w:tcPr>
          <w:p w14:paraId="6DA0DD02" w14:textId="59291169" w:rsidR="007030D5" w:rsidRPr="007F0D07" w:rsidRDefault="007030D5" w:rsidP="00A407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พ.ค.66</w:t>
            </w:r>
          </w:p>
        </w:tc>
        <w:tc>
          <w:tcPr>
            <w:tcW w:w="3001" w:type="pct"/>
            <w:vAlign w:val="center"/>
          </w:tcPr>
          <w:p w14:paraId="4F4B7748" w14:textId="250E892E" w:rsidR="007030D5" w:rsidRPr="007F0D07" w:rsidRDefault="007030D5" w:rsidP="00A4079B">
            <w:pPr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</w:pP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แก้ไขระบบเครือข่าย 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</w:rPr>
              <w:t xml:space="preserve">s15 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ทำให้ไม่สามารถใช้งานระบบเครือข่ายได้ชั่วคราวเนื่องจาก 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</w:rPr>
              <w:t xml:space="preserve">uplink 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  <w:t>ถูกเปลี่ยนแปลง</w:t>
            </w:r>
          </w:p>
        </w:tc>
        <w:tc>
          <w:tcPr>
            <w:tcW w:w="940" w:type="pct"/>
            <w:vAlign w:val="center"/>
          </w:tcPr>
          <w:p w14:paraId="1D2BF22E" w14:textId="02C000CB" w:rsidR="007030D5" w:rsidRPr="007F0D07" w:rsidRDefault="007030D5" w:rsidP="00A407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  <w:r w:rsidR="00DD3550"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ชม.</w:t>
            </w:r>
          </w:p>
        </w:tc>
      </w:tr>
      <w:tr w:rsidR="007030D5" w:rsidRPr="006A7E81" w14:paraId="71BBCDBF" w14:textId="77777777" w:rsidTr="00A4079B">
        <w:tc>
          <w:tcPr>
            <w:tcW w:w="408" w:type="pct"/>
            <w:vAlign w:val="center"/>
          </w:tcPr>
          <w:p w14:paraId="2D2ECE03" w14:textId="0A2512FD" w:rsidR="007030D5" w:rsidRPr="007F0D07" w:rsidRDefault="00AC10C4" w:rsidP="00A407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32</w:t>
            </w:r>
          </w:p>
        </w:tc>
        <w:tc>
          <w:tcPr>
            <w:tcW w:w="651" w:type="pct"/>
            <w:vAlign w:val="center"/>
          </w:tcPr>
          <w:p w14:paraId="77A206C1" w14:textId="178DBDF7" w:rsidR="007030D5" w:rsidRPr="007F0D07" w:rsidRDefault="007030D5" w:rsidP="00A407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พ.ค.66</w:t>
            </w:r>
          </w:p>
        </w:tc>
        <w:tc>
          <w:tcPr>
            <w:tcW w:w="3001" w:type="pct"/>
            <w:vAlign w:val="center"/>
          </w:tcPr>
          <w:p w14:paraId="1DEA06C3" w14:textId="6EE5A15F" w:rsidR="007030D5" w:rsidRPr="007F0D07" w:rsidRDefault="007030D5" w:rsidP="00A4079B">
            <w:pPr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</w:pP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ไฟดับที่อาคารเครื่องมือ 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</w:rPr>
              <w:t xml:space="preserve">F9 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  <w:t>ทำให้ไม่สามารถใช้งานระบบเครือข่ายได้ชั่วคราว ตั้งแต่เวลา 8.50</w:t>
            </w:r>
            <w:r w:rsidR="00CA0FCB">
              <w:rPr>
                <w:rStyle w:val="fontstyle01"/>
                <w:rFonts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  <w:t>-</w:t>
            </w:r>
            <w:r w:rsidR="00CA0FCB">
              <w:rPr>
                <w:rStyle w:val="fontstyle01"/>
                <w:rFonts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  <w:t>11.00</w:t>
            </w:r>
            <w:r w:rsidR="00CA0FCB">
              <w:rPr>
                <w:rStyle w:val="fontstyle01"/>
                <w:rFonts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  <w:t>น.</w:t>
            </w:r>
          </w:p>
        </w:tc>
        <w:tc>
          <w:tcPr>
            <w:tcW w:w="940" w:type="pct"/>
            <w:vAlign w:val="center"/>
          </w:tcPr>
          <w:p w14:paraId="36122901" w14:textId="3CE23F58" w:rsidR="007030D5" w:rsidRPr="007F0D07" w:rsidRDefault="007030D5" w:rsidP="00A407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</w:t>
            </w:r>
            <w:r w:rsidR="00DD3550"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.10 </w:t>
            </w: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ชม</w:t>
            </w:r>
          </w:p>
        </w:tc>
      </w:tr>
      <w:tr w:rsidR="007030D5" w:rsidRPr="006A7E81" w14:paraId="3F023007" w14:textId="77777777" w:rsidTr="00A4079B">
        <w:tc>
          <w:tcPr>
            <w:tcW w:w="408" w:type="pct"/>
            <w:vAlign w:val="center"/>
          </w:tcPr>
          <w:p w14:paraId="3D0D2CC9" w14:textId="43AD6D13" w:rsidR="007030D5" w:rsidRPr="007F0D07" w:rsidRDefault="00AC10C4" w:rsidP="00A407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33</w:t>
            </w:r>
          </w:p>
        </w:tc>
        <w:tc>
          <w:tcPr>
            <w:tcW w:w="651" w:type="pct"/>
            <w:vAlign w:val="center"/>
          </w:tcPr>
          <w:p w14:paraId="3D7BED84" w14:textId="33DC5FF9" w:rsidR="007030D5" w:rsidRPr="007F0D07" w:rsidRDefault="007030D5" w:rsidP="00A407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พ.ค.66</w:t>
            </w:r>
          </w:p>
        </w:tc>
        <w:tc>
          <w:tcPr>
            <w:tcW w:w="3001" w:type="pct"/>
            <w:vAlign w:val="center"/>
          </w:tcPr>
          <w:p w14:paraId="5653BA44" w14:textId="2CE51693" w:rsidR="007030D5" w:rsidRPr="007F0D07" w:rsidRDefault="007030D5" w:rsidP="00A4079B">
            <w:pPr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</w:pP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ไฟดับที่หอพัก 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</w:rPr>
              <w:t xml:space="preserve">s5 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  <w:t>ทำให้ไม่สามารถใช้งานระบบเครือข่ายได้ชั่วคราว</w:t>
            </w:r>
          </w:p>
        </w:tc>
        <w:tc>
          <w:tcPr>
            <w:tcW w:w="940" w:type="pct"/>
            <w:vAlign w:val="center"/>
          </w:tcPr>
          <w:p w14:paraId="651DB052" w14:textId="4EA4E5EA" w:rsidR="007030D5" w:rsidRPr="007F0D07" w:rsidRDefault="007030D5" w:rsidP="00A407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F0D07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="00DD3550"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ชม.</w:t>
            </w:r>
          </w:p>
        </w:tc>
      </w:tr>
      <w:tr w:rsidR="007030D5" w:rsidRPr="006A7E81" w14:paraId="32CC859A" w14:textId="77777777" w:rsidTr="00A4079B">
        <w:tc>
          <w:tcPr>
            <w:tcW w:w="408" w:type="pct"/>
            <w:vAlign w:val="center"/>
          </w:tcPr>
          <w:p w14:paraId="38A82FA5" w14:textId="460BD141" w:rsidR="007030D5" w:rsidRPr="007F0D07" w:rsidRDefault="00AC10C4" w:rsidP="00A407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34</w:t>
            </w:r>
          </w:p>
        </w:tc>
        <w:tc>
          <w:tcPr>
            <w:tcW w:w="651" w:type="pct"/>
            <w:vAlign w:val="center"/>
          </w:tcPr>
          <w:p w14:paraId="2738A3DC" w14:textId="71E4BFF5" w:rsidR="007030D5" w:rsidRPr="007F0D07" w:rsidRDefault="007030D5" w:rsidP="00A407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พ.ค.66</w:t>
            </w:r>
          </w:p>
        </w:tc>
        <w:tc>
          <w:tcPr>
            <w:tcW w:w="3001" w:type="pct"/>
            <w:vAlign w:val="center"/>
          </w:tcPr>
          <w:p w14:paraId="42F2FD5F" w14:textId="63EE7523" w:rsidR="007030D5" w:rsidRPr="007F0D07" w:rsidRDefault="007030D5" w:rsidP="00A4079B">
            <w:pPr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</w:pP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แก้ไขระบบสารสนเทศ </w:t>
            </w:r>
            <w:proofErr w:type="spellStart"/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</w:rPr>
              <w:t>amr</w:t>
            </w:r>
            <w:proofErr w:type="spellEnd"/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</w:rPr>
              <w:t xml:space="preserve"> server 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  <w:t>มีอาการ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</w:rPr>
              <w:t xml:space="preserve"> restart 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  <w:t>ตัวเอง</w:t>
            </w:r>
          </w:p>
        </w:tc>
        <w:tc>
          <w:tcPr>
            <w:tcW w:w="940" w:type="pct"/>
            <w:vAlign w:val="center"/>
          </w:tcPr>
          <w:p w14:paraId="7EEF062A" w14:textId="27151EC5" w:rsidR="007030D5" w:rsidRPr="007F0D07" w:rsidRDefault="007030D5" w:rsidP="00A407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F0D07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="00DD3550"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ชม.</w:t>
            </w:r>
          </w:p>
        </w:tc>
      </w:tr>
      <w:tr w:rsidR="007030D5" w:rsidRPr="006A7E81" w14:paraId="6CC345A1" w14:textId="77777777" w:rsidTr="00A4079B">
        <w:tc>
          <w:tcPr>
            <w:tcW w:w="408" w:type="pct"/>
            <w:vAlign w:val="center"/>
          </w:tcPr>
          <w:p w14:paraId="4792D880" w14:textId="72853C80" w:rsidR="007030D5" w:rsidRPr="007F0D07" w:rsidRDefault="00AC10C4" w:rsidP="00A407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35</w:t>
            </w:r>
          </w:p>
        </w:tc>
        <w:tc>
          <w:tcPr>
            <w:tcW w:w="651" w:type="pct"/>
            <w:vAlign w:val="center"/>
          </w:tcPr>
          <w:p w14:paraId="6788922B" w14:textId="17B375B8" w:rsidR="007030D5" w:rsidRPr="007F0D07" w:rsidRDefault="007030D5" w:rsidP="00A407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มิ.ย.66</w:t>
            </w:r>
          </w:p>
        </w:tc>
        <w:tc>
          <w:tcPr>
            <w:tcW w:w="3001" w:type="pct"/>
            <w:vAlign w:val="center"/>
          </w:tcPr>
          <w:p w14:paraId="7D5C7C7F" w14:textId="28C5475F" w:rsidR="007030D5" w:rsidRPr="007F0D07" w:rsidRDefault="007030D5" w:rsidP="00A4079B">
            <w:pPr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</w:pP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พบ 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</w:rPr>
              <w:t xml:space="preserve">Fiber optic 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  <w:t>บริเวณฟาร์มมหาวิทยาลัยขาด ทำให้ฟาร์ม และโรงไฟฟ้าชีวมวล ไม่สามารถใช้งานระบบเครือข่ายได้ชั่วคราว</w:t>
            </w:r>
          </w:p>
        </w:tc>
        <w:tc>
          <w:tcPr>
            <w:tcW w:w="940" w:type="pct"/>
            <w:vAlign w:val="center"/>
          </w:tcPr>
          <w:p w14:paraId="6020FE29" w14:textId="097A013D" w:rsidR="007030D5" w:rsidRPr="007F0D07" w:rsidRDefault="007030D5" w:rsidP="00A407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16</w:t>
            </w:r>
            <w:r w:rsidR="00DD3550"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.30 </w:t>
            </w: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ชม</w:t>
            </w:r>
          </w:p>
        </w:tc>
      </w:tr>
      <w:tr w:rsidR="007030D5" w:rsidRPr="006A7E81" w14:paraId="758C1D73" w14:textId="77777777" w:rsidTr="00A4079B">
        <w:tc>
          <w:tcPr>
            <w:tcW w:w="408" w:type="pct"/>
            <w:vAlign w:val="center"/>
          </w:tcPr>
          <w:p w14:paraId="789A055B" w14:textId="4997517F" w:rsidR="007030D5" w:rsidRPr="007F0D07" w:rsidRDefault="00AC10C4" w:rsidP="00A407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36</w:t>
            </w:r>
          </w:p>
        </w:tc>
        <w:tc>
          <w:tcPr>
            <w:tcW w:w="651" w:type="pct"/>
            <w:vAlign w:val="center"/>
          </w:tcPr>
          <w:p w14:paraId="47CC5AA3" w14:textId="4130C9C8" w:rsidR="007030D5" w:rsidRPr="007F0D07" w:rsidRDefault="00AC10C4" w:rsidP="00A407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ก.ค.66</w:t>
            </w:r>
          </w:p>
        </w:tc>
        <w:tc>
          <w:tcPr>
            <w:tcW w:w="3001" w:type="pct"/>
            <w:vAlign w:val="center"/>
          </w:tcPr>
          <w:p w14:paraId="05BDEC52" w14:textId="53B5255D" w:rsidR="007030D5" w:rsidRPr="007F0D07" w:rsidRDefault="00AC10C4" w:rsidP="00A4079B">
            <w:pPr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</w:pP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แก้ไขอุปกรณ์ 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</w:rPr>
              <w:t>switch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 อาคารรัฐสีมาคุณากรชั้น 4</w:t>
            </w:r>
          </w:p>
        </w:tc>
        <w:tc>
          <w:tcPr>
            <w:tcW w:w="940" w:type="pct"/>
            <w:vAlign w:val="center"/>
          </w:tcPr>
          <w:p w14:paraId="621FB5BE" w14:textId="3EFD5FB7" w:rsidR="007030D5" w:rsidRPr="007F0D07" w:rsidRDefault="00AC10C4" w:rsidP="00A407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 ชม.</w:t>
            </w:r>
          </w:p>
        </w:tc>
      </w:tr>
      <w:tr w:rsidR="007030D5" w:rsidRPr="006A7E81" w14:paraId="3F378D86" w14:textId="77777777" w:rsidTr="00A4079B">
        <w:tc>
          <w:tcPr>
            <w:tcW w:w="408" w:type="pct"/>
            <w:vAlign w:val="center"/>
          </w:tcPr>
          <w:p w14:paraId="6590B91B" w14:textId="21AE3D21" w:rsidR="007030D5" w:rsidRPr="007F0D07" w:rsidRDefault="00AC10C4" w:rsidP="00A407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37</w:t>
            </w:r>
          </w:p>
        </w:tc>
        <w:tc>
          <w:tcPr>
            <w:tcW w:w="651" w:type="pct"/>
            <w:vAlign w:val="center"/>
          </w:tcPr>
          <w:p w14:paraId="7C1A2B34" w14:textId="7E4641E0" w:rsidR="007030D5" w:rsidRPr="007F0D07" w:rsidRDefault="00AC10C4" w:rsidP="00A407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ก.ค.66</w:t>
            </w:r>
          </w:p>
        </w:tc>
        <w:tc>
          <w:tcPr>
            <w:tcW w:w="3001" w:type="pct"/>
            <w:vAlign w:val="center"/>
          </w:tcPr>
          <w:p w14:paraId="3CF97FAE" w14:textId="6767354D" w:rsidR="003743C0" w:rsidRDefault="00AC10C4" w:rsidP="00A4079B">
            <w:pPr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ประสานงาน 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</w:rPr>
              <w:t xml:space="preserve">AIS 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แก้ไขปัญหาวงจร 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</w:rPr>
              <w:t xml:space="preserve">internet 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อาคารพญาไท 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</w:rPr>
              <w:t>down</w:t>
            </w:r>
          </w:p>
          <w:p w14:paraId="12F86766" w14:textId="6260F73B" w:rsidR="007030D5" w:rsidRPr="007F0D07" w:rsidRDefault="00AC10C4" w:rsidP="00A4079B">
            <w:pPr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</w:pP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ตั้งแต่เวลา </w:t>
            </w:r>
            <w:r w:rsidR="003743C0">
              <w:rPr>
                <w:rStyle w:val="fontstyle01"/>
                <w:rFonts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>0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  <w:t>2.12 – 12.10</w:t>
            </w:r>
            <w:r w:rsidR="003743C0">
              <w:rPr>
                <w:rStyle w:val="fontstyle01"/>
                <w:rFonts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  <w:t>น.</w:t>
            </w:r>
          </w:p>
        </w:tc>
        <w:tc>
          <w:tcPr>
            <w:tcW w:w="940" w:type="pct"/>
            <w:vAlign w:val="center"/>
          </w:tcPr>
          <w:p w14:paraId="5EA3711F" w14:textId="50220CA1" w:rsidR="007030D5" w:rsidRPr="007F0D07" w:rsidRDefault="00AC10C4" w:rsidP="00A407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9</w:t>
            </w:r>
            <w:r w:rsidR="00DD3550"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.58</w:t>
            </w: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ชม.</w:t>
            </w:r>
          </w:p>
        </w:tc>
      </w:tr>
      <w:tr w:rsidR="007030D5" w:rsidRPr="006A7E81" w14:paraId="135B5A8F" w14:textId="77777777" w:rsidTr="00A4079B">
        <w:tc>
          <w:tcPr>
            <w:tcW w:w="408" w:type="pct"/>
            <w:vAlign w:val="center"/>
          </w:tcPr>
          <w:p w14:paraId="61EEB84C" w14:textId="286EEACC" w:rsidR="007030D5" w:rsidRPr="007F0D07" w:rsidRDefault="00AC10C4" w:rsidP="00A407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38</w:t>
            </w:r>
          </w:p>
        </w:tc>
        <w:tc>
          <w:tcPr>
            <w:tcW w:w="651" w:type="pct"/>
            <w:vAlign w:val="center"/>
          </w:tcPr>
          <w:p w14:paraId="1E2119B9" w14:textId="090231A3" w:rsidR="007030D5" w:rsidRPr="007F0D07" w:rsidRDefault="00AC10C4" w:rsidP="00A407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ก.ค.66</w:t>
            </w:r>
          </w:p>
        </w:tc>
        <w:tc>
          <w:tcPr>
            <w:tcW w:w="3001" w:type="pct"/>
            <w:vAlign w:val="center"/>
          </w:tcPr>
          <w:p w14:paraId="76E48713" w14:textId="4AA4099B" w:rsidR="007030D5" w:rsidRPr="007F0D07" w:rsidRDefault="00AC10C4" w:rsidP="00A4079B">
            <w:pPr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</w:pP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  <w:t>พบ</w:t>
            </w:r>
            <w:proofErr w:type="spellStart"/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  <w:t>เบรค</w:t>
            </w:r>
            <w:proofErr w:type="spellEnd"/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  <w:t>เกอร์ไฟท</w:t>
            </w:r>
            <w:proofErr w:type="spellStart"/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  <w:t>ริป</w:t>
            </w:r>
            <w:proofErr w:type="spellEnd"/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 อาคารรัฐสีมาคุณากรชั้น 5 โซนศูนย์นวัตกรรม ทำให้ไม่สามารถใช้งานระบบเครือข</w:t>
            </w:r>
            <w:r w:rsidR="003743C0">
              <w:rPr>
                <w:rStyle w:val="fontstyle01"/>
                <w:rFonts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>่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  <w:t>ายได้ชั่วคราว</w:t>
            </w:r>
          </w:p>
        </w:tc>
        <w:tc>
          <w:tcPr>
            <w:tcW w:w="940" w:type="pct"/>
            <w:vAlign w:val="center"/>
          </w:tcPr>
          <w:p w14:paraId="381EDEEF" w14:textId="454B5B46" w:rsidR="007030D5" w:rsidRPr="007F0D07" w:rsidRDefault="00AC10C4" w:rsidP="00A407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  <w:r w:rsidR="00DD3550"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ชม.</w:t>
            </w:r>
          </w:p>
        </w:tc>
      </w:tr>
      <w:tr w:rsidR="00AC10C4" w:rsidRPr="006A7E81" w14:paraId="1A22C8EB" w14:textId="77777777" w:rsidTr="00A4079B">
        <w:trPr>
          <w:trHeight w:val="782"/>
        </w:trPr>
        <w:tc>
          <w:tcPr>
            <w:tcW w:w="408" w:type="pct"/>
            <w:vAlign w:val="center"/>
          </w:tcPr>
          <w:p w14:paraId="1BDC030D" w14:textId="23661850" w:rsidR="00AC10C4" w:rsidRPr="007F0D07" w:rsidRDefault="00AC10C4" w:rsidP="00A407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39</w:t>
            </w:r>
          </w:p>
        </w:tc>
        <w:tc>
          <w:tcPr>
            <w:tcW w:w="651" w:type="pct"/>
            <w:vAlign w:val="center"/>
          </w:tcPr>
          <w:p w14:paraId="626DD613" w14:textId="3436EC6B" w:rsidR="00AC10C4" w:rsidRPr="007F0D07" w:rsidRDefault="00AC10C4" w:rsidP="00A407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ก.ค.66</w:t>
            </w:r>
          </w:p>
        </w:tc>
        <w:tc>
          <w:tcPr>
            <w:tcW w:w="3001" w:type="pct"/>
            <w:vAlign w:val="center"/>
          </w:tcPr>
          <w:p w14:paraId="2ABA7444" w14:textId="32FFC26B" w:rsidR="00AC10C4" w:rsidRPr="007F0D07" w:rsidRDefault="00AC10C4" w:rsidP="00A4079B">
            <w:pPr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</w:pP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ไฟดับที่หอพัก 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</w:rPr>
              <w:t>s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  <w:t>16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  <w:t>ทำให้ไม่สามารถใช้งานระบบเครือข่ายได้ชั่วคราวเมื่อ</w:t>
            </w:r>
            <w:r w:rsidR="00F229CF"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  <w:t>เ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  <w:t>วลา 11.00</w:t>
            </w:r>
            <w:r w:rsidR="003743C0">
              <w:rPr>
                <w:rStyle w:val="fontstyle01"/>
                <w:rFonts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  <w:t>-</w:t>
            </w:r>
            <w:r w:rsidR="003743C0">
              <w:rPr>
                <w:rStyle w:val="fontstyle01"/>
                <w:rFonts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  <w:t>12.00</w:t>
            </w:r>
            <w:r w:rsidR="003743C0">
              <w:rPr>
                <w:rStyle w:val="fontstyle01"/>
                <w:rFonts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F0D07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cs/>
              </w:rPr>
              <w:t>น.</w:t>
            </w:r>
          </w:p>
        </w:tc>
        <w:tc>
          <w:tcPr>
            <w:tcW w:w="940" w:type="pct"/>
            <w:vAlign w:val="center"/>
          </w:tcPr>
          <w:p w14:paraId="4E0B149E" w14:textId="76F95DA6" w:rsidR="00AC10C4" w:rsidRPr="007F0D07" w:rsidRDefault="00AC10C4" w:rsidP="00A407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  <w:r w:rsidR="00DD3550"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7F0D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ชม.</w:t>
            </w:r>
          </w:p>
        </w:tc>
      </w:tr>
    </w:tbl>
    <w:p w14:paraId="2673C8B5" w14:textId="77777777" w:rsidR="003D082F" w:rsidRDefault="003D082F" w:rsidP="00206E96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17708FA" w14:textId="74262A92" w:rsidR="00E95DF4" w:rsidRDefault="00E95DF4" w:rsidP="00E95DF4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A7E8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ตาราง </w:t>
      </w:r>
      <w:r w:rsidRPr="006A7E8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AUN</w:t>
      </w:r>
      <w:r w:rsidRPr="006A7E8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6A7E8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QA</w:t>
      </w:r>
      <w:r w:rsidRPr="006A7E8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6A7E8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7</w:t>
      </w:r>
      <w:r w:rsidRPr="006A7E8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6A7E8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Pr="006A7E8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: </w:t>
      </w:r>
      <w:r w:rsidRPr="0082638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รายงานผลการดำเนินงาน</w:t>
      </w:r>
      <w:r w:rsidRPr="004B2E9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การแก้ไข/การกู้คืนข้อมูล (</w:t>
      </w:r>
      <w:r w:rsidRPr="004B2E9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Recovery Time Objective </w:t>
      </w:r>
      <w:r w:rsidRPr="004B2E9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- </w:t>
      </w:r>
      <w:r w:rsidRPr="004B2E9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RTO</w:t>
      </w:r>
      <w:r w:rsidRPr="004B2E9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4B2E9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82638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ตามตัวชี้วัด ประจำปี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การศึกษา</w:t>
      </w:r>
      <w:r w:rsidRPr="0082638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2565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(ส.ค.65-ก.ค.66)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65"/>
        <w:gridCol w:w="6210"/>
        <w:gridCol w:w="990"/>
        <w:gridCol w:w="1620"/>
      </w:tblGrid>
      <w:tr w:rsidR="004B2E96" w14:paraId="09DA90BE" w14:textId="77777777" w:rsidTr="00C06917">
        <w:trPr>
          <w:tblHeader/>
        </w:trPr>
        <w:tc>
          <w:tcPr>
            <w:tcW w:w="450" w:type="dxa"/>
            <w:vAlign w:val="center"/>
          </w:tcPr>
          <w:p w14:paraId="0FCC6873" w14:textId="7F8B1215" w:rsidR="004B2E96" w:rsidRPr="00A2468B" w:rsidRDefault="004B2E96" w:rsidP="00A4079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A2468B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ที่</w:t>
            </w:r>
          </w:p>
        </w:tc>
        <w:tc>
          <w:tcPr>
            <w:tcW w:w="6210" w:type="dxa"/>
            <w:vAlign w:val="center"/>
          </w:tcPr>
          <w:p w14:paraId="40DC8382" w14:textId="455CAFAD" w:rsidR="004B2E96" w:rsidRPr="00A2468B" w:rsidRDefault="004B2E96" w:rsidP="00A4079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A2468B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เกณฑ์ตัวชี้วัด</w:t>
            </w:r>
          </w:p>
        </w:tc>
        <w:tc>
          <w:tcPr>
            <w:tcW w:w="990" w:type="dxa"/>
            <w:vAlign w:val="center"/>
          </w:tcPr>
          <w:p w14:paraId="66ADF0B6" w14:textId="1E074611" w:rsidR="004B2E96" w:rsidRPr="00A2468B" w:rsidRDefault="004B2E96" w:rsidP="00A4079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2468B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แผน</w:t>
            </w:r>
          </w:p>
        </w:tc>
        <w:tc>
          <w:tcPr>
            <w:tcW w:w="1620" w:type="dxa"/>
            <w:vAlign w:val="center"/>
          </w:tcPr>
          <w:p w14:paraId="39F868D5" w14:textId="615EFAF7" w:rsidR="004B2E96" w:rsidRPr="00A2468B" w:rsidRDefault="004B2E96" w:rsidP="00A4079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2468B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ผล</w:t>
            </w:r>
          </w:p>
        </w:tc>
      </w:tr>
      <w:tr w:rsidR="004B2E96" w14:paraId="551AABC2" w14:textId="77777777" w:rsidTr="00E75D79">
        <w:tc>
          <w:tcPr>
            <w:tcW w:w="450" w:type="dxa"/>
            <w:vAlign w:val="center"/>
          </w:tcPr>
          <w:p w14:paraId="66051313" w14:textId="130EFB32" w:rsidR="004B2E96" w:rsidRPr="00A2468B" w:rsidRDefault="004B2E96" w:rsidP="00A4079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A2468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</w:t>
            </w:r>
          </w:p>
        </w:tc>
        <w:tc>
          <w:tcPr>
            <w:tcW w:w="6210" w:type="dxa"/>
          </w:tcPr>
          <w:p w14:paraId="5683E316" w14:textId="77777777" w:rsidR="003743C0" w:rsidRPr="00A2468B" w:rsidRDefault="004B2E96" w:rsidP="00585A04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246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ระยะเวลาที่ระบบ </w:t>
            </w:r>
            <w:r w:rsidRPr="00A2468B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IDC </w:t>
            </w:r>
            <w:r w:rsidRPr="00A246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ไม่สามารถบริการหรือใช้งานได้ ไม่เกิน 8 ชม.</w:t>
            </w:r>
          </w:p>
          <w:p w14:paraId="20EF88F1" w14:textId="18D24A95" w:rsidR="004B2E96" w:rsidRPr="00A2468B" w:rsidRDefault="004B2E96" w:rsidP="00585A04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246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ต่อปี</w:t>
            </w:r>
          </w:p>
        </w:tc>
        <w:tc>
          <w:tcPr>
            <w:tcW w:w="990" w:type="dxa"/>
            <w:vAlign w:val="center"/>
          </w:tcPr>
          <w:p w14:paraId="206536B5" w14:textId="5832B664" w:rsidR="004B2E96" w:rsidRPr="00A2468B" w:rsidRDefault="004B2E96" w:rsidP="00E75D7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A2468B">
              <w:rPr>
                <w:rFonts w:ascii="TH SarabunPSK" w:hAnsi="TH SarabunPSK" w:cs="TH SarabunPSK"/>
                <w:color w:val="000000" w:themeColor="text1"/>
                <w:sz w:val="28"/>
              </w:rPr>
              <w:t>8</w:t>
            </w:r>
            <w:r w:rsidRPr="00A246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ชม.</w:t>
            </w:r>
          </w:p>
        </w:tc>
        <w:tc>
          <w:tcPr>
            <w:tcW w:w="1620" w:type="dxa"/>
            <w:vAlign w:val="center"/>
          </w:tcPr>
          <w:p w14:paraId="65F07739" w14:textId="072B7477" w:rsidR="004B2E96" w:rsidRPr="00A2468B" w:rsidRDefault="004B2E96" w:rsidP="00E75D7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2468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สะสม 2.57 ชม.</w:t>
            </w:r>
          </w:p>
        </w:tc>
      </w:tr>
      <w:tr w:rsidR="004B2E96" w14:paraId="612B0524" w14:textId="77777777" w:rsidTr="00E75D79">
        <w:tc>
          <w:tcPr>
            <w:tcW w:w="450" w:type="dxa"/>
            <w:vAlign w:val="center"/>
          </w:tcPr>
          <w:p w14:paraId="6F00AB6C" w14:textId="3E99454F" w:rsidR="004B2E96" w:rsidRPr="00A2468B" w:rsidRDefault="004B2E96" w:rsidP="00A4079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A2468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</w:t>
            </w:r>
          </w:p>
        </w:tc>
        <w:tc>
          <w:tcPr>
            <w:tcW w:w="6210" w:type="dxa"/>
          </w:tcPr>
          <w:p w14:paraId="7B3C1A73" w14:textId="0228B6FD" w:rsidR="004B2E96" w:rsidRPr="00A2468B" w:rsidRDefault="004B2E96" w:rsidP="00585A04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246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ระยะเวลาในการแก้ </w:t>
            </w:r>
            <w:r w:rsidRPr="00A2468B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Mail Server </w:t>
            </w:r>
            <w:r w:rsidRPr="00A246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ให้แล้วเสร็จภายใน </w:t>
            </w:r>
            <w:r w:rsidRPr="00A2468B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A246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ชม. ทำการ</w:t>
            </w:r>
          </w:p>
        </w:tc>
        <w:tc>
          <w:tcPr>
            <w:tcW w:w="990" w:type="dxa"/>
            <w:vAlign w:val="center"/>
          </w:tcPr>
          <w:p w14:paraId="4BCF99F9" w14:textId="4FBBD059" w:rsidR="004B2E96" w:rsidRPr="00A2468B" w:rsidRDefault="004B2E96" w:rsidP="00E75D7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2468B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A246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ชม.</w:t>
            </w:r>
          </w:p>
        </w:tc>
        <w:tc>
          <w:tcPr>
            <w:tcW w:w="1620" w:type="dxa"/>
            <w:vAlign w:val="center"/>
          </w:tcPr>
          <w:p w14:paraId="7652CA62" w14:textId="67F2D1E0" w:rsidR="004B2E96" w:rsidRPr="00A2468B" w:rsidRDefault="004B2E96" w:rsidP="00E75D7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2468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</w:p>
        </w:tc>
      </w:tr>
      <w:tr w:rsidR="004B2E96" w14:paraId="5FD22CFF" w14:textId="77777777" w:rsidTr="00E75D79">
        <w:tc>
          <w:tcPr>
            <w:tcW w:w="450" w:type="dxa"/>
            <w:vAlign w:val="center"/>
          </w:tcPr>
          <w:p w14:paraId="2BCFEA5C" w14:textId="635FA0E2" w:rsidR="004B2E96" w:rsidRPr="00A2468B" w:rsidRDefault="004B2E96" w:rsidP="00A4079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A2468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3.</w:t>
            </w:r>
          </w:p>
        </w:tc>
        <w:tc>
          <w:tcPr>
            <w:tcW w:w="6210" w:type="dxa"/>
          </w:tcPr>
          <w:p w14:paraId="4A711383" w14:textId="6F22F9A4" w:rsidR="004B2E96" w:rsidRPr="00A2468B" w:rsidRDefault="004B2E96" w:rsidP="00585A04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246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ระยะเวลาในการแก้ </w:t>
            </w:r>
            <w:r w:rsidRPr="00A2468B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web server </w:t>
            </w:r>
            <w:r w:rsidRPr="00A246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ให้แล้วเสร็จภายใน 3 ชม. ทำการ</w:t>
            </w:r>
          </w:p>
        </w:tc>
        <w:tc>
          <w:tcPr>
            <w:tcW w:w="990" w:type="dxa"/>
            <w:vAlign w:val="center"/>
          </w:tcPr>
          <w:p w14:paraId="6F0675D5" w14:textId="4A0DA609" w:rsidR="004B2E96" w:rsidRPr="00A2468B" w:rsidRDefault="004B2E96" w:rsidP="00E75D7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2468B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A246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ชม.</w:t>
            </w:r>
          </w:p>
        </w:tc>
        <w:tc>
          <w:tcPr>
            <w:tcW w:w="1620" w:type="dxa"/>
            <w:vAlign w:val="center"/>
          </w:tcPr>
          <w:p w14:paraId="65E36623" w14:textId="578AA59C" w:rsidR="004B2E96" w:rsidRPr="00A2468B" w:rsidRDefault="004B2E96" w:rsidP="00E75D7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2468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15</w:t>
            </w:r>
            <w:r w:rsidR="00DD3550" w:rsidRPr="00A2468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A2468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นาที</w:t>
            </w:r>
          </w:p>
        </w:tc>
      </w:tr>
      <w:tr w:rsidR="004B2E96" w14:paraId="0B31445D" w14:textId="77777777" w:rsidTr="00E75D79">
        <w:tc>
          <w:tcPr>
            <w:tcW w:w="450" w:type="dxa"/>
            <w:vAlign w:val="center"/>
          </w:tcPr>
          <w:p w14:paraId="55EAB25E" w14:textId="6F0B6AB9" w:rsidR="004B2E96" w:rsidRPr="00A2468B" w:rsidRDefault="004B2E96" w:rsidP="00A4079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A2468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4.</w:t>
            </w:r>
          </w:p>
        </w:tc>
        <w:tc>
          <w:tcPr>
            <w:tcW w:w="6210" w:type="dxa"/>
          </w:tcPr>
          <w:p w14:paraId="1D151C23" w14:textId="1CAB9C3C" w:rsidR="004B2E96" w:rsidRPr="00A2468B" w:rsidRDefault="004B2E96" w:rsidP="00585A04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246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ระยะเวลาการกู้คืนระบบสารสนเทศ</w:t>
            </w:r>
            <w:r w:rsidR="00F229CF" w:rsidRPr="00A2468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(</w:t>
            </w:r>
            <w:r w:rsidR="00F229CF" w:rsidRPr="00A2468B">
              <w:rPr>
                <w:rFonts w:ascii="TH SarabunPSK" w:hAnsi="TH SarabunPSK" w:cs="TH SarabunPSK"/>
                <w:color w:val="000000" w:themeColor="text1"/>
                <w:sz w:val="28"/>
              </w:rPr>
              <w:t>Recov</w:t>
            </w:r>
            <w:r w:rsidR="003743C0" w:rsidRPr="00A2468B">
              <w:rPr>
                <w:rFonts w:ascii="TH SarabunPSK" w:hAnsi="TH SarabunPSK" w:cs="TH SarabunPSK"/>
                <w:color w:val="000000" w:themeColor="text1"/>
                <w:sz w:val="28"/>
              </w:rPr>
              <w:t>e</w:t>
            </w:r>
            <w:r w:rsidR="00F229CF" w:rsidRPr="00A2468B">
              <w:rPr>
                <w:rFonts w:ascii="TH SarabunPSK" w:hAnsi="TH SarabunPSK" w:cs="TH SarabunPSK"/>
                <w:color w:val="000000" w:themeColor="text1"/>
                <w:sz w:val="28"/>
              </w:rPr>
              <w:t>ry</w:t>
            </w:r>
            <w:r w:rsidR="00F229CF" w:rsidRPr="00A2468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)</w:t>
            </w:r>
            <w:r w:rsidRPr="00A246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ไม่เกิน </w:t>
            </w:r>
            <w:r w:rsidRPr="00A2468B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 </w:t>
            </w:r>
            <w:r w:rsidRPr="00A246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ชม.ทำการ ต่อข้อมูลไม่เกิน </w:t>
            </w:r>
            <w:r w:rsidRPr="00A2468B">
              <w:rPr>
                <w:rFonts w:ascii="TH SarabunPSK" w:hAnsi="TH SarabunPSK" w:cs="TH SarabunPSK"/>
                <w:color w:val="000000" w:themeColor="text1"/>
                <w:sz w:val="28"/>
              </w:rPr>
              <w:t>500 GB</w:t>
            </w:r>
          </w:p>
        </w:tc>
        <w:tc>
          <w:tcPr>
            <w:tcW w:w="990" w:type="dxa"/>
            <w:vAlign w:val="center"/>
          </w:tcPr>
          <w:p w14:paraId="4DE53AF6" w14:textId="1CF9E1E1" w:rsidR="004B2E96" w:rsidRPr="00A2468B" w:rsidRDefault="004B2E96" w:rsidP="00E75D7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2468B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A246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ชม.</w:t>
            </w:r>
          </w:p>
        </w:tc>
        <w:tc>
          <w:tcPr>
            <w:tcW w:w="1620" w:type="dxa"/>
            <w:vAlign w:val="center"/>
          </w:tcPr>
          <w:p w14:paraId="6E13DDCF" w14:textId="2DE4BD14" w:rsidR="004B2E96" w:rsidRPr="00A2468B" w:rsidRDefault="004B2E96" w:rsidP="00E75D7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2468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เฉลี่ย </w:t>
            </w:r>
            <w:r w:rsidR="00F229CF" w:rsidRPr="00A2468B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="00F229CF" w:rsidRPr="00A2468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A2468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</w:t>
            </w:r>
            <w:r w:rsidR="00F229CF" w:rsidRPr="00A2468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</w:t>
            </w:r>
            <w:r w:rsidRPr="00A2468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F229CF" w:rsidRPr="00A2468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ชม.</w:t>
            </w:r>
          </w:p>
        </w:tc>
      </w:tr>
      <w:tr w:rsidR="004B2E96" w14:paraId="488062F4" w14:textId="77777777" w:rsidTr="00E75D79">
        <w:tc>
          <w:tcPr>
            <w:tcW w:w="450" w:type="dxa"/>
            <w:vAlign w:val="center"/>
          </w:tcPr>
          <w:p w14:paraId="57439816" w14:textId="06AC25B8" w:rsidR="004B2E96" w:rsidRPr="00A2468B" w:rsidRDefault="004B2E96" w:rsidP="00A4079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A2468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lastRenderedPageBreak/>
              <w:t>5</w:t>
            </w:r>
          </w:p>
        </w:tc>
        <w:tc>
          <w:tcPr>
            <w:tcW w:w="6210" w:type="dxa"/>
          </w:tcPr>
          <w:p w14:paraId="4513A1FD" w14:textId="77777777" w:rsidR="003743C0" w:rsidRPr="00A2468B" w:rsidRDefault="004B2E96" w:rsidP="004B2E96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246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ระยะเวลาใช้งานไม่ได้ (</w:t>
            </w:r>
            <w:r w:rsidRPr="00A2468B">
              <w:rPr>
                <w:rFonts w:ascii="TH SarabunPSK" w:hAnsi="TH SarabunPSK" w:cs="TH SarabunPSK"/>
                <w:color w:val="000000" w:themeColor="text1"/>
                <w:sz w:val="28"/>
              </w:rPr>
              <w:t>Downtime</w:t>
            </w:r>
            <w:r w:rsidRPr="00A246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) ของสัญญาณใช้งาน </w:t>
            </w:r>
            <w:r w:rsidRPr="00A2468B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Internet </w:t>
            </w:r>
          </w:p>
          <w:p w14:paraId="572E7356" w14:textId="7E956A15" w:rsidR="004B2E96" w:rsidRPr="00A2468B" w:rsidRDefault="004B2E96" w:rsidP="004B2E96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A246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ไม่เกิน 8 ชม./ปี </w:t>
            </w:r>
          </w:p>
        </w:tc>
        <w:tc>
          <w:tcPr>
            <w:tcW w:w="990" w:type="dxa"/>
            <w:vAlign w:val="center"/>
          </w:tcPr>
          <w:p w14:paraId="2C0B80F0" w14:textId="0703A5A4" w:rsidR="004B2E96" w:rsidRPr="00A2468B" w:rsidRDefault="004B2E96" w:rsidP="00E75D7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2468B">
              <w:rPr>
                <w:rFonts w:ascii="TH SarabunPSK" w:hAnsi="TH SarabunPSK" w:cs="TH SarabunPSK"/>
                <w:color w:val="000000" w:themeColor="text1"/>
                <w:sz w:val="28"/>
              </w:rPr>
              <w:t>8</w:t>
            </w:r>
            <w:r w:rsidRPr="00A246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ชม.</w:t>
            </w:r>
          </w:p>
        </w:tc>
        <w:tc>
          <w:tcPr>
            <w:tcW w:w="1620" w:type="dxa"/>
            <w:vAlign w:val="center"/>
          </w:tcPr>
          <w:p w14:paraId="505E30BB" w14:textId="23BBB096" w:rsidR="004B2E96" w:rsidRPr="00A2468B" w:rsidRDefault="004B2E96" w:rsidP="00E75D7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A2468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สะสม 3.42</w:t>
            </w:r>
            <w:r w:rsidRPr="00A246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ชม.</w:t>
            </w:r>
          </w:p>
        </w:tc>
      </w:tr>
      <w:tr w:rsidR="004B2E96" w14:paraId="1E404E2B" w14:textId="77777777" w:rsidTr="00E75D79">
        <w:tc>
          <w:tcPr>
            <w:tcW w:w="450" w:type="dxa"/>
            <w:vAlign w:val="center"/>
          </w:tcPr>
          <w:p w14:paraId="0B1C057D" w14:textId="64E8BBD1" w:rsidR="004B2E96" w:rsidRPr="00A2468B" w:rsidRDefault="004B2E96" w:rsidP="00A4079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2468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6</w:t>
            </w:r>
          </w:p>
        </w:tc>
        <w:tc>
          <w:tcPr>
            <w:tcW w:w="6210" w:type="dxa"/>
          </w:tcPr>
          <w:p w14:paraId="4D0B3E16" w14:textId="39648867" w:rsidR="004B2E96" w:rsidRPr="00A2468B" w:rsidRDefault="004B2E96" w:rsidP="004B2E96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A246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ระยะเวลาในการแก้ปัญหาอุปกรณ์ระบบเครือข่าย (</w:t>
            </w:r>
            <w:r w:rsidRPr="00A2468B">
              <w:rPr>
                <w:rFonts w:ascii="TH SarabunPSK" w:hAnsi="TH SarabunPSK" w:cs="TH SarabunPSK"/>
                <w:color w:val="000000" w:themeColor="text1"/>
                <w:sz w:val="28"/>
              </w:rPr>
              <w:t>Access Point, Switch</w:t>
            </w:r>
            <w:r w:rsidRPr="00A246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) ไม่เกิน </w:t>
            </w:r>
            <w:r w:rsidRPr="00A2468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8</w:t>
            </w:r>
            <w:r w:rsidRPr="00A246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ชม./จุด (ไม่รวมกรณี สายสัญญาณเครือข่ายมีปัญหา)</w:t>
            </w:r>
          </w:p>
        </w:tc>
        <w:tc>
          <w:tcPr>
            <w:tcW w:w="990" w:type="dxa"/>
            <w:vAlign w:val="center"/>
          </w:tcPr>
          <w:p w14:paraId="4359BC3E" w14:textId="60D1B1B4" w:rsidR="004B2E96" w:rsidRPr="00A2468B" w:rsidRDefault="004B2E96" w:rsidP="00E75D7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2468B">
              <w:rPr>
                <w:rFonts w:ascii="TH SarabunPSK" w:hAnsi="TH SarabunPSK" w:cs="TH SarabunPSK"/>
                <w:color w:val="000000" w:themeColor="text1"/>
                <w:sz w:val="28"/>
              </w:rPr>
              <w:t>8</w:t>
            </w:r>
            <w:r w:rsidRPr="00A246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proofErr w:type="gramStart"/>
            <w:r w:rsidRPr="00A246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ชม./</w:t>
            </w:r>
            <w:proofErr w:type="gramEnd"/>
            <w:r w:rsidRPr="00A246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จุด</w:t>
            </w:r>
          </w:p>
        </w:tc>
        <w:tc>
          <w:tcPr>
            <w:tcW w:w="1620" w:type="dxa"/>
            <w:vAlign w:val="center"/>
          </w:tcPr>
          <w:p w14:paraId="64975FBA" w14:textId="6205ED5A" w:rsidR="004B2E96" w:rsidRPr="00A2468B" w:rsidRDefault="004B2E96" w:rsidP="00E75D7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A2468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เฉลี่ย 8.23</w:t>
            </w:r>
            <w:r w:rsidRPr="00A246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ชม./จุด</w:t>
            </w:r>
          </w:p>
        </w:tc>
      </w:tr>
      <w:tr w:rsidR="004B2E96" w14:paraId="799CCAF6" w14:textId="77777777" w:rsidTr="00E75D79">
        <w:tc>
          <w:tcPr>
            <w:tcW w:w="450" w:type="dxa"/>
            <w:vAlign w:val="center"/>
          </w:tcPr>
          <w:p w14:paraId="1219789F" w14:textId="1F5269F9" w:rsidR="004B2E96" w:rsidRPr="00A2468B" w:rsidRDefault="004B2E96" w:rsidP="00A4079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2468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7.</w:t>
            </w:r>
          </w:p>
        </w:tc>
        <w:tc>
          <w:tcPr>
            <w:tcW w:w="6210" w:type="dxa"/>
          </w:tcPr>
          <w:p w14:paraId="7635236E" w14:textId="0F232AE5" w:rsidR="004B2E96" w:rsidRPr="00A2468B" w:rsidRDefault="004B2E96" w:rsidP="004B2E96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A246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ระยะเวลาในการแก้ปัญหาอุปกรณ์ระบบเครือข่าย (</w:t>
            </w:r>
            <w:r w:rsidRPr="00A2468B">
              <w:rPr>
                <w:rFonts w:ascii="TH SarabunPSK" w:hAnsi="TH SarabunPSK" w:cs="TH SarabunPSK"/>
                <w:color w:val="000000" w:themeColor="text1"/>
                <w:sz w:val="28"/>
              </w:rPr>
              <w:t>security policy</w:t>
            </w:r>
            <w:r w:rsidRPr="00A246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990" w:type="dxa"/>
            <w:vAlign w:val="center"/>
          </w:tcPr>
          <w:p w14:paraId="6F9D3196" w14:textId="300EEF87" w:rsidR="004B2E96" w:rsidRPr="00A2468B" w:rsidRDefault="004B2E96" w:rsidP="00E75D7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2468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8 ชม.</w:t>
            </w:r>
          </w:p>
        </w:tc>
        <w:tc>
          <w:tcPr>
            <w:tcW w:w="1620" w:type="dxa"/>
            <w:vAlign w:val="center"/>
          </w:tcPr>
          <w:p w14:paraId="7C8446CB" w14:textId="696D90FB" w:rsidR="004B2E96" w:rsidRPr="00A2468B" w:rsidRDefault="004B2E96" w:rsidP="00E75D7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A2468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เฉลี่ย </w:t>
            </w:r>
            <w:r w:rsidR="00F229CF" w:rsidRPr="00A2468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7.38 </w:t>
            </w:r>
            <w:r w:rsidRPr="00A2468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ชม.</w:t>
            </w:r>
          </w:p>
        </w:tc>
      </w:tr>
      <w:tr w:rsidR="004B2E96" w14:paraId="3E15B7EB" w14:textId="77777777" w:rsidTr="00E75D79">
        <w:tc>
          <w:tcPr>
            <w:tcW w:w="450" w:type="dxa"/>
            <w:vAlign w:val="center"/>
          </w:tcPr>
          <w:p w14:paraId="31A3A3A2" w14:textId="22BB2F13" w:rsidR="004B2E96" w:rsidRPr="00A2468B" w:rsidRDefault="004B2E96" w:rsidP="00A4079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2468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8</w:t>
            </w:r>
          </w:p>
        </w:tc>
        <w:tc>
          <w:tcPr>
            <w:tcW w:w="6210" w:type="dxa"/>
          </w:tcPr>
          <w:p w14:paraId="6DC95CDC" w14:textId="6F52789D" w:rsidR="004B2E96" w:rsidRPr="00A2468B" w:rsidRDefault="004B2E96" w:rsidP="004B2E96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A246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ระยะเวลาการแก้ไขปัญหาโทรศัพท์ ไม่เกิน </w:t>
            </w:r>
            <w:r w:rsidRPr="00A2468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8</w:t>
            </w:r>
            <w:r w:rsidRPr="00A246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ชม./จุด</w:t>
            </w:r>
          </w:p>
        </w:tc>
        <w:tc>
          <w:tcPr>
            <w:tcW w:w="990" w:type="dxa"/>
            <w:vAlign w:val="center"/>
          </w:tcPr>
          <w:p w14:paraId="60FC4A0C" w14:textId="49EA0A8F" w:rsidR="004B2E96" w:rsidRPr="00A2468B" w:rsidRDefault="004B2E96" w:rsidP="00E75D7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2468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8</w:t>
            </w:r>
            <w:r w:rsidRPr="00A246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ชม./จุด</w:t>
            </w:r>
          </w:p>
        </w:tc>
        <w:tc>
          <w:tcPr>
            <w:tcW w:w="1620" w:type="dxa"/>
            <w:vAlign w:val="center"/>
          </w:tcPr>
          <w:p w14:paraId="49B19E60" w14:textId="4224BBF0" w:rsidR="004B2E96" w:rsidRPr="00A2468B" w:rsidRDefault="004B2E96" w:rsidP="00E75D7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A2468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เฉลี่ย </w:t>
            </w:r>
            <w:r w:rsidR="00F229CF" w:rsidRPr="00A2468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8.46</w:t>
            </w:r>
            <w:r w:rsidRPr="00A246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ชม./จุด</w:t>
            </w:r>
          </w:p>
        </w:tc>
      </w:tr>
      <w:tr w:rsidR="004B2E96" w14:paraId="77A1790A" w14:textId="77777777" w:rsidTr="00E75D79">
        <w:tc>
          <w:tcPr>
            <w:tcW w:w="450" w:type="dxa"/>
            <w:vAlign w:val="center"/>
          </w:tcPr>
          <w:p w14:paraId="09C9BD7C" w14:textId="47FD2959" w:rsidR="004B2E96" w:rsidRPr="00A2468B" w:rsidRDefault="004B2E96" w:rsidP="00A4079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2468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9.</w:t>
            </w:r>
          </w:p>
        </w:tc>
        <w:tc>
          <w:tcPr>
            <w:tcW w:w="6210" w:type="dxa"/>
          </w:tcPr>
          <w:p w14:paraId="1B76E1F1" w14:textId="08AD6A59" w:rsidR="004B2E96" w:rsidRPr="00A2468B" w:rsidRDefault="004B2E96" w:rsidP="004B2E96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A2468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ระยะเวลาแก้ไขปัญหาโทรศัพท์ กรณีย้ายจุดโทรศัพท์และซ่อมสายสัญญาณโทรศัพท์</w:t>
            </w:r>
          </w:p>
        </w:tc>
        <w:tc>
          <w:tcPr>
            <w:tcW w:w="990" w:type="dxa"/>
            <w:vAlign w:val="center"/>
          </w:tcPr>
          <w:p w14:paraId="3AC68E40" w14:textId="7FD59997" w:rsidR="004B2E96" w:rsidRPr="00A2468B" w:rsidRDefault="004B2E96" w:rsidP="00E75D7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A2468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16ชม./จุด</w:t>
            </w:r>
          </w:p>
        </w:tc>
        <w:tc>
          <w:tcPr>
            <w:tcW w:w="1620" w:type="dxa"/>
            <w:vAlign w:val="center"/>
          </w:tcPr>
          <w:p w14:paraId="6E4C13D3" w14:textId="56CEB349" w:rsidR="004B2E96" w:rsidRPr="00A2468B" w:rsidRDefault="004B2E96" w:rsidP="00E75D7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A2468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เฉลี่ย </w:t>
            </w:r>
            <w:r w:rsidR="00F229CF" w:rsidRPr="00A2468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12</w:t>
            </w:r>
            <w:r w:rsidRPr="00A2468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</w:t>
            </w:r>
            <w:r w:rsidR="00F229CF" w:rsidRPr="00A2468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04</w:t>
            </w:r>
            <w:r w:rsidRPr="00A2468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ชม.</w:t>
            </w:r>
          </w:p>
        </w:tc>
      </w:tr>
      <w:tr w:rsidR="004B2E96" w14:paraId="1708A7AF" w14:textId="77777777" w:rsidTr="00E75D79">
        <w:tc>
          <w:tcPr>
            <w:tcW w:w="450" w:type="dxa"/>
            <w:vAlign w:val="center"/>
          </w:tcPr>
          <w:p w14:paraId="208C5E46" w14:textId="7D74C6FA" w:rsidR="004B2E96" w:rsidRPr="00A2468B" w:rsidRDefault="004B2E96" w:rsidP="00A4079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2468B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A2468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0</w:t>
            </w:r>
            <w:r w:rsidR="00A4079B" w:rsidRPr="00A2468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</w:t>
            </w:r>
          </w:p>
        </w:tc>
        <w:tc>
          <w:tcPr>
            <w:tcW w:w="6210" w:type="dxa"/>
          </w:tcPr>
          <w:p w14:paraId="44096059" w14:textId="51D8B7FF" w:rsidR="004B2E96" w:rsidRPr="00A2468B" w:rsidRDefault="004B2E96" w:rsidP="004B2E96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A246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ระยะเวลาในการแก้ปัญหาโครงข่ายสายสัญญาระบบเครือข่าย (</w:t>
            </w:r>
            <w:r w:rsidRPr="00A2468B">
              <w:rPr>
                <w:rFonts w:ascii="TH SarabunPSK" w:hAnsi="TH SarabunPSK" w:cs="TH SarabunPSK"/>
                <w:color w:val="000000" w:themeColor="text1"/>
                <w:sz w:val="28"/>
              </w:rPr>
              <w:t>Optical Fiber Cable</w:t>
            </w:r>
            <w:r w:rsidRPr="00A246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) และระบบสายสัญญาณโทรศัพท์พื้นฐาน ไม่เกิน </w:t>
            </w:r>
            <w:r w:rsidRPr="00A2468B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A246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A2468B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15 </w:t>
            </w:r>
            <w:r w:rsidRPr="00A246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วัน</w:t>
            </w:r>
          </w:p>
        </w:tc>
        <w:tc>
          <w:tcPr>
            <w:tcW w:w="990" w:type="dxa"/>
            <w:vAlign w:val="center"/>
          </w:tcPr>
          <w:p w14:paraId="36C203A9" w14:textId="0217985E" w:rsidR="004B2E96" w:rsidRPr="00A2468B" w:rsidRDefault="004B2E96" w:rsidP="00E75D7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A2468B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A246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A2468B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15 </w:t>
            </w:r>
            <w:r w:rsidRPr="00A246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วัน</w:t>
            </w:r>
          </w:p>
        </w:tc>
        <w:tc>
          <w:tcPr>
            <w:tcW w:w="1620" w:type="dxa"/>
            <w:vAlign w:val="center"/>
          </w:tcPr>
          <w:p w14:paraId="4C132F41" w14:textId="1B1D7FD0" w:rsidR="004B2E96" w:rsidRPr="00A2468B" w:rsidRDefault="004B2E96" w:rsidP="00E75D7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A2468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เฉลี่ย </w:t>
            </w:r>
            <w:r w:rsidR="00F229CF" w:rsidRPr="00A2468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8.07 วัน</w:t>
            </w:r>
          </w:p>
        </w:tc>
      </w:tr>
    </w:tbl>
    <w:p w14:paraId="0597960E" w14:textId="54175F69" w:rsidR="00A12A12" w:rsidRPr="00BD3F6F" w:rsidRDefault="00A12A12" w:rsidP="00BD3F6F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D3F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อ้างอิงข้อมูล:</w:t>
      </w:r>
      <w:r w:rsidR="00BA5D07" w:rsidRPr="00BD3F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F0D07" w:rsidRPr="00BD3F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รายงานการดำเนินงานตามตัวชี้วัด </w:t>
      </w:r>
      <w:r w:rsidRPr="00BD3F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ฝ่ายโครงสร้างพื้นฐานและบริการคอมพิวเตอร์</w:t>
      </w:r>
      <w:r w:rsidR="00BA5D07" w:rsidRPr="00BD3F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D3F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ศูนย์คอมพิวเตอร์</w:t>
      </w:r>
      <w:r w:rsidR="00BA5D07" w:rsidRPr="00BD3F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26386" w:rsidRPr="00BD3F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hyperlink r:id="rId13" w:history="1">
        <w:r w:rsidR="00826386" w:rsidRPr="00BD3F6F">
          <w:rPr>
            <w:rStyle w:val="Hyperlink"/>
            <w:rFonts w:ascii="TH SarabunPSK" w:hAnsi="TH SarabunPSK" w:cs="TH SarabunPSK" w:hint="cs"/>
            <w:sz w:val="32"/>
            <w:szCs w:val="32"/>
          </w:rPr>
          <w:t>http://its.sut.ac.th/</w:t>
        </w:r>
      </w:hyperlink>
      <w:r w:rsidR="00826386" w:rsidRPr="00BD3F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14:paraId="5CA53082" w14:textId="77777777" w:rsidR="003743C0" w:rsidRPr="00BD3F6F" w:rsidRDefault="00D76FBE" w:rsidP="00BD3F6F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D3F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- ข้อมูลการใช้งานระบบเครือข่ายแต่ละพื้นที่ ปริมาณการใช้งาน เพื่อเตรียมแผนรองรับระบบเครือข่ายไม่เสถียร</w:t>
      </w:r>
    </w:p>
    <w:p w14:paraId="3578481D" w14:textId="1D3A3237" w:rsidR="00D76FBE" w:rsidRPr="00BD3F6F" w:rsidRDefault="00D76FBE" w:rsidP="002A1F2D">
      <w:pPr>
        <w:spacing w:after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D3F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ในบางพื้นที่ในช่วงเวลาที่ปริมาณการใช้งานสูง</w:t>
      </w:r>
    </w:p>
    <w:p w14:paraId="7CEEB590" w14:textId="40665116" w:rsidR="00C87645" w:rsidRPr="00BD3F6F" w:rsidRDefault="00A576EA" w:rsidP="00BD3F6F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D3F6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ผลการดำเนินงานตามเกณฑ์</w:t>
      </w:r>
    </w:p>
    <w:p w14:paraId="5AE6C63E" w14:textId="1C526655" w:rsidR="003F67D4" w:rsidRPr="00BD3F6F" w:rsidRDefault="003F67D4" w:rsidP="00BD3F6F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D3F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ศูนย์คอมพิวเตอร์ได้พัฒนา ปรับปรุง และขยายการให้บริการระบบเครือข่ายอย่างต่อเนื่องโดยเฉพาะบริการระบบเครือข่าย</w:t>
      </w:r>
      <w:r w:rsidR="007E4193" w:rsidRPr="00BD3F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ไร้สาย</w:t>
      </w:r>
      <w:r w:rsidRPr="00BD3F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</w:t>
      </w:r>
      <w:proofErr w:type="spellStart"/>
      <w:r w:rsidRPr="00BD3F6F">
        <w:rPr>
          <w:rFonts w:ascii="TH SarabunPSK" w:hAnsi="TH SarabunPSK" w:cs="TH SarabunPSK" w:hint="cs"/>
          <w:color w:val="000000" w:themeColor="text1"/>
          <w:sz w:val="32"/>
          <w:szCs w:val="32"/>
        </w:rPr>
        <w:t>Wifi</w:t>
      </w:r>
      <w:proofErr w:type="spellEnd"/>
      <w:r w:rsidRPr="00BD3F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โดยในปีการศึกษา 2564 มี</w:t>
      </w:r>
      <w:r w:rsidR="007E4193" w:rsidRPr="00BD3F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การติดตั้ง</w:t>
      </w:r>
      <w:r w:rsidRPr="00BD3F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อุปกรณ์กระจายสัญญาณ </w:t>
      </w:r>
      <w:proofErr w:type="spellStart"/>
      <w:r w:rsidRPr="00BD3F6F">
        <w:rPr>
          <w:rFonts w:ascii="TH SarabunPSK" w:hAnsi="TH SarabunPSK" w:cs="TH SarabunPSK" w:hint="cs"/>
          <w:color w:val="000000" w:themeColor="text1"/>
          <w:sz w:val="32"/>
          <w:szCs w:val="32"/>
        </w:rPr>
        <w:t>Wifi</w:t>
      </w:r>
      <w:proofErr w:type="spellEnd"/>
      <w:r w:rsidRPr="00BD3F6F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Pr="00BD3F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BD3F6F">
        <w:rPr>
          <w:rFonts w:ascii="TH SarabunPSK" w:hAnsi="TH SarabunPSK" w:cs="TH SarabunPSK" w:hint="cs"/>
          <w:color w:val="000000" w:themeColor="text1"/>
          <w:sz w:val="32"/>
          <w:szCs w:val="32"/>
        </w:rPr>
        <w:t>Access Point</w:t>
      </w:r>
      <w:r w:rsidRPr="00BD3F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="00CD525D" w:rsidRPr="00BD3F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</w:t>
      </w:r>
      <w:r w:rsidRPr="00BD3F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1,</w:t>
      </w:r>
      <w:r w:rsidR="00826386" w:rsidRPr="00BD3F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</w:t>
      </w:r>
      <w:r w:rsidRPr="00BD3F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00 ตัว ติดตั้งให้บริการครอบคลุมพื้นที่มหาวิทยาลัย และยังมีอุปกรณ์กระจายสัญญาณระบบ </w:t>
      </w:r>
      <w:r w:rsidRPr="00BD3F6F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LAN </w:t>
      </w:r>
      <w:r w:rsidRPr="00BD3F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BD3F6F">
        <w:rPr>
          <w:rFonts w:ascii="TH SarabunPSK" w:hAnsi="TH SarabunPSK" w:cs="TH SarabunPSK" w:hint="cs"/>
          <w:color w:val="000000" w:themeColor="text1"/>
          <w:sz w:val="32"/>
          <w:szCs w:val="32"/>
        </w:rPr>
        <w:t>Switch</w:t>
      </w:r>
      <w:r w:rsidRPr="00BD3F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="008A2834" w:rsidRPr="00BD3F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</w:t>
      </w:r>
      <w:r w:rsidRPr="00BD3F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500 ตัว</w:t>
      </w:r>
      <w:r w:rsidR="00231656" w:rsidRPr="00BD3F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D3F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เพื่อให้ระบบเครือข่ายมีความเสถียร มีประสิทธิภาพ และเพียงพอต่อการให้บริการ</w:t>
      </w:r>
    </w:p>
    <w:p w14:paraId="5C883DB3" w14:textId="11AE9FDF" w:rsidR="007F0D07" w:rsidRPr="00BD3F6F" w:rsidRDefault="007F0D07" w:rsidP="00BD3F6F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D3F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ศูนย์คอมพิวเตอร์ได้จัดให้มีระบบ </w:t>
      </w:r>
      <w:r w:rsidRPr="00BD3F6F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monitor </w:t>
      </w:r>
      <w:r w:rsidRPr="00BD3F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ตรวจสอบการทำงานของอุปกรณ์ที่ให้บริการระบบเครือข่ายตลอดเวลา ทั้งระบบ </w:t>
      </w:r>
      <w:r w:rsidRPr="00BD3F6F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Lan </w:t>
      </w:r>
      <w:r w:rsidRPr="00BD3F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 </w:t>
      </w:r>
      <w:proofErr w:type="spellStart"/>
      <w:r w:rsidRPr="00BD3F6F">
        <w:rPr>
          <w:rFonts w:ascii="TH SarabunPSK" w:hAnsi="TH SarabunPSK" w:cs="TH SarabunPSK" w:hint="cs"/>
          <w:color w:val="000000" w:themeColor="text1"/>
          <w:sz w:val="32"/>
          <w:szCs w:val="32"/>
        </w:rPr>
        <w:t>Wifi</w:t>
      </w:r>
      <w:proofErr w:type="spellEnd"/>
      <w:r w:rsidRPr="00BD3F6F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Pr="00BD3F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ทำให้ทราบถึงปัญหาได้รวดเร็ว และมีการแก้ไขปัญหาได้ย่างทันท่วงที </w:t>
      </w:r>
    </w:p>
    <w:p w14:paraId="44DD4709" w14:textId="1BE8019F" w:rsidR="007F0D07" w:rsidRPr="00BD3F6F" w:rsidRDefault="00E75D79" w:rsidP="00BD3F6F">
      <w:pPr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D3F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-</w:t>
      </w:r>
      <w:r w:rsidR="007F0D07" w:rsidRPr="00BD3F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ระบบตรวจสอบการทำงานของอุปกรณ์เครือข่าย</w:t>
      </w:r>
      <w:r w:rsidR="00DA082A" w:rsidRPr="00BD3F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และระบบ </w:t>
      </w:r>
      <w:r w:rsidR="00DA082A" w:rsidRPr="00BD3F6F">
        <w:rPr>
          <w:rFonts w:ascii="TH SarabunPSK" w:hAnsi="TH SarabunPSK" w:cs="TH SarabunPSK" w:hint="cs"/>
          <w:color w:val="000000" w:themeColor="text1"/>
          <w:sz w:val="32"/>
          <w:szCs w:val="32"/>
        </w:rPr>
        <w:t>internet data center</w:t>
      </w:r>
      <w:r w:rsidR="007F0D07" w:rsidRPr="00BD3F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</w:t>
      </w:r>
      <w:hyperlink r:id="rId14" w:history="1">
        <w:r w:rsidR="00DA082A" w:rsidRPr="00BD3F6F">
          <w:rPr>
            <w:rStyle w:val="Hyperlink"/>
            <w:rFonts w:ascii="TH SarabunPSK" w:hAnsi="TH SarabunPSK" w:cs="TH SarabunPSK" w:hint="cs"/>
            <w:sz w:val="32"/>
            <w:szCs w:val="32"/>
          </w:rPr>
          <w:t>https://netmon</w:t>
        </w:r>
        <w:r w:rsidR="00DA082A" w:rsidRPr="00BD3F6F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.</w:t>
        </w:r>
        <w:proofErr w:type="spellStart"/>
        <w:r w:rsidR="00DA082A" w:rsidRPr="00BD3F6F">
          <w:rPr>
            <w:rStyle w:val="Hyperlink"/>
            <w:rFonts w:ascii="TH SarabunPSK" w:hAnsi="TH SarabunPSK" w:cs="TH SarabunPSK" w:hint="cs"/>
            <w:sz w:val="32"/>
            <w:szCs w:val="32"/>
          </w:rPr>
          <w:t>sut</w:t>
        </w:r>
        <w:proofErr w:type="spellEnd"/>
        <w:r w:rsidR="00DA082A" w:rsidRPr="00BD3F6F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.</w:t>
        </w:r>
        <w:r w:rsidR="00DA082A" w:rsidRPr="00BD3F6F">
          <w:rPr>
            <w:rStyle w:val="Hyperlink"/>
            <w:rFonts w:ascii="TH SarabunPSK" w:hAnsi="TH SarabunPSK" w:cs="TH SarabunPSK" w:hint="cs"/>
            <w:sz w:val="32"/>
            <w:szCs w:val="32"/>
          </w:rPr>
          <w:t>ac.th</w:t>
        </w:r>
      </w:hyperlink>
      <w:r w:rsidR="00DA082A" w:rsidRPr="00BD3F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(สำหรับผู้ดูแลระบบ)</w:t>
      </w:r>
    </w:p>
    <w:p w14:paraId="1F6AC52D" w14:textId="15F43978" w:rsidR="00DA082A" w:rsidRPr="00BD3F6F" w:rsidRDefault="00E75D79" w:rsidP="00BD3F6F">
      <w:pPr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D3F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-</w:t>
      </w:r>
      <w:r w:rsidR="00DA082A" w:rsidRPr="00BD3F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ระบบตรวจสอบการทำงาน อุปกรณ์กระจายสัญญาณระบบเครือข่ายไร้สาย </w:t>
      </w:r>
      <w:r w:rsidR="00DA082A" w:rsidRPr="00BD3F6F">
        <w:rPr>
          <w:rFonts w:ascii="TH SarabunPSK" w:hAnsi="TH SarabunPSK" w:cs="TH SarabunPSK" w:hint="cs"/>
          <w:color w:val="000000" w:themeColor="text1"/>
          <w:sz w:val="32"/>
          <w:szCs w:val="32"/>
        </w:rPr>
        <w:t>(</w:t>
      </w:r>
      <w:hyperlink r:id="rId15" w:history="1">
        <w:r w:rsidR="00DA082A" w:rsidRPr="00BD3F6F">
          <w:rPr>
            <w:rStyle w:val="Hyperlink"/>
            <w:rFonts w:ascii="TH SarabunPSK" w:hAnsi="TH SarabunPSK" w:cs="TH SarabunPSK" w:hint="cs"/>
            <w:sz w:val="32"/>
            <w:szCs w:val="32"/>
          </w:rPr>
          <w:t>https://apmap.sut.ac.th</w:t>
        </w:r>
      </w:hyperlink>
      <w:r w:rsidR="00DA082A" w:rsidRPr="00BD3F6F">
        <w:rPr>
          <w:rFonts w:ascii="TH SarabunPSK" w:hAnsi="TH SarabunPSK" w:cs="TH SarabunPSK" w:hint="cs"/>
          <w:color w:val="000000" w:themeColor="text1"/>
          <w:sz w:val="32"/>
          <w:szCs w:val="32"/>
        </w:rPr>
        <w:t>)</w:t>
      </w:r>
    </w:p>
    <w:p w14:paraId="7BE2EB83" w14:textId="5E4D1171" w:rsidR="00DA082A" w:rsidRPr="00BD3F6F" w:rsidRDefault="00E75D79" w:rsidP="00BD3F6F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D3F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-</w:t>
      </w:r>
      <w:r w:rsidR="00DA082A" w:rsidRPr="00BD3F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ระบบตรวจสอบวิเคราะห์ปัญหาเชิงล</w:t>
      </w:r>
      <w:r w:rsidR="003743C0" w:rsidRPr="00BD3F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ึ</w:t>
      </w:r>
      <w:r w:rsidR="00DA082A" w:rsidRPr="00BD3F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กของระบบเครือข่ายไร้สาย (</w:t>
      </w:r>
      <w:r w:rsidR="00E834E0" w:rsidRPr="00BD3F6F">
        <w:rPr>
          <w:rFonts w:ascii="TH SarabunPSK" w:hAnsi="TH SarabunPSK" w:cs="TH SarabunPSK" w:hint="cs"/>
          <w:color w:val="000000" w:themeColor="text1"/>
          <w:sz w:val="32"/>
          <w:szCs w:val="32"/>
        </w:rPr>
        <w:t>C</w:t>
      </w:r>
      <w:r w:rsidR="00DA082A" w:rsidRPr="00BD3F6F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isco </w:t>
      </w:r>
      <w:r w:rsidR="00E834E0" w:rsidRPr="00BD3F6F">
        <w:rPr>
          <w:rFonts w:ascii="TH SarabunPSK" w:hAnsi="TH SarabunPSK" w:cs="TH SarabunPSK" w:hint="cs"/>
          <w:color w:val="000000" w:themeColor="text1"/>
          <w:sz w:val="32"/>
          <w:szCs w:val="32"/>
        </w:rPr>
        <w:t>P</w:t>
      </w:r>
      <w:r w:rsidR="00DA082A" w:rsidRPr="00BD3F6F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rime </w:t>
      </w:r>
      <w:r w:rsidR="00DA082A" w:rsidRPr="00BD3F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 </w:t>
      </w:r>
      <w:proofErr w:type="spellStart"/>
      <w:r w:rsidR="00DA082A" w:rsidRPr="00BD3F6F">
        <w:rPr>
          <w:rFonts w:ascii="TH SarabunPSK" w:hAnsi="TH SarabunPSK" w:cs="TH SarabunPSK" w:hint="cs"/>
          <w:color w:val="000000" w:themeColor="text1"/>
          <w:sz w:val="32"/>
          <w:szCs w:val="32"/>
        </w:rPr>
        <w:t>aruba</w:t>
      </w:r>
      <w:proofErr w:type="spellEnd"/>
      <w:r w:rsidR="00DA082A" w:rsidRPr="00BD3F6F">
        <w:rPr>
          <w:rFonts w:ascii="TH SarabunPSK" w:hAnsi="TH SarabunPSK" w:cs="TH SarabunPSK" w:hint="cs"/>
          <w:color w:val="000000" w:themeColor="text1"/>
          <w:sz w:val="32"/>
          <w:szCs w:val="32"/>
        </w:rPr>
        <w:t>)</w:t>
      </w:r>
    </w:p>
    <w:p w14:paraId="7D5719BF" w14:textId="77777777" w:rsidR="00E75D79" w:rsidRPr="007F0D07" w:rsidRDefault="00E75D79" w:rsidP="00BD3F6F">
      <w:pPr>
        <w:pStyle w:val="ListParagraph"/>
        <w:spacing w:after="0" w:line="240" w:lineRule="auto"/>
        <w:contextualSpacing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68139D89" w14:textId="77777777" w:rsidR="005901B1" w:rsidRPr="005901B1" w:rsidRDefault="005901B1" w:rsidP="005901B1">
      <w:pPr>
        <w:pStyle w:val="ListParagraph"/>
        <w:numPr>
          <w:ilvl w:val="0"/>
          <w:numId w:val="21"/>
        </w:num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901B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ความสามารถในการรองรับผู้ใช้งานตามบริเวณต่างๆ ของมหาวิทยาลัย</w:t>
      </w:r>
    </w:p>
    <w:p w14:paraId="538F874E" w14:textId="07B27CE9" w:rsidR="005901B1" w:rsidRPr="005901B1" w:rsidRDefault="005901B1" w:rsidP="005901B1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901B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การแบ่งพื้นที่การให้บริการ แบ่งออกเป็น </w:t>
      </w:r>
      <w:r w:rsidRPr="005901B1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5901B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ส่วน ได้แก่</w:t>
      </w:r>
    </w:p>
    <w:p w14:paraId="4446A2D0" w14:textId="77777777" w:rsidR="005901B1" w:rsidRPr="005901B1" w:rsidRDefault="005901B1" w:rsidP="005901B1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proofErr w:type="spellStart"/>
      <w:r w:rsidRPr="005901B1">
        <w:rPr>
          <w:rFonts w:ascii="TH SarabunPSK" w:hAnsi="TH SarabunPSK" w:cs="TH SarabunPSK"/>
          <w:color w:val="000000" w:themeColor="text1"/>
          <w:sz w:val="32"/>
          <w:szCs w:val="32"/>
        </w:rPr>
        <w:t>i</w:t>
      </w:r>
      <w:proofErr w:type="spellEnd"/>
      <w:r w:rsidRPr="005901B1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5901B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901B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กลุ่มอาคารเรียนและสำนักงาน (อาคาร </w:t>
      </w:r>
      <w:r w:rsidRPr="005901B1">
        <w:rPr>
          <w:rFonts w:ascii="TH SarabunPSK" w:hAnsi="TH SarabunPSK" w:cs="TH SarabunPSK"/>
          <w:color w:val="000000" w:themeColor="text1"/>
          <w:sz w:val="32"/>
          <w:szCs w:val="32"/>
        </w:rPr>
        <w:t>A-F10)</w:t>
      </w:r>
    </w:p>
    <w:p w14:paraId="64E0D97B" w14:textId="3925BD08" w:rsidR="005901B1" w:rsidRPr="005901B1" w:rsidRDefault="005901B1" w:rsidP="005901B1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</w:t>
      </w:r>
      <w:r w:rsidRPr="005901B1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="003743C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901B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กลุ่มอาคารเรียนรวมสำนักงาน (รองรับสูงสุด </w:t>
      </w:r>
      <w:r w:rsidRPr="005901B1">
        <w:rPr>
          <w:rFonts w:ascii="TH SarabunPSK" w:hAnsi="TH SarabunPSK" w:cs="TH SarabunPSK"/>
          <w:color w:val="000000" w:themeColor="text1"/>
          <w:sz w:val="32"/>
          <w:szCs w:val="32"/>
        </w:rPr>
        <w:t>1,000 Users Concurrent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14:paraId="21042E4F" w14:textId="4E756926" w:rsidR="005901B1" w:rsidRPr="005901B1" w:rsidRDefault="005901B1" w:rsidP="005901B1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</w:t>
      </w:r>
      <w:r w:rsidR="00E75D7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901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- </w:t>
      </w:r>
      <w:r w:rsidRPr="005901B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กลุ่มอาคารเครื่องมือ </w:t>
      </w:r>
      <w:r w:rsidRPr="005901B1">
        <w:rPr>
          <w:rFonts w:ascii="TH SarabunPSK" w:hAnsi="TH SarabunPSK" w:cs="TH SarabunPSK"/>
          <w:color w:val="000000" w:themeColor="text1"/>
          <w:sz w:val="32"/>
          <w:szCs w:val="32"/>
        </w:rPr>
        <w:t>F1-F6 (</w:t>
      </w:r>
      <w:r w:rsidRPr="005901B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รองรับสูงสุด </w:t>
      </w:r>
      <w:r w:rsidRPr="005901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2000 Users Concurrent </w:t>
      </w:r>
      <w:r w:rsidRPr="005901B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ต่อ </w:t>
      </w:r>
      <w:r w:rsidRPr="005901B1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5901B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อาคาร) </w:t>
      </w:r>
    </w:p>
    <w:p w14:paraId="38715262" w14:textId="77777777" w:rsidR="005901B1" w:rsidRPr="005901B1" w:rsidRDefault="005901B1" w:rsidP="005901B1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901B1">
        <w:rPr>
          <w:rFonts w:ascii="TH SarabunPSK" w:hAnsi="TH SarabunPSK" w:cs="TH SarabunPSK"/>
          <w:color w:val="000000" w:themeColor="text1"/>
          <w:sz w:val="32"/>
          <w:szCs w:val="32"/>
        </w:rPr>
        <w:t>ii.</w:t>
      </w:r>
      <w:r w:rsidRPr="005901B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901B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กลุ่มหอพักนักศึกษา (</w:t>
      </w:r>
      <w:r w:rsidRPr="005901B1">
        <w:rPr>
          <w:rFonts w:ascii="TH SarabunPSK" w:hAnsi="TH SarabunPSK" w:cs="TH SarabunPSK"/>
          <w:color w:val="000000" w:themeColor="text1"/>
          <w:sz w:val="32"/>
          <w:szCs w:val="32"/>
        </w:rPr>
        <w:t>S1 – S16</w:t>
      </w:r>
      <w:proofErr w:type="gramStart"/>
      <w:r w:rsidRPr="005901B1">
        <w:rPr>
          <w:rFonts w:ascii="TH SarabunPSK" w:hAnsi="TH SarabunPSK" w:cs="TH SarabunPSK"/>
          <w:color w:val="000000" w:themeColor="text1"/>
          <w:sz w:val="32"/>
          <w:szCs w:val="32"/>
        </w:rPr>
        <w:t>)  (</w:t>
      </w:r>
      <w:proofErr w:type="gramEnd"/>
      <w:r w:rsidRPr="005901B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รองรับสูงสุด </w:t>
      </w:r>
      <w:r w:rsidRPr="005901B1">
        <w:rPr>
          <w:rFonts w:ascii="TH SarabunPSK" w:hAnsi="TH SarabunPSK" w:cs="TH SarabunPSK"/>
          <w:color w:val="000000" w:themeColor="text1"/>
          <w:sz w:val="32"/>
          <w:szCs w:val="32"/>
        </w:rPr>
        <w:t>8,000 Users Concurrent)</w:t>
      </w:r>
    </w:p>
    <w:p w14:paraId="26962736" w14:textId="6E725097" w:rsidR="005901B1" w:rsidRDefault="005901B1" w:rsidP="005901B1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901B1">
        <w:rPr>
          <w:rFonts w:ascii="TH SarabunPSK" w:hAnsi="TH SarabunPSK" w:cs="TH SarabunPSK"/>
          <w:color w:val="000000" w:themeColor="text1"/>
          <w:sz w:val="32"/>
          <w:szCs w:val="32"/>
        </w:rPr>
        <w:t>iii.</w:t>
      </w:r>
      <w:r w:rsidRPr="005901B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901B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กลุ่มอาคารอื่น ๆ (</w:t>
      </w:r>
      <w:proofErr w:type="spellStart"/>
      <w:r w:rsidRPr="005901B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เทค</w:t>
      </w:r>
      <w:proofErr w:type="spellEnd"/>
      <w:r w:rsidRPr="005901B1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โนธานี</w:t>
      </w:r>
      <w:r w:rsidRPr="005901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proofErr w:type="spellStart"/>
      <w:r w:rsidRPr="005901B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สุรสัมนา</w:t>
      </w:r>
      <w:proofErr w:type="spellEnd"/>
      <w:r w:rsidRPr="005901B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คาร</w:t>
      </w:r>
      <w:r w:rsidRPr="005901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5901B1">
        <w:rPr>
          <w:rFonts w:ascii="TH SarabunPSK" w:hAnsi="TH SarabunPSK" w:cs="TH SarabunPSK"/>
          <w:color w:val="000000" w:themeColor="text1"/>
          <w:sz w:val="32"/>
          <w:szCs w:val="32"/>
          <w:cs/>
        </w:rPr>
        <w:t>ฟาร์ม</w:t>
      </w:r>
      <w:r w:rsidRPr="005901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5901B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เรือนพักบุคลากร)</w:t>
      </w:r>
    </w:p>
    <w:p w14:paraId="4A91C44F" w14:textId="102B89DA" w:rsidR="005901B1" w:rsidRDefault="005901B1" w:rsidP="005901B1">
      <w:pPr>
        <w:spacing w:line="276" w:lineRule="auto"/>
        <w:ind w:hanging="5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A7">
        <w:rPr>
          <w:strike/>
          <w:noProof/>
        </w:rPr>
        <w:lastRenderedPageBreak/>
        <w:drawing>
          <wp:inline distT="0" distB="0" distL="0" distR="0" wp14:anchorId="715431FB" wp14:editId="5A9935DB">
            <wp:extent cx="6737350" cy="4810125"/>
            <wp:effectExtent l="0" t="0" r="6350" b="9525"/>
            <wp:docPr id="1684168105" name="Picture 1684168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240" cy="481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BBBDB" w14:textId="29134D4B" w:rsidR="003F67D4" w:rsidRPr="006A7E81" w:rsidRDefault="003F67D4" w:rsidP="00D271AF">
      <w:pPr>
        <w:spacing w:line="276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ศูนย์คอมพิวเตอร์ยังได้วางแผนปรับปรุงระบบโครงสร้างพื้นฐานระบบเครือข่ายคอมพิวเตอร์ เพื่อเพิ่มประสิทธิภาพการให้บริการ </w:t>
      </w:r>
      <w:r w:rsidR="00E73DBF"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โดยวางแผนจัด</w:t>
      </w:r>
      <w:r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ทำ</w:t>
      </w:r>
      <w:r w:rsidR="00E73DBF"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</w:t>
      </w:r>
      <w:r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พัฒนาระบบ</w:t>
      </w:r>
      <w:r w:rsidR="00E73DBF"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ปรับปรุงเครือข่ายแบบแลน (</w:t>
      </w:r>
      <w:r w:rsidR="00E73DBF" w:rsidRPr="006A7E81">
        <w:rPr>
          <w:rFonts w:ascii="TH SarabunPSK" w:hAnsi="TH SarabunPSK" w:cs="TH SarabunPSK"/>
          <w:color w:val="000000" w:themeColor="text1"/>
          <w:sz w:val="32"/>
          <w:szCs w:val="32"/>
        </w:rPr>
        <w:t>Switch</w:t>
      </w:r>
      <w:r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เป็นระบบเครือข่ายความเร็วสูงแบบ 10</w:t>
      </w:r>
      <w:r w:rsidRPr="006A7E8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Gigabit Ethernet </w:t>
      </w:r>
      <w:r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(10</w:t>
      </w:r>
      <w:r w:rsidRPr="006A7E8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GbE</w:t>
      </w:r>
      <w:r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) ทุกพื้นที่</w:t>
      </w:r>
      <w:r w:rsidR="008E514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เพื่อให้รองรับทราฟฟิกการใช้บริการที่เพิ่มมากขึ้น และพัฒนาระบบเครือข่ายไร้สาย</w:t>
      </w:r>
      <w:r w:rsidR="00E73DBF"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proofErr w:type="spellStart"/>
      <w:r w:rsidR="00E73DBF" w:rsidRPr="006A7E81">
        <w:rPr>
          <w:rFonts w:ascii="TH SarabunPSK" w:hAnsi="TH SarabunPSK" w:cs="TH SarabunPSK"/>
          <w:color w:val="000000" w:themeColor="text1"/>
          <w:sz w:val="32"/>
          <w:szCs w:val="32"/>
        </w:rPr>
        <w:t>WiFi</w:t>
      </w:r>
      <w:proofErr w:type="spellEnd"/>
      <w:r w:rsidR="00E73DBF"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ให้ครอบคลุมทุกพื้นท</w:t>
      </w:r>
      <w:r w:rsidR="008E514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ี่</w:t>
      </w:r>
      <w:r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การเรียนรู้ เพื่อรองรับการเรียนการสอน</w:t>
      </w:r>
      <w:r w:rsidR="00E73DBF"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ทั้งแบบไฮบริด (</w:t>
      </w:r>
      <w:r w:rsidR="00E73DBF" w:rsidRPr="006A7E81">
        <w:rPr>
          <w:rFonts w:ascii="TH SarabunPSK" w:hAnsi="TH SarabunPSK" w:cs="TH SarabunPSK"/>
          <w:color w:val="000000" w:themeColor="text1"/>
          <w:sz w:val="32"/>
          <w:szCs w:val="32"/>
        </w:rPr>
        <w:t>Hybrid</w:t>
      </w:r>
      <w:r w:rsidR="00E73DBF"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) และแบบ</w:t>
      </w:r>
      <w:r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ออนไลน์</w:t>
      </w:r>
      <w:r w:rsidR="00E73DBF"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="00E73DBF" w:rsidRPr="006A7E81">
        <w:rPr>
          <w:rFonts w:ascii="TH SarabunPSK" w:hAnsi="TH SarabunPSK" w:cs="TH SarabunPSK"/>
          <w:color w:val="000000" w:themeColor="text1"/>
          <w:sz w:val="32"/>
          <w:szCs w:val="32"/>
        </w:rPr>
        <w:t>Online</w:t>
      </w:r>
      <w:r w:rsidR="00E73DBF"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) ได้อย่างมีประสิทธิภาพ</w:t>
      </w:r>
      <w:r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รายละเอียดดังนี้</w:t>
      </w:r>
    </w:p>
    <w:p w14:paraId="650753DD" w14:textId="77777777" w:rsidR="00826386" w:rsidRDefault="003F67D4" w:rsidP="0002015A">
      <w:pPr>
        <w:pStyle w:val="ListParagraph"/>
        <w:numPr>
          <w:ilvl w:val="0"/>
          <w:numId w:val="11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ปีงบประมาณ 2566 </w:t>
      </w:r>
    </w:p>
    <w:p w14:paraId="38C2C0FD" w14:textId="76177ABC" w:rsidR="003F67D4" w:rsidRDefault="00826386" w:rsidP="00E03504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- </w:t>
      </w:r>
      <w:r w:rsidR="003F67D4"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ปรับปรุงอุปกรณ์เครือข่ายเครือข่ายไร้สาย (</w:t>
      </w:r>
      <w:proofErr w:type="spellStart"/>
      <w:r w:rsidR="003F67D4" w:rsidRPr="006A7E81">
        <w:rPr>
          <w:rFonts w:ascii="TH SarabunPSK" w:hAnsi="TH SarabunPSK" w:cs="TH SarabunPSK"/>
          <w:color w:val="000000" w:themeColor="text1"/>
          <w:sz w:val="32"/>
          <w:szCs w:val="32"/>
        </w:rPr>
        <w:t>WiFi</w:t>
      </w:r>
      <w:proofErr w:type="spellEnd"/>
      <w:r w:rsidR="003F67D4"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บริเวณ</w:t>
      </w:r>
      <w:r w:rsidR="003F67D4"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หอพักนักศึกษา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S13 14 16</w:t>
      </w:r>
    </w:p>
    <w:p w14:paraId="0F14D358" w14:textId="6962DAE0" w:rsidR="00041CD5" w:rsidRPr="00172FA7" w:rsidRDefault="00826386" w:rsidP="00041CD5">
      <w:pPr>
        <w:ind w:firstLine="720"/>
        <w:jc w:val="thaiDistribute"/>
        <w:rPr>
          <w:rFonts w:ascii="TH SarabunPSK" w:hAnsi="TH SarabunPSK" w:cs="TH SarabunPSK"/>
          <w:strike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="00041CD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041CD5" w:rsidRPr="00041CD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ปรับปรุงระบบเครือข่ายพื้นที่พักอาศัยของบุคลากร โดยมีการปรับปรุงระบบเครือข่ายจากระบบ </w:t>
      </w:r>
      <w:r w:rsidR="00041CD5" w:rsidRPr="00041CD5">
        <w:rPr>
          <w:rFonts w:ascii="TH SarabunPSK" w:hAnsi="TH SarabunPSK" w:cs="TH SarabunPSK"/>
          <w:color w:val="000000" w:themeColor="text1"/>
          <w:sz w:val="32"/>
          <w:szCs w:val="32"/>
        </w:rPr>
        <w:t xml:space="preserve">ADSL </w:t>
      </w:r>
      <w:r w:rsidR="00041CD5" w:rsidRPr="00041CD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ที่มีความเร็วจำกัดที่ 25 </w:t>
      </w:r>
      <w:r w:rsidR="00041CD5" w:rsidRPr="00041CD5">
        <w:rPr>
          <w:rFonts w:ascii="TH SarabunPSK" w:hAnsi="TH SarabunPSK" w:cs="TH SarabunPSK"/>
          <w:color w:val="000000" w:themeColor="text1"/>
          <w:sz w:val="32"/>
          <w:szCs w:val="32"/>
        </w:rPr>
        <w:t>Mbps/sec</w:t>
      </w:r>
      <w:r w:rsidR="00041CD5" w:rsidRPr="00041CD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เป็นระบบ </w:t>
      </w:r>
      <w:r w:rsidR="00041CD5" w:rsidRPr="00041CD5">
        <w:rPr>
          <w:rFonts w:ascii="TH SarabunPSK" w:hAnsi="TH SarabunPSK" w:cs="TH SarabunPSK"/>
          <w:color w:val="000000" w:themeColor="text1"/>
          <w:sz w:val="32"/>
          <w:szCs w:val="32"/>
        </w:rPr>
        <w:t xml:space="preserve">Fiber to Home </w:t>
      </w:r>
      <w:r w:rsidR="00041CD5" w:rsidRPr="00041CD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ทำให้มีความเร็วในการใช้งาน</w:t>
      </w:r>
      <w:r w:rsidR="00041CD5" w:rsidRPr="00041CD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300/300 Mbps/sec</w:t>
      </w:r>
      <w:r w:rsidR="00041CD5" w:rsidRPr="00041CD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ซึ่งมีประสิทธิภาพ สามารถรองรับเพื่อการใช้งาน และการเรียนการสอนได้อย่างมีประสิทธิภาพ</w:t>
      </w:r>
      <w:r w:rsidR="00041CD5" w:rsidRPr="00172FA7">
        <w:rPr>
          <w:rFonts w:ascii="TH SarabunPSK" w:hAnsi="TH SarabunPSK" w:cs="TH SarabunPSK" w:hint="cs"/>
          <w:strike/>
          <w:color w:val="000000" w:themeColor="text1"/>
          <w:sz w:val="32"/>
          <w:szCs w:val="32"/>
          <w:cs/>
        </w:rPr>
        <w:t xml:space="preserve">  </w:t>
      </w:r>
    </w:p>
    <w:p w14:paraId="01EACA93" w14:textId="7AB9EE6A" w:rsidR="00041CD5" w:rsidRDefault="00041CD5" w:rsidP="00041CD5">
      <w:pPr>
        <w:pStyle w:val="ListParagraph"/>
        <w:numPr>
          <w:ilvl w:val="0"/>
          <w:numId w:val="11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ปีงบประมาณ 256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</w:p>
    <w:p w14:paraId="28071906" w14:textId="0F8FB8AC" w:rsidR="00041CD5" w:rsidRDefault="00041CD5" w:rsidP="00041CD5">
      <w:pPr>
        <w:pStyle w:val="ListParagraph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="005901B1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="005901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แผนการดำเนินงาน</w:t>
      </w:r>
      <w:r w:rsidR="005901B1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ปรับปรุงอุปกรณ์เครือข่ายเครือข่ายไร้สาย (</w:t>
      </w:r>
      <w:proofErr w:type="spellStart"/>
      <w:r w:rsidRPr="006A7E81">
        <w:rPr>
          <w:rFonts w:ascii="TH SarabunPSK" w:hAnsi="TH SarabunPSK" w:cs="TH SarabunPSK"/>
          <w:color w:val="000000" w:themeColor="text1"/>
          <w:sz w:val="32"/>
          <w:szCs w:val="32"/>
        </w:rPr>
        <w:t>WiFi</w:t>
      </w:r>
      <w:proofErr w:type="spellEnd"/>
      <w:r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บริเวณ</w:t>
      </w:r>
      <w:r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หอพักนักศึกษา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S1-6</w:t>
      </w:r>
    </w:p>
    <w:p w14:paraId="487CFBB6" w14:textId="310C3B71" w:rsidR="009312FB" w:rsidRDefault="003F67D4" w:rsidP="0002015A">
      <w:pPr>
        <w:pStyle w:val="ListParagraph"/>
        <w:numPr>
          <w:ilvl w:val="0"/>
          <w:numId w:val="11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ปีงบประมาณ 256</w:t>
      </w:r>
      <w:r w:rsidR="00041CD5"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  <w:r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7FA62882" w14:textId="2BC7FBD3" w:rsidR="00041CD5" w:rsidRDefault="005901B1" w:rsidP="00041CD5">
      <w:pPr>
        <w:pStyle w:val="ListParagraph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-(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แผนการดำเนินงาน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="00041CD5" w:rsidRPr="00041CD5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ปรับปรุงอุปกรณ์เครือข่ายไร้สาย (</w:t>
      </w:r>
      <w:proofErr w:type="spellStart"/>
      <w:r w:rsidR="00041CD5" w:rsidRPr="00041CD5">
        <w:rPr>
          <w:rFonts w:ascii="TH SarabunPSK" w:hAnsi="TH SarabunPSK" w:cs="TH SarabunPSK"/>
          <w:color w:val="000000" w:themeColor="text1"/>
          <w:sz w:val="32"/>
          <w:szCs w:val="32"/>
        </w:rPr>
        <w:t>WiFi</w:t>
      </w:r>
      <w:proofErr w:type="spellEnd"/>
      <w:r w:rsidR="00041CD5" w:rsidRPr="00041CD5">
        <w:rPr>
          <w:rFonts w:ascii="TH SarabunPSK" w:hAnsi="TH SarabunPSK" w:cs="TH SarabunPSK"/>
          <w:color w:val="000000" w:themeColor="text1"/>
          <w:sz w:val="32"/>
          <w:szCs w:val="32"/>
          <w:cs/>
        </w:rPr>
        <w:t>) อาคารศูนย์เครื่องมือ 1-14 (</w:t>
      </w:r>
      <w:r w:rsidR="00041CD5" w:rsidRPr="00041CD5">
        <w:rPr>
          <w:rFonts w:ascii="TH SarabunPSK" w:hAnsi="TH SarabunPSK" w:cs="TH SarabunPSK"/>
          <w:color w:val="000000" w:themeColor="text1"/>
          <w:sz w:val="32"/>
          <w:szCs w:val="32"/>
        </w:rPr>
        <w:t>F</w:t>
      </w:r>
      <w:r w:rsidR="00041CD5" w:rsidRPr="00041CD5">
        <w:rPr>
          <w:rFonts w:ascii="TH SarabunPSK" w:hAnsi="TH SarabunPSK" w:cs="TH SarabunPSK"/>
          <w:color w:val="000000" w:themeColor="text1"/>
          <w:sz w:val="32"/>
          <w:szCs w:val="32"/>
          <w:cs/>
        </w:rPr>
        <w:t>1-</w:t>
      </w:r>
      <w:r w:rsidR="00041CD5" w:rsidRPr="00041CD5">
        <w:rPr>
          <w:rFonts w:ascii="TH SarabunPSK" w:hAnsi="TH SarabunPSK" w:cs="TH SarabunPSK"/>
          <w:color w:val="000000" w:themeColor="text1"/>
          <w:sz w:val="32"/>
          <w:szCs w:val="32"/>
        </w:rPr>
        <w:t>F</w:t>
      </w:r>
      <w:r w:rsidR="00041CD5" w:rsidRPr="00041CD5">
        <w:rPr>
          <w:rFonts w:ascii="TH SarabunPSK" w:hAnsi="TH SarabunPSK" w:cs="TH SarabunPSK"/>
          <w:color w:val="000000" w:themeColor="text1"/>
          <w:sz w:val="32"/>
          <w:szCs w:val="32"/>
          <w:cs/>
        </w:rPr>
        <w:t>14)</w:t>
      </w:r>
    </w:p>
    <w:p w14:paraId="07F162C8" w14:textId="5D0C53B3" w:rsidR="00041CD5" w:rsidRDefault="005901B1" w:rsidP="00041CD5">
      <w:pPr>
        <w:pStyle w:val="ListParagraph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-(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แผนการดำเนินงาน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="00041CD5" w:rsidRPr="00041CD5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ปรับปรุงอุปกรณ์เครือข่ายไร้สาย (</w:t>
      </w:r>
      <w:proofErr w:type="spellStart"/>
      <w:r w:rsidR="00041CD5" w:rsidRPr="00041CD5">
        <w:rPr>
          <w:rFonts w:ascii="TH SarabunPSK" w:hAnsi="TH SarabunPSK" w:cs="TH SarabunPSK"/>
          <w:color w:val="000000" w:themeColor="text1"/>
          <w:sz w:val="32"/>
          <w:szCs w:val="32"/>
        </w:rPr>
        <w:t>WiFi</w:t>
      </w:r>
      <w:proofErr w:type="spellEnd"/>
      <w:r w:rsidR="00041CD5" w:rsidRPr="00041CD5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="00041CD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041CD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เรือนพักบุคลากร</w:t>
      </w:r>
    </w:p>
    <w:p w14:paraId="7E43A90C" w14:textId="28DB41AC" w:rsidR="00041CD5" w:rsidRPr="00041CD5" w:rsidRDefault="005901B1" w:rsidP="00041CD5">
      <w:pPr>
        <w:pStyle w:val="ListParagraph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-(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แผนการดำเนินงาน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="00041CD5" w:rsidRPr="00041CD5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ปรับปรุงอุปกรณ์เครือข่ายไร้สาย (</w:t>
      </w:r>
      <w:proofErr w:type="spellStart"/>
      <w:r w:rsidR="00041CD5" w:rsidRPr="00041CD5">
        <w:rPr>
          <w:rFonts w:ascii="TH SarabunPSK" w:hAnsi="TH SarabunPSK" w:cs="TH SarabunPSK"/>
          <w:color w:val="000000" w:themeColor="text1"/>
          <w:sz w:val="32"/>
          <w:szCs w:val="32"/>
        </w:rPr>
        <w:t>WiFi</w:t>
      </w:r>
      <w:proofErr w:type="spellEnd"/>
      <w:r w:rsidR="00041CD5" w:rsidRPr="00041CD5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="00041CD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041CD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อาคารวิชาการ 2</w:t>
      </w:r>
    </w:p>
    <w:p w14:paraId="3FA12C24" w14:textId="4569DB94" w:rsidR="00985340" w:rsidRPr="006A7E81" w:rsidRDefault="00181186" w:rsidP="00985340">
      <w:pPr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A1CF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อ้างอิงข้อมูล:</w:t>
      </w:r>
      <w:r w:rsidR="00BA5D07"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ฝ่ายโครงสร้างพื้นฐานและบริการคอมพิวเตอร์ </w:t>
      </w:r>
    </w:p>
    <w:p w14:paraId="03CAEEC0" w14:textId="77777777" w:rsidR="00FD51D4" w:rsidRDefault="00FD51D4" w:rsidP="00206E96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37360E2" w14:textId="77777777" w:rsidR="00F74CE2" w:rsidRPr="00E03504" w:rsidRDefault="00F74CE2" w:rsidP="00A1134B">
      <w:pPr>
        <w:spacing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</w:rPr>
      </w:pPr>
      <w:r w:rsidRPr="00E03504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</w:rPr>
        <w:t>AUN</w:t>
      </w:r>
      <w:r w:rsidRPr="00E03504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</w:rPr>
        <w:t>-</w:t>
      </w:r>
      <w:r w:rsidRPr="00E03504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</w:rPr>
        <w:t>QA 7 Facilities and Infrastructure</w:t>
      </w:r>
    </w:p>
    <w:p w14:paraId="7C5863CA" w14:textId="77777777" w:rsidR="00F74CE2" w:rsidRPr="006A7E81" w:rsidRDefault="00F74CE2" w:rsidP="00A1134B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03504">
        <w:rPr>
          <w:rFonts w:ascii="TH SarabunPSK" w:hAnsi="TH SarabunPSK" w:cs="TH SarabunPSK"/>
          <w:color w:val="000000" w:themeColor="text1"/>
          <w:sz w:val="32"/>
          <w:szCs w:val="32"/>
          <w:highlight w:val="yellow"/>
        </w:rPr>
        <w:t>7</w:t>
      </w:r>
      <w:r w:rsidRPr="00E03504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.</w:t>
      </w:r>
      <w:r w:rsidRPr="00E03504">
        <w:rPr>
          <w:rFonts w:ascii="TH SarabunPSK" w:hAnsi="TH SarabunPSK" w:cs="TH SarabunPSK"/>
          <w:color w:val="000000" w:themeColor="text1"/>
          <w:sz w:val="32"/>
          <w:szCs w:val="32"/>
          <w:highlight w:val="yellow"/>
        </w:rPr>
        <w:t xml:space="preserve">9 The quality of the facilities </w:t>
      </w:r>
      <w:r w:rsidRPr="00E03504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(</w:t>
      </w:r>
      <w:r w:rsidRPr="00E03504">
        <w:rPr>
          <w:rFonts w:ascii="TH SarabunPSK" w:hAnsi="TH SarabunPSK" w:cs="TH SarabunPSK"/>
          <w:color w:val="000000" w:themeColor="text1"/>
          <w:sz w:val="32"/>
          <w:szCs w:val="32"/>
          <w:highlight w:val="yellow"/>
        </w:rPr>
        <w:t>library, laboratory, IT, and student services</w:t>
      </w:r>
      <w:r w:rsidRPr="00E03504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 xml:space="preserve">) </w:t>
      </w:r>
      <w:proofErr w:type="gramStart"/>
      <w:r w:rsidRPr="00E03504">
        <w:rPr>
          <w:rFonts w:ascii="TH SarabunPSK" w:hAnsi="TH SarabunPSK" w:cs="TH SarabunPSK"/>
          <w:color w:val="000000" w:themeColor="text1"/>
          <w:sz w:val="32"/>
          <w:szCs w:val="32"/>
          <w:highlight w:val="yellow"/>
        </w:rPr>
        <w:t>are</w:t>
      </w:r>
      <w:proofErr w:type="gramEnd"/>
      <w:r w:rsidRPr="00E03504">
        <w:rPr>
          <w:rFonts w:ascii="TH SarabunPSK" w:hAnsi="TH SarabunPSK" w:cs="TH SarabunPSK"/>
          <w:color w:val="000000" w:themeColor="text1"/>
          <w:sz w:val="32"/>
          <w:szCs w:val="32"/>
          <w:highlight w:val="yellow"/>
        </w:rPr>
        <w:t xml:space="preserve"> shown to be subjected to evaluation and enhancement</w:t>
      </w:r>
      <w:r w:rsidRPr="00E03504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.</w:t>
      </w:r>
    </w:p>
    <w:p w14:paraId="65F9243B" w14:textId="7E72AD2A" w:rsidR="00F74CE2" w:rsidRPr="006A7E81" w:rsidRDefault="00F74CE2" w:rsidP="00A1134B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- คุณภาพการสนับสนุนการบริการและสิ่งอำนวยความสะดวก (ห้องสมุด</w:t>
      </w:r>
      <w:r w:rsidRPr="006A7E81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ห้องปฏิบัติการ</w:t>
      </w:r>
      <w:r w:rsidRPr="006A7E81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สิ่งอำนวยความสะดวกด้าน </w:t>
      </w:r>
      <w:r w:rsidRPr="006A7E81">
        <w:rPr>
          <w:rFonts w:ascii="TH SarabunPSK" w:hAnsi="TH SarabunPSK" w:cs="TH SarabunPSK"/>
          <w:color w:val="000000" w:themeColor="text1"/>
          <w:sz w:val="32"/>
          <w:szCs w:val="32"/>
        </w:rPr>
        <w:t xml:space="preserve">IT </w:t>
      </w:r>
      <w:r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และการบริการนักศึกษา) อยู่ภายใต้การประเมินผลและการเพิ่มประสิทธิภาพ</w:t>
      </w:r>
    </w:p>
    <w:p w14:paraId="106A2A9C" w14:textId="5FD2D9BB" w:rsidR="0074487A" w:rsidRPr="006A7E81" w:rsidRDefault="00A576EA" w:rsidP="00612864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A7E8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ผลการดำเนินงานตามเกณฑ์</w:t>
      </w:r>
    </w:p>
    <w:p w14:paraId="3EED1272" w14:textId="27E972D0" w:rsidR="008E5140" w:rsidRDefault="00612864" w:rsidP="00FD51D4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ศูนย์คอมพิวเตอร์</w:t>
      </w:r>
      <w:r w:rsidR="001D217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วัดคุณภาพของการให้บริการ โดยใช้ตัวชี้วัดและแบบสอบถามความพึงพอใจ</w:t>
      </w:r>
    </w:p>
    <w:p w14:paraId="1020C85C" w14:textId="1073A0D0" w:rsidR="0074487A" w:rsidRPr="001D2174" w:rsidRDefault="001D2174" w:rsidP="008E5140">
      <w:pPr>
        <w:jc w:val="thaiDistribute"/>
        <w:rPr>
          <w:rFonts w:ascii="TH SarabunPSK" w:hAnsi="TH SarabunPSK" w:cs="TH SarabunPSK"/>
          <w:strike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ของผู้ใช้บริการ ดังนี้ </w:t>
      </w:r>
    </w:p>
    <w:p w14:paraId="54B334A2" w14:textId="77777777" w:rsidR="0074487A" w:rsidRPr="001D2174" w:rsidRDefault="0074487A" w:rsidP="0074487A">
      <w:pPr>
        <w:pStyle w:val="ListParagraph"/>
        <w:spacing w:after="0" w:line="240" w:lineRule="exact"/>
        <w:ind w:left="0"/>
        <w:contextualSpacing w:val="0"/>
        <w:rPr>
          <w:rFonts w:ascii="TH SarabunPSK" w:hAnsi="TH SarabunPSK" w:cs="TH SarabunPSK"/>
          <w:strike/>
          <w:color w:val="000000" w:themeColor="text1"/>
          <w:sz w:val="32"/>
          <w:szCs w:val="32"/>
        </w:rPr>
      </w:pPr>
    </w:p>
    <w:p w14:paraId="79F7106F" w14:textId="5EEE309C" w:rsidR="0074487A" w:rsidRPr="00DA082A" w:rsidRDefault="005901B1" w:rsidP="00DA082A">
      <w:pPr>
        <w:pStyle w:val="ListParagraph"/>
        <w:numPr>
          <w:ilvl w:val="0"/>
          <w:numId w:val="30"/>
        </w:numPr>
        <w:jc w:val="thaiDistribute"/>
        <w:rPr>
          <w:rFonts w:ascii="TH SarabunPSK" w:hAnsi="TH SarabunPSK" w:cs="TH SarabunPSK"/>
          <w:b/>
          <w:bCs/>
          <w:strike/>
          <w:color w:val="000000" w:themeColor="text1"/>
          <w:sz w:val="32"/>
          <w:szCs w:val="32"/>
        </w:rPr>
      </w:pPr>
      <w:r w:rsidRPr="00DA082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ความคุ้มค่าในการใช้งานห้องปฏิบัติการ</w:t>
      </w:r>
      <w:r w:rsidR="0074487A" w:rsidRPr="00DA082A">
        <w:rPr>
          <w:rFonts w:ascii="TH SarabunPSK" w:hAnsi="TH SarabunPSK" w:cs="TH SarabunPSK"/>
          <w:b/>
          <w:bCs/>
          <w:strike/>
          <w:color w:val="000000" w:themeColor="text1"/>
          <w:sz w:val="32"/>
          <w:szCs w:val="32"/>
          <w:cs/>
        </w:rPr>
        <w:t xml:space="preserve"> </w:t>
      </w:r>
    </w:p>
    <w:p w14:paraId="4CF34D7B" w14:textId="31EC1AB8" w:rsidR="00C627AC" w:rsidRPr="006A7E81" w:rsidRDefault="0074487A" w:rsidP="00C627AC">
      <w:pPr>
        <w:pStyle w:val="NormalWeb"/>
        <w:shd w:val="clear" w:color="auto" w:fill="FFFFFF"/>
        <w:spacing w:before="0" w:beforeAutospacing="0" w:after="0" w:afterAutospacing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627AC"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ปีการศึกษา 256</w:t>
      </w:r>
      <w:r w:rsidR="00E834E0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="0023366F"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627AC"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ศูนย์คอมพิวเตอร์มีการให้บริการห้องปฏิบัติการคอมพิวเตอร์ ดังนี้</w:t>
      </w:r>
    </w:p>
    <w:p w14:paraId="4DD72F4F" w14:textId="417F0B07" w:rsidR="001873B5" w:rsidRPr="006A7E81" w:rsidRDefault="0074487A" w:rsidP="0002015A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ภาคการศึกษาที่ 1/256</w:t>
      </w:r>
      <w:r w:rsidR="00E834E0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ฝ่ายห้องปฏิบัติการคอมพิวเตอร์ ให้บริการการเรียนการสอนห้องปฏิบัติการคอมพิวเตอร์ 1-13 จำนวน</w:t>
      </w:r>
      <w:r w:rsidRPr="006A7E81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="00E834E0">
        <w:rPr>
          <w:rFonts w:ascii="TH SarabunPSK" w:hAnsi="TH SarabunPSK" w:cs="TH SarabunPSK"/>
          <w:color w:val="000000" w:themeColor="text1"/>
          <w:sz w:val="32"/>
          <w:szCs w:val="32"/>
        </w:rPr>
        <w:t>5,814</w:t>
      </w:r>
      <w:r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ชั่วโมง โดยคิดเป็นความคุ้มค่าในการใช้งานห้องปฏิบัติการคอมพิวเตอร์ได้ </w:t>
      </w:r>
      <w:r w:rsidR="00E834E0">
        <w:rPr>
          <w:rFonts w:ascii="TH SarabunPSK" w:hAnsi="TH SarabunPSK" w:cs="TH SarabunPSK"/>
          <w:color w:val="000000" w:themeColor="text1"/>
          <w:sz w:val="32"/>
          <w:szCs w:val="32"/>
        </w:rPr>
        <w:t>94.95</w:t>
      </w:r>
      <w:r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%</w:t>
      </w:r>
    </w:p>
    <w:p w14:paraId="39019B4F" w14:textId="54E75881" w:rsidR="001873B5" w:rsidRPr="006A7E81" w:rsidRDefault="0074487A" w:rsidP="0002015A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ภาคการศึกษาที่ 2/256</w:t>
      </w:r>
      <w:r w:rsidR="00E834E0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ฝ่ายห้องปฏิบัติการคอมพิวเตอร์ ให้บริการการเรียนการสอนห้องปฏิบัติการคอมพิวเตอร์ 1-1</w:t>
      </w:r>
      <w:r w:rsidR="00E834E0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จำนวน</w:t>
      </w:r>
      <w:r w:rsidRPr="006A7E81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="00E834E0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Pr="006A7E81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="00E834E0">
        <w:rPr>
          <w:rFonts w:ascii="TH SarabunPSK" w:hAnsi="TH SarabunPSK" w:cs="TH SarabunPSK"/>
          <w:color w:val="000000" w:themeColor="text1"/>
          <w:sz w:val="32"/>
          <w:szCs w:val="32"/>
        </w:rPr>
        <w:t>156</w:t>
      </w:r>
      <w:r w:rsidRPr="006A7E81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ชั่วโมง โดยคิดเป็นความคุ้มค่าในการใช้งานห้องปฏิบัติการคอมพิวเตอร์ได้</w:t>
      </w:r>
      <w:r w:rsidRPr="006A7E81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="00693D56" w:rsidRPr="006A7E81">
        <w:rPr>
          <w:rFonts w:ascii="TH SarabunPSK" w:hAnsi="TH SarabunPSK" w:cs="TH SarabunPSK"/>
          <w:color w:val="000000" w:themeColor="text1"/>
          <w:sz w:val="32"/>
          <w:szCs w:val="32"/>
        </w:rPr>
        <w:t>9</w:t>
      </w:r>
      <w:r w:rsidR="00E834E0"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E834E0">
        <w:rPr>
          <w:rFonts w:ascii="TH SarabunPSK" w:hAnsi="TH SarabunPSK" w:cs="TH SarabunPSK"/>
          <w:color w:val="000000" w:themeColor="text1"/>
          <w:sz w:val="32"/>
          <w:szCs w:val="32"/>
        </w:rPr>
        <w:t>72</w:t>
      </w:r>
      <w:r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%</w:t>
      </w:r>
    </w:p>
    <w:p w14:paraId="5E195150" w14:textId="0DC56306" w:rsidR="0074487A" w:rsidRDefault="0074487A" w:rsidP="0002015A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ภาคการศึกษาที่ 3/256</w:t>
      </w:r>
      <w:r w:rsidR="00E834E0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ฝ่ายห้องปฏิบัติการคอมพิวเตอร์ ให้บริการการเรียนการสอนห้องปฏิบัติการคอมพิวเตอร์ 1-1</w:t>
      </w:r>
      <w:r w:rsidR="00E834E0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จำนวน</w:t>
      </w:r>
      <w:r w:rsidRPr="006A7E81">
        <w:rPr>
          <w:rFonts w:ascii="TH SarabunPSK" w:hAnsi="TH SarabunPSK" w:cs="TH SarabunPSK"/>
          <w:color w:val="000000" w:themeColor="text1"/>
          <w:sz w:val="32"/>
          <w:szCs w:val="32"/>
        </w:rPr>
        <w:t> 4,</w:t>
      </w:r>
      <w:r w:rsidR="00E834E0">
        <w:rPr>
          <w:rFonts w:ascii="TH SarabunPSK" w:hAnsi="TH SarabunPSK" w:cs="TH SarabunPSK"/>
          <w:color w:val="000000" w:themeColor="text1"/>
          <w:sz w:val="32"/>
          <w:szCs w:val="32"/>
        </w:rPr>
        <w:t>548</w:t>
      </w:r>
      <w:r w:rsidRPr="006A7E81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ชั่วโมง โดยคิดเป็นความคุ้มค่าในการใช้งานห้องปฏิบัติการคอมพิวเตอร์ได้</w:t>
      </w:r>
      <w:r w:rsidRPr="006A7E81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="00E834E0">
        <w:rPr>
          <w:rFonts w:ascii="TH SarabunPSK" w:hAnsi="TH SarabunPSK" w:cs="TH SarabunPSK"/>
          <w:color w:val="000000" w:themeColor="text1"/>
          <w:sz w:val="32"/>
          <w:szCs w:val="32"/>
        </w:rPr>
        <w:t>72</w:t>
      </w:r>
      <w:r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E834E0">
        <w:rPr>
          <w:rFonts w:ascii="TH SarabunPSK" w:hAnsi="TH SarabunPSK" w:cs="TH SarabunPSK"/>
          <w:color w:val="000000" w:themeColor="text1"/>
          <w:sz w:val="32"/>
          <w:szCs w:val="32"/>
        </w:rPr>
        <w:t>19</w:t>
      </w:r>
      <w:r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%</w:t>
      </w:r>
    </w:p>
    <w:p w14:paraId="6E084514" w14:textId="77777777" w:rsidR="00A2468B" w:rsidRDefault="00A2468B" w:rsidP="00A2468B">
      <w:pPr>
        <w:pStyle w:val="NormalWeb"/>
        <w:shd w:val="clear" w:color="auto" w:fill="FFFFFF"/>
        <w:spacing w:before="0" w:beforeAutospacing="0" w:after="0" w:afterAutospacing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BFCC8A7" w14:textId="4A72B35D" w:rsidR="00965A44" w:rsidRDefault="00965A44" w:rsidP="00965A44">
      <w:pPr>
        <w:spacing w:line="27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65A4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2.</w:t>
      </w:r>
      <w:r w:rsidRPr="00965A4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) </w:t>
      </w:r>
      <w:r w:rsidRPr="00965A4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ผลประเมินความพึงพอใจผู้ใช้บริการ</w:t>
      </w:r>
      <w:r w:rsidRPr="00965A4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ห้องปฏิบัติการ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คอมพิวเตอร์</w:t>
      </w:r>
    </w:p>
    <w:p w14:paraId="299738EE" w14:textId="77777777" w:rsidR="00E95DF4" w:rsidRPr="00264440" w:rsidRDefault="00E95DF4" w:rsidP="00E95DF4">
      <w:pPr>
        <w:spacing w:line="276" w:lineRule="auto"/>
        <w:rPr>
          <w:rFonts w:ascii="TH SarabunPSK" w:hAnsi="TH SarabunPSK" w:cs="TH SarabunPSK"/>
          <w:b/>
          <w:bCs/>
          <w:color w:val="FF0000"/>
          <w:sz w:val="32"/>
          <w:szCs w:val="32"/>
          <w:highlight w:val="green"/>
        </w:rPr>
      </w:pPr>
      <w:r w:rsidRPr="006A7E8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ตาราง </w:t>
      </w:r>
      <w:r w:rsidRPr="006A7E8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AUN</w:t>
      </w:r>
      <w:r w:rsidRPr="006A7E8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6A7E8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QA</w:t>
      </w:r>
      <w:r w:rsidRPr="006A7E8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6A7E8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7</w:t>
      </w:r>
      <w:r w:rsidRPr="006A7E8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9</w:t>
      </w:r>
      <w:r w:rsidRPr="006A7E8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จำนวนผู้ประเมินความ</w:t>
      </w:r>
      <w:r w:rsidRPr="00965A4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พึงพอใจผู้ใช้บริการ</w:t>
      </w:r>
      <w:r w:rsidRPr="00965A4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ห้องปฏิบัติการ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คอมพิวเตอร์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55"/>
        <w:gridCol w:w="2700"/>
        <w:gridCol w:w="3549"/>
      </w:tblGrid>
      <w:tr w:rsidR="00965A44" w:rsidRPr="00264440" w14:paraId="2C6885AF" w14:textId="77777777" w:rsidTr="006E5AE7">
        <w:tc>
          <w:tcPr>
            <w:tcW w:w="1642" w:type="pct"/>
          </w:tcPr>
          <w:p w14:paraId="1BAA8849" w14:textId="77777777" w:rsidR="00965A44" w:rsidRPr="00965A44" w:rsidRDefault="00965A44" w:rsidP="006E5AE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65A4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ผู้ประเมิน</w:t>
            </w:r>
          </w:p>
        </w:tc>
        <w:tc>
          <w:tcPr>
            <w:tcW w:w="1451" w:type="pct"/>
          </w:tcPr>
          <w:p w14:paraId="783B1549" w14:textId="77777777" w:rsidR="00965A44" w:rsidRPr="00965A44" w:rsidRDefault="00965A44" w:rsidP="006E5AE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65A4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จำนวนผู้ประเมิน</w:t>
            </w:r>
          </w:p>
        </w:tc>
        <w:tc>
          <w:tcPr>
            <w:tcW w:w="1907" w:type="pct"/>
          </w:tcPr>
          <w:p w14:paraId="0DAC7747" w14:textId="77777777" w:rsidR="00965A44" w:rsidRPr="00965A44" w:rsidRDefault="00965A44" w:rsidP="006E5AE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65A4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คิดเป็นร้อยละ</w:t>
            </w:r>
          </w:p>
        </w:tc>
      </w:tr>
      <w:tr w:rsidR="00965A44" w:rsidRPr="00264440" w14:paraId="7E202609" w14:textId="77777777" w:rsidTr="006E5AE7">
        <w:tc>
          <w:tcPr>
            <w:tcW w:w="1642" w:type="pct"/>
          </w:tcPr>
          <w:p w14:paraId="40DD4877" w14:textId="77777777" w:rsidR="00965A44" w:rsidRPr="00965A44" w:rsidRDefault="00965A44" w:rsidP="006E5AE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65A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นักศึกษาปริญญาตรี</w:t>
            </w:r>
          </w:p>
        </w:tc>
        <w:tc>
          <w:tcPr>
            <w:tcW w:w="1451" w:type="pct"/>
          </w:tcPr>
          <w:p w14:paraId="0431D86C" w14:textId="77777777" w:rsidR="00965A44" w:rsidRPr="00965A44" w:rsidRDefault="00965A44" w:rsidP="006E5AE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65A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423</w:t>
            </w:r>
          </w:p>
        </w:tc>
        <w:tc>
          <w:tcPr>
            <w:tcW w:w="1907" w:type="pct"/>
          </w:tcPr>
          <w:p w14:paraId="07485CE3" w14:textId="77777777" w:rsidR="00965A44" w:rsidRPr="00965A44" w:rsidRDefault="00965A44" w:rsidP="006E5AE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65A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99.06</w:t>
            </w:r>
          </w:p>
        </w:tc>
      </w:tr>
      <w:tr w:rsidR="00965A44" w:rsidRPr="00264440" w14:paraId="2BCBFF91" w14:textId="77777777" w:rsidTr="006E5AE7">
        <w:tc>
          <w:tcPr>
            <w:tcW w:w="1642" w:type="pct"/>
          </w:tcPr>
          <w:p w14:paraId="3260229A" w14:textId="77777777" w:rsidR="00965A44" w:rsidRPr="00965A44" w:rsidRDefault="00965A44" w:rsidP="006E5AE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65A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นักศึกษาปริญญาโท</w:t>
            </w:r>
          </w:p>
        </w:tc>
        <w:tc>
          <w:tcPr>
            <w:tcW w:w="1451" w:type="pct"/>
          </w:tcPr>
          <w:p w14:paraId="2D1C4730" w14:textId="77777777" w:rsidR="00965A44" w:rsidRPr="00965A44" w:rsidRDefault="00965A44" w:rsidP="006E5AE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65A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907" w:type="pct"/>
          </w:tcPr>
          <w:p w14:paraId="30E3BCBA" w14:textId="77777777" w:rsidR="00965A44" w:rsidRPr="00965A44" w:rsidRDefault="00965A44" w:rsidP="006E5AE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65A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0.47</w:t>
            </w:r>
          </w:p>
        </w:tc>
      </w:tr>
      <w:tr w:rsidR="00965A44" w:rsidRPr="00264440" w14:paraId="2CB059A4" w14:textId="77777777" w:rsidTr="006E5AE7">
        <w:tc>
          <w:tcPr>
            <w:tcW w:w="1642" w:type="pct"/>
          </w:tcPr>
          <w:p w14:paraId="4C1828E7" w14:textId="77777777" w:rsidR="00965A44" w:rsidRPr="00965A44" w:rsidRDefault="00965A44" w:rsidP="006E5AE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65A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นักศึกษาปริญญาเอก</w:t>
            </w:r>
          </w:p>
        </w:tc>
        <w:tc>
          <w:tcPr>
            <w:tcW w:w="1451" w:type="pct"/>
          </w:tcPr>
          <w:p w14:paraId="55E60DD8" w14:textId="77777777" w:rsidR="00965A44" w:rsidRPr="00965A44" w:rsidRDefault="00965A44" w:rsidP="006E5AE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65A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907" w:type="pct"/>
          </w:tcPr>
          <w:p w14:paraId="75ADEED5" w14:textId="77777777" w:rsidR="00965A44" w:rsidRPr="00965A44" w:rsidRDefault="00965A44" w:rsidP="006E5AE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65A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0.47</w:t>
            </w:r>
          </w:p>
        </w:tc>
      </w:tr>
      <w:tr w:rsidR="00965A44" w:rsidRPr="006A7E81" w14:paraId="4D6A0F6E" w14:textId="77777777" w:rsidTr="006E5AE7">
        <w:tc>
          <w:tcPr>
            <w:tcW w:w="1642" w:type="pct"/>
          </w:tcPr>
          <w:p w14:paraId="046BB097" w14:textId="77777777" w:rsidR="00965A44" w:rsidRPr="00965A44" w:rsidRDefault="00965A44" w:rsidP="006E5AE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65A4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451" w:type="pct"/>
          </w:tcPr>
          <w:p w14:paraId="32623353" w14:textId="77777777" w:rsidR="00965A44" w:rsidRPr="00965A44" w:rsidRDefault="00965A44" w:rsidP="006E5AE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65A4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425</w:t>
            </w:r>
          </w:p>
        </w:tc>
        <w:tc>
          <w:tcPr>
            <w:tcW w:w="1907" w:type="pct"/>
          </w:tcPr>
          <w:p w14:paraId="7C57BFE8" w14:textId="77777777" w:rsidR="00965A44" w:rsidRPr="00965A44" w:rsidRDefault="00965A44" w:rsidP="006E5AE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65A4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100</w:t>
            </w:r>
          </w:p>
        </w:tc>
      </w:tr>
    </w:tbl>
    <w:p w14:paraId="78DEDB61" w14:textId="77777777" w:rsidR="00965A44" w:rsidRPr="006A7E81" w:rsidRDefault="00965A44" w:rsidP="00965A44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57487678" w14:textId="77777777" w:rsidR="00E03504" w:rsidRDefault="00E03504" w:rsidP="00965A44">
      <w:pPr>
        <w:spacing w:line="27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BEB643D" w14:textId="77777777" w:rsidR="00E03504" w:rsidRDefault="00E03504" w:rsidP="00965A44">
      <w:pPr>
        <w:spacing w:line="27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11C9876" w14:textId="77777777" w:rsidR="00E03504" w:rsidRDefault="00E03504" w:rsidP="00965A44">
      <w:pPr>
        <w:spacing w:line="27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C2D4EF8" w14:textId="77777777" w:rsidR="00E03504" w:rsidRDefault="00E03504" w:rsidP="00965A44">
      <w:pPr>
        <w:spacing w:line="27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A5555C3" w14:textId="77777777" w:rsidR="00E03504" w:rsidRDefault="00E03504" w:rsidP="00965A44">
      <w:pPr>
        <w:spacing w:line="27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AD465D2" w14:textId="77777777" w:rsidR="00E03504" w:rsidRDefault="00E03504" w:rsidP="00965A44">
      <w:pPr>
        <w:spacing w:line="27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9529328" w14:textId="77777777" w:rsidR="00E03504" w:rsidRDefault="00E03504" w:rsidP="00965A44">
      <w:pPr>
        <w:spacing w:line="27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B812B50" w14:textId="51530779" w:rsidR="008E5140" w:rsidRDefault="00965A44" w:rsidP="00965A44">
      <w:pPr>
        <w:spacing w:line="27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65A4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ตารางที่ </w:t>
      </w:r>
      <w:r w:rsidRPr="00965A4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AUN</w:t>
      </w:r>
      <w:r w:rsidRPr="00965A4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965A4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QA </w:t>
      </w:r>
      <w:r w:rsidRPr="00965A4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7</w:t>
      </w:r>
      <w:r w:rsidRPr="00965A4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965A4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9</w:t>
      </w:r>
      <w:r w:rsidRPr="00965A4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="00E95DF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965A4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ความพึงพอใจของนักศึกษา</w:t>
      </w:r>
      <w:r w:rsidRPr="00965A4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ต่อการใช้บริการ</w:t>
      </w:r>
      <w:r w:rsidRPr="00965A4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ห้องปฏิบัติการ</w:t>
      </w:r>
      <w:r w:rsidRPr="00965A4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คอมพิวเตอร์</w:t>
      </w:r>
      <w:r w:rsidRPr="00965A4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p w14:paraId="18931213" w14:textId="41E64F68" w:rsidR="00965A44" w:rsidRPr="00965A44" w:rsidRDefault="00965A44" w:rsidP="00965A44">
      <w:pPr>
        <w:spacing w:line="27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65A4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ปีการศึกษา </w:t>
      </w:r>
      <w:r w:rsidRPr="00965A4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2565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5225"/>
        <w:gridCol w:w="3370"/>
      </w:tblGrid>
      <w:tr w:rsidR="00965A44" w:rsidRPr="00965A44" w14:paraId="1111D7FF" w14:textId="77777777" w:rsidTr="006E5AE7">
        <w:trPr>
          <w:trHeight w:val="693"/>
          <w:tblHeader/>
        </w:trPr>
        <w:tc>
          <w:tcPr>
            <w:tcW w:w="381" w:type="pct"/>
            <w:shd w:val="clear" w:color="auto" w:fill="auto"/>
          </w:tcPr>
          <w:p w14:paraId="5D2923DD" w14:textId="77777777" w:rsidR="00965A44" w:rsidRPr="00965A44" w:rsidRDefault="00965A44" w:rsidP="006E5AE7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65A4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ข้อที่</w:t>
            </w:r>
          </w:p>
        </w:tc>
        <w:tc>
          <w:tcPr>
            <w:tcW w:w="2808" w:type="pct"/>
            <w:shd w:val="clear" w:color="auto" w:fill="auto"/>
          </w:tcPr>
          <w:p w14:paraId="0E51C1A3" w14:textId="77777777" w:rsidR="00965A44" w:rsidRPr="00965A44" w:rsidRDefault="00965A44" w:rsidP="006E5AE7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65A4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811" w:type="pct"/>
            <w:shd w:val="clear" w:color="auto" w:fill="auto"/>
          </w:tcPr>
          <w:p w14:paraId="717E305A" w14:textId="77777777" w:rsidR="00965A44" w:rsidRPr="00965A44" w:rsidRDefault="00965A44" w:rsidP="006E5AE7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65A4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ระดับความพึงพอใจ(5คะแนน)</w:t>
            </w:r>
          </w:p>
        </w:tc>
      </w:tr>
      <w:tr w:rsidR="00965A44" w:rsidRPr="00965A44" w14:paraId="2CC24844" w14:textId="77777777" w:rsidTr="00BF0526">
        <w:trPr>
          <w:trHeight w:val="393"/>
        </w:trPr>
        <w:tc>
          <w:tcPr>
            <w:tcW w:w="381" w:type="pct"/>
            <w:shd w:val="clear" w:color="auto" w:fill="auto"/>
            <w:vAlign w:val="center"/>
          </w:tcPr>
          <w:p w14:paraId="7498094E" w14:textId="77777777" w:rsidR="00965A44" w:rsidRPr="00965A44" w:rsidRDefault="00965A44" w:rsidP="00BF0526">
            <w:pPr>
              <w:spacing w:line="36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65A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965A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280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A9F3F8" w14:textId="77777777" w:rsidR="00965A44" w:rsidRPr="00965A44" w:rsidRDefault="00965A44" w:rsidP="00BF0526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65A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การให้บริการจากเจ้าหน้าที่มีความรวดเร็ว สุภาพ ยิ้มแย้มแจ่มใส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23AC" w14:textId="77777777" w:rsidR="00965A44" w:rsidRPr="008E5140" w:rsidRDefault="00965A44" w:rsidP="00BF0526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E514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4.38</w:t>
            </w:r>
          </w:p>
        </w:tc>
      </w:tr>
      <w:tr w:rsidR="00965A44" w:rsidRPr="00965A44" w14:paraId="03B6E54C" w14:textId="77777777" w:rsidTr="00BF0526">
        <w:trPr>
          <w:trHeight w:val="868"/>
        </w:trPr>
        <w:tc>
          <w:tcPr>
            <w:tcW w:w="381" w:type="pct"/>
            <w:shd w:val="clear" w:color="auto" w:fill="auto"/>
            <w:vAlign w:val="center"/>
          </w:tcPr>
          <w:p w14:paraId="345B16D2" w14:textId="77777777" w:rsidR="00965A44" w:rsidRPr="00965A44" w:rsidRDefault="00965A44" w:rsidP="00BF0526">
            <w:pPr>
              <w:spacing w:line="36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65A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965A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280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874005" w14:textId="77777777" w:rsidR="00965A44" w:rsidRPr="00965A44" w:rsidRDefault="00965A44" w:rsidP="00BF0526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65A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เครื่องคอมพิวเตอร์และอุปกรณ์ที่ให้บริการ มีประสิทธิภาพเหมาะสมกับการใช้งาน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FCF77" w14:textId="77777777" w:rsidR="00965A44" w:rsidRPr="008E5140" w:rsidRDefault="00965A44" w:rsidP="00BF0526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E514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4.54</w:t>
            </w:r>
          </w:p>
        </w:tc>
      </w:tr>
      <w:tr w:rsidR="00965A44" w:rsidRPr="00965A44" w14:paraId="55DC4A42" w14:textId="77777777" w:rsidTr="00BF0526">
        <w:trPr>
          <w:trHeight w:val="473"/>
        </w:trPr>
        <w:tc>
          <w:tcPr>
            <w:tcW w:w="381" w:type="pct"/>
            <w:shd w:val="clear" w:color="auto" w:fill="auto"/>
            <w:vAlign w:val="center"/>
          </w:tcPr>
          <w:p w14:paraId="1A8738A7" w14:textId="77777777" w:rsidR="00965A44" w:rsidRPr="00965A44" w:rsidRDefault="00965A44" w:rsidP="00BF0526">
            <w:pPr>
              <w:spacing w:line="36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65A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965A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280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23B3D7" w14:textId="77777777" w:rsidR="008E5140" w:rsidRDefault="00965A44" w:rsidP="00BF0526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65A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โปรแกรมที่ติดตั้งในเครื่องคอมพิวเตอร์ มีพอเพียงกับ</w:t>
            </w:r>
          </w:p>
          <w:p w14:paraId="5095204E" w14:textId="5D23A2A6" w:rsidR="00965A44" w:rsidRPr="00965A44" w:rsidRDefault="00965A44" w:rsidP="00BF0526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65A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การใช้งาน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52EAD" w14:textId="77777777" w:rsidR="00965A44" w:rsidRPr="008E5140" w:rsidRDefault="00965A44" w:rsidP="00BF0526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E514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4.56</w:t>
            </w:r>
          </w:p>
        </w:tc>
      </w:tr>
      <w:tr w:rsidR="00965A44" w:rsidRPr="00965A44" w14:paraId="70AABB0C" w14:textId="77777777" w:rsidTr="00BF0526">
        <w:trPr>
          <w:trHeight w:val="726"/>
        </w:trPr>
        <w:tc>
          <w:tcPr>
            <w:tcW w:w="381" w:type="pct"/>
            <w:shd w:val="clear" w:color="auto" w:fill="auto"/>
            <w:vAlign w:val="center"/>
          </w:tcPr>
          <w:p w14:paraId="7F19B4A4" w14:textId="77777777" w:rsidR="00965A44" w:rsidRPr="00965A44" w:rsidRDefault="00965A44" w:rsidP="00BF0526">
            <w:pPr>
              <w:spacing w:line="36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65A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4.</w:t>
            </w:r>
          </w:p>
        </w:tc>
        <w:tc>
          <w:tcPr>
            <w:tcW w:w="280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3402A6" w14:textId="77777777" w:rsidR="00965A44" w:rsidRPr="00965A44" w:rsidRDefault="00965A44" w:rsidP="00BF0526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65A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สถานที่ และสภาพแวดล้อม เหมาะสมต่อการใช้บริการห้องปฏิบัติการฯ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65294" w14:textId="77777777" w:rsidR="00965A44" w:rsidRPr="008E5140" w:rsidRDefault="00965A44" w:rsidP="00BF0526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E514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4.59</w:t>
            </w:r>
          </w:p>
        </w:tc>
      </w:tr>
      <w:tr w:rsidR="00965A44" w:rsidRPr="00965A44" w14:paraId="0227FB11" w14:textId="77777777" w:rsidTr="00BF0526">
        <w:trPr>
          <w:trHeight w:val="665"/>
        </w:trPr>
        <w:tc>
          <w:tcPr>
            <w:tcW w:w="381" w:type="pct"/>
            <w:shd w:val="clear" w:color="auto" w:fill="auto"/>
            <w:vAlign w:val="center"/>
          </w:tcPr>
          <w:p w14:paraId="60D6BFE8" w14:textId="77777777" w:rsidR="00965A44" w:rsidRPr="00965A44" w:rsidRDefault="00965A44" w:rsidP="00BF0526">
            <w:pPr>
              <w:spacing w:line="36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65A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5.</w:t>
            </w:r>
          </w:p>
        </w:tc>
        <w:tc>
          <w:tcPr>
            <w:tcW w:w="280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8D0D8F" w14:textId="77777777" w:rsidR="00965A44" w:rsidRPr="00965A44" w:rsidRDefault="00965A44" w:rsidP="00BF0526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65A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ความพึงพอใจโดยรวมในการใช้บริการห้องปฏิบัติการฯ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DFE78" w14:textId="77777777" w:rsidR="00965A44" w:rsidRPr="008E5140" w:rsidRDefault="00965A44" w:rsidP="00BF0526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E514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4.52</w:t>
            </w:r>
          </w:p>
        </w:tc>
      </w:tr>
      <w:tr w:rsidR="00965A44" w:rsidRPr="00965A44" w14:paraId="761A3C2C" w14:textId="77777777" w:rsidTr="006E5AE7">
        <w:trPr>
          <w:trHeight w:val="387"/>
        </w:trPr>
        <w:tc>
          <w:tcPr>
            <w:tcW w:w="3189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2D77ADD" w14:textId="77777777" w:rsidR="00965A44" w:rsidRPr="00965A44" w:rsidRDefault="00965A44" w:rsidP="006E5AE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65A4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 (เฉลี่ย)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15943" w14:textId="77777777" w:rsidR="00965A44" w:rsidRPr="008E5140" w:rsidRDefault="00965A44" w:rsidP="006E5AE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E514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4.52</w:t>
            </w:r>
          </w:p>
        </w:tc>
      </w:tr>
    </w:tbl>
    <w:p w14:paraId="2616B60A" w14:textId="2A7B24E3" w:rsidR="0074487A" w:rsidRPr="005901B1" w:rsidRDefault="005D76F4" w:rsidP="00FD51D4">
      <w:pPr>
        <w:jc w:val="thaiDistribute"/>
        <w:rPr>
          <w:rFonts w:ascii="TH SarabunPSK" w:hAnsi="TH SarabunPSK" w:cs="TH SarabunPSK"/>
          <w:strike/>
          <w:color w:val="000000" w:themeColor="text1"/>
          <w:sz w:val="32"/>
          <w:szCs w:val="32"/>
          <w:cs/>
        </w:rPr>
      </w:pPr>
      <w:r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21EFE259" w14:textId="0B7301CB" w:rsidR="00F74CE2" w:rsidRPr="006A7E81" w:rsidRDefault="005D76F4" w:rsidP="00524C29">
      <w:pPr>
        <w:spacing w:after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D4F9E"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ทั้งนี้ </w:t>
      </w:r>
      <w:r w:rsidR="0074487A"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ศูนย์คอมพิวเตอร์ </w:t>
      </w:r>
      <w:r w:rsidR="00710C73"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ให้ความสำคัญการคุณภาพการให้บริการ โดยจะทำ</w:t>
      </w:r>
      <w:r w:rsidR="0074487A"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การประเมินความพึงพอใจการให้บริ</w:t>
      </w:r>
      <w:r w:rsidR="00710C73"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การของห้องปฏิบัติการคอมพิวเตอร์อย่างต่อเนื่อง</w:t>
      </w:r>
      <w:r w:rsidR="0074487A"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ทุกภาคการศึกษา </w:t>
      </w:r>
      <w:r w:rsidR="00D271A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A07D3"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และนำผลการประเมินแล</w:t>
      </w:r>
      <w:r w:rsidR="00D271A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ะข้อเสนอ</w:t>
      </w:r>
      <w:r w:rsidR="0074487A"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แนะ</w:t>
      </w:r>
      <w:r w:rsidR="00710C73"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ที่ได้</w:t>
      </w:r>
      <w:r w:rsidR="0074487A"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มาปรับปรุงการให้บริการให้มีประสิทธิภาพมากยิ่งขึ้น</w:t>
      </w:r>
      <w:r w:rsidR="00DA08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215AE16D" w14:textId="1CFC9B06" w:rsidR="0074487A" w:rsidRPr="006A7E81" w:rsidRDefault="00965A44" w:rsidP="00CE3182">
      <w:pPr>
        <w:spacing w:after="12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  <w:r w:rsidR="0074487A" w:rsidRPr="006A7E8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  <w:r w:rsidR="005901B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ผลการดำเนินงานตามตัวชี้วัด</w:t>
      </w:r>
    </w:p>
    <w:p w14:paraId="3686E578" w14:textId="12E92FC2" w:rsidR="0074487A" w:rsidRDefault="005D76F4" w:rsidP="00D271AF">
      <w:pPr>
        <w:pStyle w:val="Title"/>
        <w:spacing w:after="0"/>
        <w:jc w:val="thaiDistribute"/>
        <w:rPr>
          <w:rFonts w:ascii="TH SarabunPSK" w:hAnsi="TH SarabunPSK" w:cs="TH SarabunPSK"/>
          <w:b w:val="0"/>
          <w:bCs w:val="0"/>
          <w:color w:val="000000" w:themeColor="text1"/>
        </w:rPr>
      </w:pPr>
      <w:r w:rsidRPr="006A7E81">
        <w:rPr>
          <w:rFonts w:ascii="TH SarabunPSK" w:eastAsia="Times New Roman" w:hAnsi="TH SarabunPSK" w:cs="TH SarabunPSK"/>
          <w:color w:val="000000" w:themeColor="text1"/>
        </w:rPr>
        <w:tab/>
      </w:r>
      <w:r w:rsidR="0074487A" w:rsidRPr="006A7E81">
        <w:rPr>
          <w:rFonts w:ascii="TH SarabunPSK" w:eastAsia="Times New Roman" w:hAnsi="TH SarabunPSK" w:cs="TH SarabunPSK"/>
          <w:b w:val="0"/>
          <w:bCs w:val="0"/>
          <w:color w:val="000000" w:themeColor="text1"/>
          <w:cs/>
        </w:rPr>
        <w:t>ศูนย์คอมพิวเตอร์ โดยฝ่ายโครงสร้างพื้นฐานและบริการคอมพิวเตอร์ เป็นผู้รับผิดชอบ</w:t>
      </w:r>
      <w:r w:rsidR="0074487A" w:rsidRPr="006A7E81">
        <w:rPr>
          <w:rFonts w:ascii="TH SarabunPSK" w:hAnsi="TH SarabunPSK" w:cs="TH SarabunPSK"/>
          <w:b w:val="0"/>
          <w:bCs w:val="0"/>
          <w:color w:val="000000" w:themeColor="text1"/>
          <w:cs/>
        </w:rPr>
        <w:t xml:space="preserve">จัดหาและติดตั้งอุปกรณ์และเชื่อมต่อให้ทุกหน่วยงานได้ใช้ระบบอินเทอร์เน็ตรองรับกิจกรรมการเรียนการสอน การวิจัย </w:t>
      </w:r>
      <w:r w:rsidR="00665F3D" w:rsidRPr="006A7E81">
        <w:rPr>
          <w:rFonts w:ascii="TH SarabunPSK" w:hAnsi="TH SarabunPSK" w:cs="TH SarabunPSK"/>
          <w:b w:val="0"/>
          <w:bCs w:val="0"/>
          <w:color w:val="000000" w:themeColor="text1"/>
          <w:cs/>
        </w:rPr>
        <w:t xml:space="preserve">การบริหารจัดการ </w:t>
      </w:r>
      <w:r w:rsidR="0074487A" w:rsidRPr="006A7E81">
        <w:rPr>
          <w:rFonts w:ascii="TH SarabunPSK" w:hAnsi="TH SarabunPSK" w:cs="TH SarabunPSK"/>
          <w:b w:val="0"/>
          <w:bCs w:val="0"/>
          <w:color w:val="000000" w:themeColor="text1"/>
          <w:cs/>
        </w:rPr>
        <w:t>และกิจกรรม</w:t>
      </w:r>
      <w:r w:rsidR="00665F3D" w:rsidRPr="006A7E81">
        <w:rPr>
          <w:rFonts w:ascii="TH SarabunPSK" w:hAnsi="TH SarabunPSK" w:cs="TH SarabunPSK"/>
          <w:b w:val="0"/>
          <w:bCs w:val="0"/>
          <w:color w:val="000000" w:themeColor="text1"/>
          <w:cs/>
        </w:rPr>
        <w:t xml:space="preserve">อื่น ๆ </w:t>
      </w:r>
      <w:r w:rsidR="0074487A" w:rsidRPr="006A7E81">
        <w:rPr>
          <w:rFonts w:ascii="TH SarabunPSK" w:hAnsi="TH SarabunPSK" w:cs="TH SarabunPSK"/>
          <w:b w:val="0"/>
          <w:bCs w:val="0"/>
          <w:color w:val="000000" w:themeColor="text1"/>
          <w:cs/>
        </w:rPr>
        <w:t>ของมหาวิทยาลัย และการค้นคว้านอกห้องเรียน ซึ่งเป็นบริการหลักของศูนย์คอมพิวเตอร์ และมีบริการอื่น</w:t>
      </w:r>
      <w:r w:rsidR="00E7180B" w:rsidRPr="006A7E81">
        <w:rPr>
          <w:rFonts w:ascii="TH SarabunPSK" w:hAnsi="TH SarabunPSK" w:cs="TH SarabunPSK"/>
          <w:b w:val="0"/>
          <w:bCs w:val="0"/>
          <w:color w:val="000000" w:themeColor="text1"/>
          <w:cs/>
        </w:rPr>
        <w:t xml:space="preserve"> </w:t>
      </w:r>
      <w:r w:rsidR="0074487A" w:rsidRPr="006A7E81">
        <w:rPr>
          <w:rFonts w:ascii="TH SarabunPSK" w:hAnsi="TH SarabunPSK" w:cs="TH SarabunPSK"/>
          <w:b w:val="0"/>
          <w:bCs w:val="0"/>
          <w:color w:val="000000" w:themeColor="text1"/>
          <w:cs/>
        </w:rPr>
        <w:t xml:space="preserve">ๆ เพื่ออำนวยความสะดวกด้าน </w:t>
      </w:r>
      <w:r w:rsidR="0074487A" w:rsidRPr="006A7E81">
        <w:rPr>
          <w:rFonts w:ascii="TH SarabunPSK" w:hAnsi="TH SarabunPSK" w:cs="TH SarabunPSK"/>
          <w:b w:val="0"/>
          <w:bCs w:val="0"/>
          <w:color w:val="000000" w:themeColor="text1"/>
        </w:rPr>
        <w:t xml:space="preserve">IT </w:t>
      </w:r>
      <w:r w:rsidR="0074487A" w:rsidRPr="006A7E81">
        <w:rPr>
          <w:rFonts w:ascii="TH SarabunPSK" w:hAnsi="TH SarabunPSK" w:cs="TH SarabunPSK"/>
          <w:b w:val="0"/>
          <w:bCs w:val="0"/>
          <w:color w:val="000000" w:themeColor="text1"/>
          <w:cs/>
        </w:rPr>
        <w:t xml:space="preserve">โดยมีตัวชี้วัดที่เป็นตัวบ่งบอกคุณภาพที่เกี่ยวข้องกับการให้บริการ สิ่งอำนวยความสะดวกด้าน </w:t>
      </w:r>
      <w:r w:rsidR="0074487A" w:rsidRPr="006A7E81">
        <w:rPr>
          <w:rFonts w:ascii="TH SarabunPSK" w:hAnsi="TH SarabunPSK" w:cs="TH SarabunPSK"/>
          <w:b w:val="0"/>
          <w:bCs w:val="0"/>
          <w:color w:val="000000" w:themeColor="text1"/>
        </w:rPr>
        <w:t xml:space="preserve">IT </w:t>
      </w:r>
      <w:r w:rsidR="0074487A" w:rsidRPr="006A7E81">
        <w:rPr>
          <w:rFonts w:ascii="TH SarabunPSK" w:hAnsi="TH SarabunPSK" w:cs="TH SarabunPSK"/>
          <w:b w:val="0"/>
          <w:bCs w:val="0"/>
          <w:color w:val="000000" w:themeColor="text1"/>
          <w:cs/>
        </w:rPr>
        <w:t>และการบริการนักศึกษา ของปีการศึกษา 256</w:t>
      </w:r>
      <w:r w:rsidR="005901B1"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>5</w:t>
      </w:r>
      <w:r w:rsidR="0074487A" w:rsidRPr="006A7E81">
        <w:rPr>
          <w:rFonts w:ascii="TH SarabunPSK" w:hAnsi="TH SarabunPSK" w:cs="TH SarabunPSK"/>
          <w:b w:val="0"/>
          <w:bCs w:val="0"/>
          <w:color w:val="000000" w:themeColor="text1"/>
          <w:cs/>
        </w:rPr>
        <w:t xml:space="preserve"> ดังนี้ </w:t>
      </w:r>
    </w:p>
    <w:p w14:paraId="7DAB5D58" w14:textId="30406686" w:rsidR="00160A6D" w:rsidRDefault="00160A6D" w:rsidP="00160A6D">
      <w:pPr>
        <w:pStyle w:val="Title"/>
        <w:numPr>
          <w:ilvl w:val="0"/>
          <w:numId w:val="21"/>
        </w:numPr>
        <w:spacing w:after="0"/>
        <w:jc w:val="thaiDistribute"/>
        <w:rPr>
          <w:rFonts w:ascii="TH SarabunPSK" w:hAnsi="TH SarabunPSK" w:cs="TH SarabunPSK"/>
          <w:color w:val="000000" w:themeColor="text1"/>
        </w:rPr>
      </w:pPr>
      <w:r w:rsidRPr="00160A6D">
        <w:rPr>
          <w:rFonts w:ascii="TH SarabunPSK" w:hAnsi="TH SarabunPSK" w:cs="TH SarabunPSK" w:hint="cs"/>
          <w:color w:val="000000" w:themeColor="text1"/>
          <w:cs/>
        </w:rPr>
        <w:t>ฝ่ายโครงสร้างพื้นฐานและบริการคอมพิวเตอร์</w:t>
      </w:r>
    </w:p>
    <w:p w14:paraId="4A4E68FB" w14:textId="0BBA263D" w:rsidR="0074487A" w:rsidRPr="006A7E81" w:rsidRDefault="00E95DF4" w:rsidP="00E95DF4">
      <w:pPr>
        <w:pStyle w:val="Title"/>
        <w:spacing w:after="0"/>
        <w:jc w:val="thaiDistribute"/>
        <w:rPr>
          <w:rFonts w:ascii="TH SarabunPSK" w:hAnsi="TH SarabunPSK" w:cs="TH SarabunPSK"/>
          <w:b w:val="0"/>
          <w:bCs w:val="0"/>
          <w:color w:val="000000" w:themeColor="text1"/>
        </w:rPr>
      </w:pPr>
      <w:r w:rsidRPr="004D30E5">
        <w:rPr>
          <w:rFonts w:ascii="TH SarabunPSK" w:hAnsi="TH SarabunPSK" w:cs="TH SarabunPSK"/>
          <w:color w:val="000000" w:themeColor="text1"/>
          <w:cs/>
        </w:rPr>
        <w:t xml:space="preserve">ตารางที่ </w:t>
      </w:r>
      <w:r w:rsidRPr="004D30E5">
        <w:rPr>
          <w:rFonts w:ascii="TH SarabunPSK" w:hAnsi="TH SarabunPSK" w:cs="TH SarabunPSK"/>
          <w:color w:val="000000" w:themeColor="text1"/>
        </w:rPr>
        <w:t>AUN</w:t>
      </w:r>
      <w:r w:rsidRPr="004D30E5">
        <w:rPr>
          <w:rFonts w:ascii="TH SarabunPSK" w:hAnsi="TH SarabunPSK" w:cs="TH SarabunPSK"/>
          <w:color w:val="000000" w:themeColor="text1"/>
          <w:cs/>
        </w:rPr>
        <w:t>-</w:t>
      </w:r>
      <w:r w:rsidRPr="004D30E5">
        <w:rPr>
          <w:rFonts w:ascii="TH SarabunPSK" w:hAnsi="TH SarabunPSK" w:cs="TH SarabunPSK"/>
          <w:color w:val="000000" w:themeColor="text1"/>
        </w:rPr>
        <w:t xml:space="preserve">QA </w:t>
      </w:r>
      <w:r w:rsidRPr="004D30E5">
        <w:rPr>
          <w:rFonts w:ascii="TH SarabunPSK" w:hAnsi="TH SarabunPSK" w:cs="TH SarabunPSK" w:hint="cs"/>
          <w:color w:val="000000" w:themeColor="text1"/>
          <w:cs/>
        </w:rPr>
        <w:t>7</w:t>
      </w:r>
      <w:r w:rsidRPr="004D30E5">
        <w:rPr>
          <w:rFonts w:ascii="TH SarabunPSK" w:hAnsi="TH SarabunPSK" w:cs="TH SarabunPSK"/>
          <w:color w:val="000000" w:themeColor="text1"/>
          <w:cs/>
        </w:rPr>
        <w:t>.</w:t>
      </w:r>
      <w:r w:rsidRPr="004D30E5">
        <w:rPr>
          <w:rFonts w:ascii="TH SarabunPSK" w:hAnsi="TH SarabunPSK" w:cs="TH SarabunPSK" w:hint="cs"/>
          <w:color w:val="000000" w:themeColor="text1"/>
          <w:cs/>
        </w:rPr>
        <w:t>9</w:t>
      </w:r>
      <w:r w:rsidRPr="004D30E5">
        <w:rPr>
          <w:rFonts w:ascii="TH SarabunPSK" w:hAnsi="TH SarabunPSK" w:cs="TH SarabunPSK"/>
          <w:color w:val="000000" w:themeColor="text1"/>
          <w:cs/>
        </w:rPr>
        <w:t>-</w:t>
      </w:r>
      <w:r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>3</w:t>
      </w:r>
      <w:r w:rsidRPr="004D30E5">
        <w:rPr>
          <w:rFonts w:ascii="TH SarabunPSK" w:hAnsi="TH SarabunPSK" w:cs="TH SarabunPSK"/>
          <w:color w:val="000000" w:themeColor="text1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cs/>
        </w:rPr>
        <w:t>ผลการดำเนินงานตามตัวชี้วัด</w:t>
      </w:r>
      <w:r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 xml:space="preserve"> </w:t>
      </w:r>
      <w:r w:rsidRPr="00160A6D">
        <w:rPr>
          <w:rFonts w:ascii="TH SarabunPSK" w:hAnsi="TH SarabunPSK" w:cs="TH SarabunPSK" w:hint="cs"/>
          <w:color w:val="000000" w:themeColor="text1"/>
          <w:cs/>
        </w:rPr>
        <w:t>ฝ่ายโครงสร้างพื้นฐานและบริการคอมพิวเตอร์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4"/>
        <w:gridCol w:w="4940"/>
        <w:gridCol w:w="1351"/>
        <w:gridCol w:w="2289"/>
      </w:tblGrid>
      <w:tr w:rsidR="00431C00" w:rsidRPr="006A7E81" w14:paraId="7EC150D1" w14:textId="77777777" w:rsidTr="00E03504">
        <w:trPr>
          <w:tblHeader/>
        </w:trPr>
        <w:tc>
          <w:tcPr>
            <w:tcW w:w="389" w:type="pct"/>
            <w:shd w:val="clear" w:color="auto" w:fill="F2F2F2" w:themeFill="background1" w:themeFillShade="F2"/>
          </w:tcPr>
          <w:p w14:paraId="6C92756A" w14:textId="22DB69AE" w:rsidR="00355675" w:rsidRPr="006A7E81" w:rsidRDefault="00355675" w:rsidP="00431C00">
            <w:pPr>
              <w:pStyle w:val="Title"/>
              <w:spacing w:after="0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6A7E81">
              <w:rPr>
                <w:rFonts w:ascii="TH SarabunPSK" w:hAnsi="TH SarabunPSK" w:cs="TH SarabunPSK"/>
                <w:color w:val="000000" w:themeColor="text1"/>
                <w:cs/>
              </w:rPr>
              <w:t>ลำดับ</w:t>
            </w:r>
          </w:p>
        </w:tc>
        <w:tc>
          <w:tcPr>
            <w:tcW w:w="2655" w:type="pct"/>
            <w:shd w:val="clear" w:color="auto" w:fill="F2F2F2" w:themeFill="background1" w:themeFillShade="F2"/>
          </w:tcPr>
          <w:p w14:paraId="3D1E36EE" w14:textId="35CBF568" w:rsidR="00355675" w:rsidRPr="006A7E81" w:rsidRDefault="00355675" w:rsidP="00355675">
            <w:pPr>
              <w:pStyle w:val="Title"/>
              <w:spacing w:after="0"/>
              <w:rPr>
                <w:rFonts w:ascii="TH SarabunPSK" w:hAnsi="TH SarabunPSK" w:cs="TH SarabunPSK"/>
                <w:color w:val="000000" w:themeColor="text1"/>
              </w:rPr>
            </w:pPr>
            <w:r w:rsidRPr="006A7E81">
              <w:rPr>
                <w:rFonts w:ascii="TH SarabunPSK" w:hAnsi="TH SarabunPSK" w:cs="TH SarabunPSK"/>
                <w:color w:val="000000" w:themeColor="text1"/>
                <w:cs/>
              </w:rPr>
              <w:t xml:space="preserve">เกณฑ์ตัวชี้วัด (งานระบบ </w:t>
            </w:r>
            <w:r w:rsidRPr="006A7E81">
              <w:rPr>
                <w:rFonts w:ascii="TH SarabunPSK" w:hAnsi="TH SarabunPSK" w:cs="TH SarabunPSK"/>
                <w:color w:val="000000" w:themeColor="text1"/>
              </w:rPr>
              <w:t>Internet Data Center</w:t>
            </w:r>
            <w:r w:rsidRPr="006A7E81">
              <w:rPr>
                <w:rFonts w:ascii="TH SarabunPSK" w:hAnsi="TH SarabunPSK" w:cs="TH SarabunPSK"/>
                <w:color w:val="000000" w:themeColor="text1"/>
                <w:cs/>
              </w:rPr>
              <w:t>)</w:t>
            </w:r>
          </w:p>
        </w:tc>
        <w:tc>
          <w:tcPr>
            <w:tcW w:w="726" w:type="pct"/>
            <w:shd w:val="clear" w:color="auto" w:fill="F2F2F2" w:themeFill="background1" w:themeFillShade="F2"/>
          </w:tcPr>
          <w:p w14:paraId="4B2E28D2" w14:textId="77777777" w:rsidR="00355675" w:rsidRPr="006A7E81" w:rsidRDefault="00355675" w:rsidP="00355675">
            <w:pPr>
              <w:pStyle w:val="Title"/>
              <w:spacing w:after="0"/>
              <w:rPr>
                <w:rFonts w:ascii="TH SarabunPSK" w:hAnsi="TH SarabunPSK" w:cs="TH SarabunPSK"/>
                <w:color w:val="000000" w:themeColor="text1"/>
              </w:rPr>
            </w:pPr>
            <w:r w:rsidRPr="006A7E81">
              <w:rPr>
                <w:rFonts w:ascii="TH SarabunPSK" w:hAnsi="TH SarabunPSK" w:cs="TH SarabunPSK"/>
                <w:color w:val="000000" w:themeColor="text1"/>
                <w:cs/>
              </w:rPr>
              <w:t>แผน</w:t>
            </w:r>
          </w:p>
        </w:tc>
        <w:tc>
          <w:tcPr>
            <w:tcW w:w="1230" w:type="pct"/>
            <w:shd w:val="clear" w:color="auto" w:fill="F2F2F2" w:themeFill="background1" w:themeFillShade="F2"/>
          </w:tcPr>
          <w:p w14:paraId="44E0CA65" w14:textId="77777777" w:rsidR="00355675" w:rsidRPr="006A7E81" w:rsidRDefault="00355675" w:rsidP="00355675">
            <w:pPr>
              <w:pStyle w:val="Title"/>
              <w:spacing w:after="0"/>
              <w:rPr>
                <w:rFonts w:ascii="TH SarabunPSK" w:hAnsi="TH SarabunPSK" w:cs="TH SarabunPSK"/>
                <w:color w:val="000000" w:themeColor="text1"/>
              </w:rPr>
            </w:pPr>
            <w:r w:rsidRPr="006A7E81">
              <w:rPr>
                <w:rFonts w:ascii="TH SarabunPSK" w:hAnsi="TH SarabunPSK" w:cs="TH SarabunPSK"/>
                <w:color w:val="000000" w:themeColor="text1"/>
                <w:cs/>
              </w:rPr>
              <w:t>ผล</w:t>
            </w:r>
          </w:p>
        </w:tc>
      </w:tr>
      <w:tr w:rsidR="00431C00" w:rsidRPr="006A7E81" w14:paraId="6F87A93E" w14:textId="77777777" w:rsidTr="00BF0526">
        <w:tc>
          <w:tcPr>
            <w:tcW w:w="389" w:type="pct"/>
            <w:vAlign w:val="center"/>
          </w:tcPr>
          <w:p w14:paraId="652FD5DD" w14:textId="6CE7A320" w:rsidR="00355675" w:rsidRPr="006A7E81" w:rsidRDefault="00431C00" w:rsidP="00BF0526">
            <w:pPr>
              <w:pStyle w:val="Title"/>
              <w:spacing w:after="0"/>
              <w:ind w:left="28"/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</w:pPr>
            <w:r w:rsidRPr="006A7E81"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  <w:t>1</w:t>
            </w:r>
          </w:p>
        </w:tc>
        <w:tc>
          <w:tcPr>
            <w:tcW w:w="2655" w:type="pct"/>
          </w:tcPr>
          <w:p w14:paraId="594650BE" w14:textId="49AF4D28" w:rsidR="00355675" w:rsidRPr="006A7E81" w:rsidRDefault="00355675" w:rsidP="00355675">
            <w:pPr>
              <w:pStyle w:val="Title"/>
              <w:spacing w:after="0"/>
              <w:ind w:left="28"/>
              <w:jc w:val="thaiDistribute"/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</w:pPr>
            <w:r w:rsidRPr="006A7E81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t xml:space="preserve">ระยะเวลาที่ระบบ </w:t>
            </w:r>
            <w:r w:rsidRPr="006A7E81"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  <w:t xml:space="preserve">IDC </w:t>
            </w:r>
            <w:r w:rsidRPr="006A7E81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t>ไม่สามารถบริการหรือใช้งานได้ ไม่เกิน 8 ชม.ต่อปี</w:t>
            </w:r>
          </w:p>
        </w:tc>
        <w:tc>
          <w:tcPr>
            <w:tcW w:w="726" w:type="pct"/>
            <w:vAlign w:val="center"/>
          </w:tcPr>
          <w:p w14:paraId="79947BBC" w14:textId="77777777" w:rsidR="00355675" w:rsidRPr="006A7E81" w:rsidRDefault="00355675" w:rsidP="00BF0526">
            <w:pPr>
              <w:pStyle w:val="Title"/>
              <w:spacing w:after="0"/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</w:pPr>
            <w:r w:rsidRPr="006A7E81"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  <w:t>8</w:t>
            </w:r>
            <w:r w:rsidRPr="006A7E81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t xml:space="preserve"> ชม.</w:t>
            </w:r>
          </w:p>
        </w:tc>
        <w:tc>
          <w:tcPr>
            <w:tcW w:w="1230" w:type="pct"/>
            <w:vAlign w:val="center"/>
          </w:tcPr>
          <w:p w14:paraId="505BDF05" w14:textId="4B0B33BB" w:rsidR="00355675" w:rsidRPr="00160A6D" w:rsidRDefault="005901B1" w:rsidP="00BF0526">
            <w:pPr>
              <w:pStyle w:val="Title"/>
              <w:spacing w:after="0"/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</w:pPr>
            <w:r w:rsidRPr="00160A6D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</w:rPr>
              <w:t>2.57</w:t>
            </w:r>
            <w:r w:rsidR="000708C6" w:rsidRPr="00160A6D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t xml:space="preserve"> ชม.</w:t>
            </w:r>
          </w:p>
        </w:tc>
      </w:tr>
      <w:tr w:rsidR="004B5650" w:rsidRPr="006A7E81" w14:paraId="1D2CF5A1" w14:textId="77777777" w:rsidTr="00BF0526">
        <w:tc>
          <w:tcPr>
            <w:tcW w:w="389" w:type="pct"/>
            <w:vAlign w:val="center"/>
          </w:tcPr>
          <w:p w14:paraId="7F54E4E6" w14:textId="6395B855" w:rsidR="004B5650" w:rsidRPr="006A7E81" w:rsidRDefault="004B5650" w:rsidP="00BF0526">
            <w:pPr>
              <w:pStyle w:val="Title"/>
              <w:spacing w:after="0"/>
              <w:ind w:left="28"/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</w:pPr>
            <w:r w:rsidRPr="006A7E81"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  <w:t>2</w:t>
            </w:r>
          </w:p>
        </w:tc>
        <w:tc>
          <w:tcPr>
            <w:tcW w:w="2655" w:type="pct"/>
          </w:tcPr>
          <w:p w14:paraId="05879FF9" w14:textId="77777777" w:rsidR="004F6BC7" w:rsidRDefault="004B5650" w:rsidP="004B5650">
            <w:pPr>
              <w:pStyle w:val="Title"/>
              <w:spacing w:after="0"/>
              <w:ind w:left="28"/>
              <w:jc w:val="thaiDistribute"/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</w:pPr>
            <w:r w:rsidRPr="006A7E81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t xml:space="preserve">ระยะเวลาในการแก้ </w:t>
            </w:r>
            <w:r w:rsidRPr="006A7E81"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  <w:t xml:space="preserve">Mail Server </w:t>
            </w:r>
            <w:r w:rsidRPr="006A7E81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t xml:space="preserve">ให้แล้วเสร็จภายใน </w:t>
            </w:r>
          </w:p>
          <w:p w14:paraId="427494FA" w14:textId="487682E0" w:rsidR="004B5650" w:rsidRPr="006A7E81" w:rsidRDefault="004B5650" w:rsidP="004B5650">
            <w:pPr>
              <w:pStyle w:val="Title"/>
              <w:spacing w:after="0"/>
              <w:ind w:left="28"/>
              <w:jc w:val="thaiDistribute"/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</w:pPr>
            <w:r w:rsidRPr="006A7E81"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  <w:t>3</w:t>
            </w:r>
            <w:r w:rsidRPr="006A7E81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t xml:space="preserve"> ชม. ทำการ</w:t>
            </w:r>
          </w:p>
        </w:tc>
        <w:tc>
          <w:tcPr>
            <w:tcW w:w="726" w:type="pct"/>
            <w:vAlign w:val="center"/>
          </w:tcPr>
          <w:p w14:paraId="0D841291" w14:textId="77777777" w:rsidR="004B5650" w:rsidRPr="006A7E81" w:rsidRDefault="004B5650" w:rsidP="00BF0526">
            <w:pPr>
              <w:pStyle w:val="Title"/>
              <w:spacing w:after="0"/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</w:pPr>
            <w:r w:rsidRPr="006A7E81"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  <w:t>3</w:t>
            </w:r>
            <w:r w:rsidRPr="006A7E81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t xml:space="preserve"> ชม.</w:t>
            </w:r>
          </w:p>
        </w:tc>
        <w:tc>
          <w:tcPr>
            <w:tcW w:w="1230" w:type="pct"/>
            <w:vAlign w:val="center"/>
          </w:tcPr>
          <w:p w14:paraId="1EC8ECB1" w14:textId="672FBB3E" w:rsidR="004B5650" w:rsidRPr="00160A6D" w:rsidRDefault="000708C6" w:rsidP="00BF0526">
            <w:pPr>
              <w:pStyle w:val="Title"/>
              <w:spacing w:after="0"/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</w:pPr>
            <w:r w:rsidRPr="00160A6D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t xml:space="preserve">เฉลี่ย </w:t>
            </w:r>
            <w:r w:rsidRPr="00160A6D"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  <w:t>1</w:t>
            </w:r>
            <w:r w:rsidR="005901B1" w:rsidRPr="00160A6D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</w:rPr>
              <w:t>5</w:t>
            </w:r>
            <w:r w:rsidRPr="00160A6D"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  <w:t xml:space="preserve"> </w:t>
            </w:r>
            <w:r w:rsidR="005901B1" w:rsidRPr="00160A6D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</w:rPr>
              <w:t>นาที</w:t>
            </w:r>
          </w:p>
        </w:tc>
      </w:tr>
      <w:tr w:rsidR="000708C6" w:rsidRPr="006A7E81" w14:paraId="400A586D" w14:textId="77777777" w:rsidTr="00BF0526">
        <w:tc>
          <w:tcPr>
            <w:tcW w:w="389" w:type="pct"/>
            <w:vAlign w:val="center"/>
          </w:tcPr>
          <w:p w14:paraId="4AB0D057" w14:textId="2F88CF26" w:rsidR="000708C6" w:rsidRPr="006A7E81" w:rsidRDefault="000708C6" w:rsidP="00BF0526">
            <w:pPr>
              <w:pStyle w:val="Title"/>
              <w:spacing w:after="0"/>
              <w:ind w:left="28"/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</w:pPr>
            <w:r w:rsidRPr="006A7E81"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  <w:t>3</w:t>
            </w:r>
          </w:p>
        </w:tc>
        <w:tc>
          <w:tcPr>
            <w:tcW w:w="2655" w:type="pct"/>
          </w:tcPr>
          <w:p w14:paraId="0216EBB7" w14:textId="77777777" w:rsidR="004F6BC7" w:rsidRDefault="000708C6" w:rsidP="000708C6">
            <w:pPr>
              <w:pStyle w:val="Title"/>
              <w:spacing w:after="0"/>
              <w:ind w:left="28"/>
              <w:jc w:val="thaiDistribute"/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</w:pPr>
            <w:r w:rsidRPr="006A7E81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t xml:space="preserve">ระยะเวลาในการแก้ </w:t>
            </w:r>
            <w:r w:rsidRPr="006A7E81"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  <w:t xml:space="preserve">web server </w:t>
            </w:r>
            <w:r w:rsidRPr="006A7E81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t xml:space="preserve">ให้แล้วเสร็จภายใน </w:t>
            </w:r>
          </w:p>
          <w:p w14:paraId="60D7E539" w14:textId="3F10C9B5" w:rsidR="000708C6" w:rsidRPr="006A7E81" w:rsidRDefault="000708C6" w:rsidP="000708C6">
            <w:pPr>
              <w:pStyle w:val="Title"/>
              <w:spacing w:after="0"/>
              <w:ind w:left="28"/>
              <w:jc w:val="thaiDistribute"/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</w:pPr>
            <w:r w:rsidRPr="006A7E81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t>3 ชม. ทำการ</w:t>
            </w:r>
          </w:p>
        </w:tc>
        <w:tc>
          <w:tcPr>
            <w:tcW w:w="726" w:type="pct"/>
            <w:vAlign w:val="center"/>
          </w:tcPr>
          <w:p w14:paraId="55819D56" w14:textId="77777777" w:rsidR="000708C6" w:rsidRPr="006A7E81" w:rsidRDefault="000708C6" w:rsidP="00BF0526">
            <w:pPr>
              <w:pStyle w:val="Title"/>
              <w:spacing w:after="0"/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</w:pPr>
            <w:r w:rsidRPr="006A7E81"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  <w:t>3</w:t>
            </w:r>
            <w:r w:rsidRPr="006A7E81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t xml:space="preserve"> ชม.</w:t>
            </w:r>
          </w:p>
        </w:tc>
        <w:tc>
          <w:tcPr>
            <w:tcW w:w="1230" w:type="pct"/>
            <w:vAlign w:val="center"/>
          </w:tcPr>
          <w:p w14:paraId="687DE014" w14:textId="65D3AA48" w:rsidR="000708C6" w:rsidRPr="00160A6D" w:rsidRDefault="005901B1" w:rsidP="00BF0526">
            <w:pPr>
              <w:pStyle w:val="Title"/>
              <w:spacing w:after="0"/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</w:pPr>
            <w:r w:rsidRPr="00160A6D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</w:rPr>
              <w:t>-</w:t>
            </w:r>
          </w:p>
        </w:tc>
      </w:tr>
      <w:tr w:rsidR="000708C6" w:rsidRPr="006A7E81" w14:paraId="112672FC" w14:textId="77777777" w:rsidTr="00BF0526">
        <w:tc>
          <w:tcPr>
            <w:tcW w:w="389" w:type="pct"/>
            <w:vAlign w:val="center"/>
          </w:tcPr>
          <w:p w14:paraId="2C694DC2" w14:textId="3C1FD952" w:rsidR="000708C6" w:rsidRPr="006A7E81" w:rsidRDefault="000708C6" w:rsidP="00BF0526">
            <w:pPr>
              <w:pStyle w:val="Title"/>
              <w:spacing w:after="0"/>
              <w:ind w:left="28"/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</w:pPr>
            <w:r w:rsidRPr="006A7E81"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  <w:t>4</w:t>
            </w:r>
          </w:p>
        </w:tc>
        <w:tc>
          <w:tcPr>
            <w:tcW w:w="2655" w:type="pct"/>
          </w:tcPr>
          <w:p w14:paraId="67EF1C6C" w14:textId="7C35862C" w:rsidR="000708C6" w:rsidRPr="006A7E81" w:rsidRDefault="000708C6" w:rsidP="000708C6">
            <w:pPr>
              <w:pStyle w:val="Title"/>
              <w:spacing w:after="0"/>
              <w:ind w:left="28"/>
              <w:jc w:val="thaiDistribute"/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</w:pPr>
            <w:r w:rsidRPr="006A7E81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t xml:space="preserve">ระยะเวลาการกู้คืนระบบสารสนเทศ ไม่เกิน </w:t>
            </w:r>
            <w:r w:rsidRPr="006A7E81"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  <w:t xml:space="preserve">3 </w:t>
            </w:r>
            <w:r w:rsidRPr="006A7E81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t xml:space="preserve">ชม.ทำการ ต่อข้อมูลไม่เกิน </w:t>
            </w:r>
            <w:r w:rsidRPr="006A7E81"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  <w:t>500 GB</w:t>
            </w:r>
          </w:p>
        </w:tc>
        <w:tc>
          <w:tcPr>
            <w:tcW w:w="726" w:type="pct"/>
            <w:vAlign w:val="center"/>
          </w:tcPr>
          <w:p w14:paraId="5B22385E" w14:textId="77777777" w:rsidR="000708C6" w:rsidRPr="006A7E81" w:rsidRDefault="000708C6" w:rsidP="00BF0526">
            <w:pPr>
              <w:pStyle w:val="Title"/>
              <w:spacing w:after="0"/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</w:pPr>
            <w:r w:rsidRPr="006A7E81"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  <w:t>3</w:t>
            </w:r>
            <w:r w:rsidRPr="006A7E81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t xml:space="preserve"> ชม.</w:t>
            </w:r>
          </w:p>
        </w:tc>
        <w:tc>
          <w:tcPr>
            <w:tcW w:w="1230" w:type="pct"/>
            <w:vAlign w:val="center"/>
          </w:tcPr>
          <w:p w14:paraId="4AD965E2" w14:textId="31270244" w:rsidR="000708C6" w:rsidRPr="00160A6D" w:rsidRDefault="000708C6" w:rsidP="00BF0526">
            <w:pPr>
              <w:pStyle w:val="Title"/>
              <w:spacing w:after="0"/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</w:pPr>
            <w:r w:rsidRPr="00160A6D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t>เฉลี่ย</w:t>
            </w:r>
            <w:r w:rsidRPr="00160A6D"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  <w:t xml:space="preserve"> </w:t>
            </w:r>
            <w:r w:rsidR="005901B1" w:rsidRPr="00160A6D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</w:rPr>
              <w:t>1.3</w:t>
            </w:r>
            <w:r w:rsidR="00160A6D" w:rsidRPr="00160A6D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</w:rPr>
              <w:t>3</w:t>
            </w:r>
            <w:r w:rsidRPr="00160A6D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t xml:space="preserve"> </w:t>
            </w:r>
            <w:r w:rsidR="005901B1" w:rsidRPr="00160A6D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</w:rPr>
              <w:t>ชม</w:t>
            </w:r>
          </w:p>
        </w:tc>
      </w:tr>
      <w:tr w:rsidR="000708C6" w:rsidRPr="006A7E81" w14:paraId="3BB9ADE6" w14:textId="77777777" w:rsidTr="00BF0526">
        <w:tc>
          <w:tcPr>
            <w:tcW w:w="389" w:type="pct"/>
            <w:vAlign w:val="center"/>
          </w:tcPr>
          <w:p w14:paraId="3CE5DF85" w14:textId="49FB72E0" w:rsidR="000708C6" w:rsidRPr="006A7E81" w:rsidRDefault="000708C6" w:rsidP="00BF0526">
            <w:pPr>
              <w:pStyle w:val="Title"/>
              <w:spacing w:after="0"/>
              <w:ind w:left="28"/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</w:pPr>
            <w:r w:rsidRPr="006A7E81"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  <w:t>5</w:t>
            </w:r>
          </w:p>
        </w:tc>
        <w:tc>
          <w:tcPr>
            <w:tcW w:w="2655" w:type="pct"/>
          </w:tcPr>
          <w:p w14:paraId="0B15E5E6" w14:textId="51F06DC6" w:rsidR="000708C6" w:rsidRPr="006A7E81" w:rsidRDefault="000708C6" w:rsidP="000708C6">
            <w:pPr>
              <w:pStyle w:val="Title"/>
              <w:spacing w:after="0"/>
              <w:ind w:left="28"/>
              <w:jc w:val="thaiDistribute"/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</w:pPr>
            <w:r w:rsidRPr="006A7E81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t>ร้อยละของการป</w:t>
            </w:r>
            <w:r w:rsidR="004F6BC7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</w:rPr>
              <w:t>้</w:t>
            </w:r>
            <w:r w:rsidRPr="006A7E81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t>องกันได้เมื่อเกิดภัยคุกคามระบบเครือข่าย</w:t>
            </w:r>
          </w:p>
        </w:tc>
        <w:tc>
          <w:tcPr>
            <w:tcW w:w="726" w:type="pct"/>
            <w:vAlign w:val="center"/>
          </w:tcPr>
          <w:p w14:paraId="62214C72" w14:textId="77777777" w:rsidR="000708C6" w:rsidRPr="006A7E81" w:rsidRDefault="000708C6" w:rsidP="00BF0526">
            <w:pPr>
              <w:pStyle w:val="Title"/>
              <w:spacing w:after="0"/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</w:pPr>
            <w:r w:rsidRPr="006A7E81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t>ร้อยละ 100</w:t>
            </w:r>
          </w:p>
        </w:tc>
        <w:tc>
          <w:tcPr>
            <w:tcW w:w="1230" w:type="pct"/>
            <w:vAlign w:val="center"/>
          </w:tcPr>
          <w:p w14:paraId="327E8B7B" w14:textId="5C08E599" w:rsidR="000708C6" w:rsidRPr="00160A6D" w:rsidRDefault="000708C6" w:rsidP="00BF0526">
            <w:pPr>
              <w:pStyle w:val="Title"/>
              <w:spacing w:after="0"/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</w:pPr>
            <w:r w:rsidRPr="00160A6D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t>ร้อยละ 100</w:t>
            </w:r>
          </w:p>
        </w:tc>
      </w:tr>
      <w:tr w:rsidR="000708C6" w:rsidRPr="006A7E81" w14:paraId="0B2764E7" w14:textId="77777777" w:rsidTr="00BF0526">
        <w:tc>
          <w:tcPr>
            <w:tcW w:w="389" w:type="pct"/>
            <w:vAlign w:val="center"/>
          </w:tcPr>
          <w:p w14:paraId="38F8E428" w14:textId="4C0BDF38" w:rsidR="000708C6" w:rsidRPr="006A7E81" w:rsidRDefault="000708C6" w:rsidP="00BF0526">
            <w:pPr>
              <w:pStyle w:val="Title"/>
              <w:spacing w:after="0"/>
              <w:ind w:left="28"/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</w:pPr>
            <w:r w:rsidRPr="006A7E81"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  <w:lastRenderedPageBreak/>
              <w:t>6</w:t>
            </w:r>
          </w:p>
        </w:tc>
        <w:tc>
          <w:tcPr>
            <w:tcW w:w="2655" w:type="pct"/>
          </w:tcPr>
          <w:p w14:paraId="5D511D94" w14:textId="59BCBF04" w:rsidR="000708C6" w:rsidRPr="006A7E81" w:rsidRDefault="000708C6" w:rsidP="000708C6">
            <w:pPr>
              <w:pStyle w:val="Title"/>
              <w:spacing w:after="0"/>
              <w:ind w:left="28"/>
              <w:jc w:val="thaiDistribute"/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</w:pPr>
            <w:r w:rsidRPr="006A7E81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t xml:space="preserve">ร้อยละของการเกิดการ </w:t>
            </w:r>
            <w:r w:rsidRPr="006A7E81"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  <w:t xml:space="preserve">hack </w:t>
            </w:r>
            <w:r w:rsidRPr="006A7E81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t>ระบบสารสนเทศและสามารถควบคุมได้</w:t>
            </w:r>
          </w:p>
        </w:tc>
        <w:tc>
          <w:tcPr>
            <w:tcW w:w="726" w:type="pct"/>
            <w:vAlign w:val="center"/>
          </w:tcPr>
          <w:p w14:paraId="0BE8AC7B" w14:textId="77777777" w:rsidR="000708C6" w:rsidRPr="006A7E81" w:rsidRDefault="000708C6" w:rsidP="00BF0526">
            <w:pPr>
              <w:pStyle w:val="Title"/>
              <w:spacing w:after="0"/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</w:pPr>
            <w:r w:rsidRPr="006A7E81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t>ร้อยละ 100</w:t>
            </w:r>
          </w:p>
        </w:tc>
        <w:tc>
          <w:tcPr>
            <w:tcW w:w="1230" w:type="pct"/>
            <w:vAlign w:val="center"/>
          </w:tcPr>
          <w:p w14:paraId="782DABDE" w14:textId="69DF083F" w:rsidR="000708C6" w:rsidRPr="00160A6D" w:rsidRDefault="000708C6" w:rsidP="00BF0526">
            <w:pPr>
              <w:pStyle w:val="Title"/>
              <w:spacing w:after="0"/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</w:pPr>
            <w:r w:rsidRPr="00160A6D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t>ร้อยละ 100</w:t>
            </w:r>
          </w:p>
        </w:tc>
      </w:tr>
      <w:tr w:rsidR="000708C6" w:rsidRPr="006A7E81" w14:paraId="4D01ACA8" w14:textId="77777777" w:rsidTr="00BF0526">
        <w:tc>
          <w:tcPr>
            <w:tcW w:w="389" w:type="pct"/>
            <w:vAlign w:val="center"/>
          </w:tcPr>
          <w:p w14:paraId="5141B288" w14:textId="335B8755" w:rsidR="000708C6" w:rsidRPr="006A7E81" w:rsidRDefault="000708C6" w:rsidP="00BF0526">
            <w:pPr>
              <w:pStyle w:val="Title"/>
              <w:spacing w:after="0"/>
              <w:ind w:left="28"/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</w:pPr>
            <w:r w:rsidRPr="006A7E81"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  <w:t>7</w:t>
            </w:r>
          </w:p>
        </w:tc>
        <w:tc>
          <w:tcPr>
            <w:tcW w:w="2655" w:type="pct"/>
          </w:tcPr>
          <w:p w14:paraId="51DAE567" w14:textId="77777777" w:rsidR="004F6BC7" w:rsidRDefault="000708C6" w:rsidP="004F6BC7">
            <w:pPr>
              <w:pStyle w:val="Title"/>
              <w:spacing w:after="0"/>
              <w:ind w:left="28"/>
              <w:jc w:val="thaiDistribute"/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</w:pPr>
            <w:r w:rsidRPr="006A7E81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t xml:space="preserve">ร้อยละของการเกิดการ </w:t>
            </w:r>
            <w:r w:rsidRPr="006A7E81"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  <w:t>hack</w:t>
            </w:r>
            <w:r w:rsidRPr="006A7E81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t xml:space="preserve"> ระบบสารสนเทศ </w:t>
            </w:r>
          </w:p>
          <w:p w14:paraId="0156B223" w14:textId="3FFC6C7E" w:rsidR="000708C6" w:rsidRPr="006A7E81" w:rsidRDefault="000708C6" w:rsidP="004F6BC7">
            <w:pPr>
              <w:pStyle w:val="Title"/>
              <w:spacing w:after="0"/>
              <w:ind w:left="28"/>
              <w:jc w:val="thaiDistribute"/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</w:pPr>
            <w:r w:rsidRPr="006A7E81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t>และไม่สามารถควบคุมได้</w:t>
            </w:r>
          </w:p>
        </w:tc>
        <w:tc>
          <w:tcPr>
            <w:tcW w:w="726" w:type="pct"/>
            <w:vAlign w:val="center"/>
          </w:tcPr>
          <w:p w14:paraId="75FC8F60" w14:textId="77777777" w:rsidR="000708C6" w:rsidRPr="006A7E81" w:rsidRDefault="000708C6" w:rsidP="00BF0526">
            <w:pPr>
              <w:pStyle w:val="Title"/>
              <w:spacing w:after="0"/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</w:pPr>
            <w:r w:rsidRPr="006A7E81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t>ร้อยละ 0</w:t>
            </w:r>
          </w:p>
        </w:tc>
        <w:tc>
          <w:tcPr>
            <w:tcW w:w="1230" w:type="pct"/>
            <w:vAlign w:val="center"/>
          </w:tcPr>
          <w:p w14:paraId="75154B96" w14:textId="5ABCF365" w:rsidR="000708C6" w:rsidRPr="00160A6D" w:rsidRDefault="000708C6" w:rsidP="00BF0526">
            <w:pPr>
              <w:pStyle w:val="Title"/>
              <w:spacing w:after="0"/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</w:pPr>
            <w:r w:rsidRPr="00160A6D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t>ร้อยละ 0</w:t>
            </w:r>
          </w:p>
        </w:tc>
      </w:tr>
      <w:tr w:rsidR="00E95DF4" w:rsidRPr="006A7E81" w14:paraId="71AD7503" w14:textId="77777777" w:rsidTr="00E95DF4"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4666D2B0" w14:textId="35A445B1" w:rsidR="00E95DF4" w:rsidRPr="00160A6D" w:rsidRDefault="00E95DF4" w:rsidP="00E95DF4">
            <w:pPr>
              <w:pStyle w:val="Title"/>
              <w:spacing w:after="0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</w:pPr>
            <w:r w:rsidRPr="006A7E81">
              <w:rPr>
                <w:rFonts w:ascii="TH SarabunPSK" w:hAnsi="TH SarabunPSK" w:cs="TH SarabunPSK"/>
                <w:color w:val="000000" w:themeColor="text1"/>
                <w:cs/>
              </w:rPr>
              <w:t>เกณฑ์ตัวชี้วัด (งานระบบเครือข่ายคอมพิวเตอร์และโทรคมนาคม)</w:t>
            </w:r>
          </w:p>
        </w:tc>
      </w:tr>
      <w:tr w:rsidR="000708C6" w:rsidRPr="006A7E81" w14:paraId="17E2A35D" w14:textId="77777777" w:rsidTr="00BF0526">
        <w:tc>
          <w:tcPr>
            <w:tcW w:w="389" w:type="pct"/>
            <w:vAlign w:val="center"/>
          </w:tcPr>
          <w:p w14:paraId="7532C225" w14:textId="35B3E474" w:rsidR="000708C6" w:rsidRPr="006A7E81" w:rsidRDefault="000708C6" w:rsidP="00BF0526">
            <w:pPr>
              <w:pStyle w:val="Title"/>
              <w:spacing w:after="0"/>
              <w:ind w:left="113"/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</w:pPr>
            <w:r w:rsidRPr="006A7E81"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  <w:t>8</w:t>
            </w:r>
          </w:p>
        </w:tc>
        <w:tc>
          <w:tcPr>
            <w:tcW w:w="2655" w:type="pct"/>
          </w:tcPr>
          <w:p w14:paraId="01D67177" w14:textId="77777777" w:rsidR="004F6BC7" w:rsidRDefault="000708C6" w:rsidP="000708C6">
            <w:pPr>
              <w:pStyle w:val="Title"/>
              <w:spacing w:after="0"/>
              <w:ind w:left="113"/>
              <w:jc w:val="thaiDistribute"/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</w:pPr>
            <w:r w:rsidRPr="006A7E81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t>ระยะเวลาใช้งานไม่ได้ (</w:t>
            </w:r>
            <w:r w:rsidRPr="006A7E81"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  <w:t>Downtime</w:t>
            </w:r>
            <w:r w:rsidRPr="006A7E81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t>) ของสัญญาณ</w:t>
            </w:r>
          </w:p>
          <w:p w14:paraId="266EF472" w14:textId="7B2CD438" w:rsidR="000708C6" w:rsidRPr="006A7E81" w:rsidRDefault="000708C6" w:rsidP="000708C6">
            <w:pPr>
              <w:pStyle w:val="Title"/>
              <w:spacing w:after="0"/>
              <w:ind w:left="113"/>
              <w:jc w:val="thaiDistribute"/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</w:pPr>
            <w:r w:rsidRPr="006A7E81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t xml:space="preserve">ใช้งาน </w:t>
            </w:r>
            <w:r w:rsidRPr="006A7E81"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  <w:t xml:space="preserve">Internet </w:t>
            </w:r>
            <w:r w:rsidRPr="006A7E81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t xml:space="preserve">ไม่เกิน 8 ชม./ปี </w:t>
            </w:r>
          </w:p>
        </w:tc>
        <w:tc>
          <w:tcPr>
            <w:tcW w:w="726" w:type="pct"/>
            <w:vAlign w:val="center"/>
          </w:tcPr>
          <w:p w14:paraId="09A472BD" w14:textId="77777777" w:rsidR="000708C6" w:rsidRPr="006A7E81" w:rsidRDefault="000708C6" w:rsidP="00BF0526">
            <w:pPr>
              <w:pStyle w:val="Title"/>
              <w:spacing w:after="0"/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</w:pPr>
            <w:r w:rsidRPr="006A7E81"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  <w:t>8</w:t>
            </w:r>
            <w:r w:rsidRPr="006A7E81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t xml:space="preserve"> ชม.</w:t>
            </w:r>
          </w:p>
        </w:tc>
        <w:tc>
          <w:tcPr>
            <w:tcW w:w="1230" w:type="pct"/>
            <w:vAlign w:val="center"/>
          </w:tcPr>
          <w:p w14:paraId="04D26E6B" w14:textId="5BA063E7" w:rsidR="000708C6" w:rsidRPr="00160A6D" w:rsidRDefault="001D2174" w:rsidP="00BF0526">
            <w:pPr>
              <w:pStyle w:val="Title"/>
              <w:spacing w:after="0"/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</w:pPr>
            <w:r w:rsidRPr="00160A6D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</w:rPr>
              <w:t xml:space="preserve">สะสม </w:t>
            </w:r>
            <w:r w:rsidR="005901B1" w:rsidRPr="00160A6D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</w:rPr>
              <w:t>3</w:t>
            </w:r>
            <w:r w:rsidRPr="00160A6D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</w:rPr>
              <w:t>.</w:t>
            </w:r>
            <w:r w:rsidR="005901B1" w:rsidRPr="00160A6D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</w:rPr>
              <w:t>4</w:t>
            </w:r>
            <w:r w:rsidRPr="00160A6D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</w:rPr>
              <w:t>2</w:t>
            </w:r>
            <w:r w:rsidR="000708C6" w:rsidRPr="00160A6D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t xml:space="preserve"> ชม.</w:t>
            </w:r>
          </w:p>
        </w:tc>
      </w:tr>
      <w:tr w:rsidR="000708C6" w:rsidRPr="006A7E81" w14:paraId="7824566D" w14:textId="77777777" w:rsidTr="00BF0526">
        <w:tc>
          <w:tcPr>
            <w:tcW w:w="389" w:type="pct"/>
            <w:vAlign w:val="center"/>
          </w:tcPr>
          <w:p w14:paraId="6B005A7C" w14:textId="088C6295" w:rsidR="000708C6" w:rsidRPr="006A7E81" w:rsidRDefault="000708C6" w:rsidP="00BF0526">
            <w:pPr>
              <w:pStyle w:val="Title"/>
              <w:spacing w:after="0"/>
              <w:ind w:left="113"/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</w:pPr>
            <w:r w:rsidRPr="006A7E81"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  <w:t>9</w:t>
            </w:r>
          </w:p>
        </w:tc>
        <w:tc>
          <w:tcPr>
            <w:tcW w:w="2655" w:type="pct"/>
          </w:tcPr>
          <w:p w14:paraId="6CA1EBDE" w14:textId="00ACE21B" w:rsidR="000708C6" w:rsidRPr="006A7E81" w:rsidRDefault="000708C6" w:rsidP="000708C6">
            <w:pPr>
              <w:pStyle w:val="Title"/>
              <w:spacing w:after="0"/>
              <w:ind w:left="113"/>
              <w:jc w:val="thaiDistribute"/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</w:pPr>
            <w:r w:rsidRPr="006A7E81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t>ระยะเวลาในการแก้ปัญหาอุปกรณ์ระบบเครือข่าย (</w:t>
            </w:r>
            <w:r w:rsidRPr="006A7E81"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  <w:t>Access Point, Switch</w:t>
            </w:r>
            <w:r w:rsidRPr="006A7E81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t xml:space="preserve">) ไม่เกิน </w:t>
            </w:r>
            <w:r w:rsidR="001D2174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</w:rPr>
              <w:t>8</w:t>
            </w:r>
            <w:r w:rsidRPr="006A7E81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t xml:space="preserve"> ชม./จุด (ไม่รวมกรณี สายสัญญาณเครือข่ายมีปัญหา)</w:t>
            </w:r>
          </w:p>
        </w:tc>
        <w:tc>
          <w:tcPr>
            <w:tcW w:w="726" w:type="pct"/>
            <w:vAlign w:val="center"/>
          </w:tcPr>
          <w:p w14:paraId="1AE28F9F" w14:textId="4D6FA318" w:rsidR="000708C6" w:rsidRPr="006A7E81" w:rsidRDefault="001D2174" w:rsidP="00BF0526">
            <w:pPr>
              <w:pStyle w:val="Title"/>
              <w:spacing w:after="0"/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  <w:t>8</w:t>
            </w:r>
            <w:r w:rsidR="000708C6" w:rsidRPr="006A7E81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t xml:space="preserve"> </w:t>
            </w:r>
            <w:proofErr w:type="gramStart"/>
            <w:r w:rsidR="000708C6" w:rsidRPr="006A7E81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t>ชม./</w:t>
            </w:r>
            <w:proofErr w:type="gramEnd"/>
            <w:r w:rsidR="000708C6" w:rsidRPr="006A7E81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t>จุด</w:t>
            </w:r>
          </w:p>
        </w:tc>
        <w:tc>
          <w:tcPr>
            <w:tcW w:w="1230" w:type="pct"/>
            <w:vAlign w:val="center"/>
          </w:tcPr>
          <w:p w14:paraId="00AC96DD" w14:textId="1ACBA54B" w:rsidR="000708C6" w:rsidRPr="00160A6D" w:rsidRDefault="001D2174" w:rsidP="00BF0526">
            <w:pPr>
              <w:pStyle w:val="Title"/>
              <w:spacing w:after="0"/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</w:pPr>
            <w:r w:rsidRPr="00160A6D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</w:rPr>
              <w:t>เฉลี่ย 8.5</w:t>
            </w:r>
            <w:r w:rsidR="00160A6D" w:rsidRPr="00160A6D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</w:rPr>
              <w:t>23</w:t>
            </w:r>
            <w:r w:rsidR="004F6BC7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</w:rPr>
              <w:t xml:space="preserve"> </w:t>
            </w:r>
            <w:r w:rsidR="000708C6" w:rsidRPr="00160A6D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t>ชม./จุด</w:t>
            </w:r>
          </w:p>
        </w:tc>
      </w:tr>
      <w:tr w:rsidR="001D2174" w:rsidRPr="006A7E81" w14:paraId="18F793B3" w14:textId="77777777" w:rsidTr="00BF0526">
        <w:tc>
          <w:tcPr>
            <w:tcW w:w="389" w:type="pct"/>
            <w:vAlign w:val="center"/>
          </w:tcPr>
          <w:p w14:paraId="6D3B02E1" w14:textId="77777777" w:rsidR="001D2174" w:rsidRPr="006A7E81" w:rsidRDefault="001D2174" w:rsidP="00BF0526">
            <w:pPr>
              <w:pStyle w:val="Title"/>
              <w:spacing w:after="0"/>
              <w:ind w:left="113"/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</w:pPr>
          </w:p>
        </w:tc>
        <w:tc>
          <w:tcPr>
            <w:tcW w:w="2655" w:type="pct"/>
          </w:tcPr>
          <w:p w14:paraId="0BEA5EEA" w14:textId="734E1DCD" w:rsidR="001D2174" w:rsidRPr="006A7E81" w:rsidRDefault="001D2174" w:rsidP="000708C6">
            <w:pPr>
              <w:pStyle w:val="Title"/>
              <w:spacing w:after="0"/>
              <w:ind w:left="113"/>
              <w:jc w:val="thaiDistribute"/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</w:pPr>
            <w:r w:rsidRPr="006A7E81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t>ระยะเวลาในการแก้ปัญหาอุปกรณ์ระบบเครือข่าย (</w:t>
            </w:r>
            <w:r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  <w:t>security policy</w:t>
            </w:r>
            <w:r w:rsidRPr="006A7E81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t>)</w:t>
            </w:r>
          </w:p>
        </w:tc>
        <w:tc>
          <w:tcPr>
            <w:tcW w:w="726" w:type="pct"/>
            <w:vAlign w:val="center"/>
          </w:tcPr>
          <w:p w14:paraId="3947DD26" w14:textId="1115DC0A" w:rsidR="001D2174" w:rsidRPr="006A7E81" w:rsidRDefault="001D2174" w:rsidP="00BF0526">
            <w:pPr>
              <w:pStyle w:val="Title"/>
              <w:spacing w:after="0"/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  <w:t>4</w:t>
            </w:r>
            <w:r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</w:rPr>
              <w:t>ชม.</w:t>
            </w:r>
          </w:p>
        </w:tc>
        <w:tc>
          <w:tcPr>
            <w:tcW w:w="1230" w:type="pct"/>
            <w:vAlign w:val="center"/>
          </w:tcPr>
          <w:p w14:paraId="14FBBFBE" w14:textId="61FC0643" w:rsidR="001D2174" w:rsidRPr="00160A6D" w:rsidRDefault="001D2174" w:rsidP="00BF0526">
            <w:pPr>
              <w:pStyle w:val="Title"/>
              <w:spacing w:after="0"/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</w:pPr>
            <w:r w:rsidRPr="00160A6D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</w:rPr>
              <w:t>เฉลี่ย 7.</w:t>
            </w:r>
            <w:r w:rsidR="00160A6D" w:rsidRPr="00160A6D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</w:rPr>
              <w:t>38</w:t>
            </w:r>
            <w:r w:rsidRPr="00160A6D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</w:rPr>
              <w:t>ชม.</w:t>
            </w:r>
          </w:p>
        </w:tc>
      </w:tr>
      <w:tr w:rsidR="000708C6" w:rsidRPr="006A7E81" w14:paraId="067DDECB" w14:textId="77777777" w:rsidTr="00BF0526">
        <w:tc>
          <w:tcPr>
            <w:tcW w:w="389" w:type="pct"/>
            <w:vAlign w:val="center"/>
          </w:tcPr>
          <w:p w14:paraId="1043E123" w14:textId="76291FCD" w:rsidR="000708C6" w:rsidRPr="006A7E81" w:rsidRDefault="000708C6" w:rsidP="00BF0526">
            <w:pPr>
              <w:pStyle w:val="Title"/>
              <w:spacing w:after="0"/>
              <w:ind w:left="113"/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</w:pPr>
            <w:r w:rsidRPr="006A7E81"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  <w:t>10</w:t>
            </w:r>
          </w:p>
        </w:tc>
        <w:tc>
          <w:tcPr>
            <w:tcW w:w="2655" w:type="pct"/>
          </w:tcPr>
          <w:p w14:paraId="25149201" w14:textId="2E338C1B" w:rsidR="000708C6" w:rsidRPr="006A7E81" w:rsidRDefault="000708C6" w:rsidP="000708C6">
            <w:pPr>
              <w:pStyle w:val="Title"/>
              <w:spacing w:after="0"/>
              <w:ind w:left="113"/>
              <w:jc w:val="thaiDistribute"/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</w:pPr>
            <w:r w:rsidRPr="006A7E81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t xml:space="preserve">ระยะเวลาการแก้ไขปัญหาโทรศัพท์ ไม่เกิน </w:t>
            </w:r>
            <w:r w:rsidR="001D2174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</w:rPr>
              <w:t>8</w:t>
            </w:r>
            <w:r w:rsidRPr="006A7E81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t xml:space="preserve"> ชม./จุด</w:t>
            </w:r>
          </w:p>
        </w:tc>
        <w:tc>
          <w:tcPr>
            <w:tcW w:w="726" w:type="pct"/>
            <w:vAlign w:val="center"/>
          </w:tcPr>
          <w:p w14:paraId="2131FFDD" w14:textId="3B132F5D" w:rsidR="000708C6" w:rsidRPr="006A7E81" w:rsidRDefault="001D2174" w:rsidP="00BF0526">
            <w:pPr>
              <w:pStyle w:val="Title"/>
              <w:spacing w:after="0"/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</w:rPr>
              <w:t>8</w:t>
            </w:r>
            <w:r w:rsidR="000708C6" w:rsidRPr="006A7E81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t xml:space="preserve"> ชม./จุด</w:t>
            </w:r>
          </w:p>
        </w:tc>
        <w:tc>
          <w:tcPr>
            <w:tcW w:w="1230" w:type="pct"/>
            <w:vAlign w:val="center"/>
          </w:tcPr>
          <w:p w14:paraId="1631906A" w14:textId="7A570DED" w:rsidR="000708C6" w:rsidRPr="00160A6D" w:rsidRDefault="001D2174" w:rsidP="00BF0526">
            <w:pPr>
              <w:pStyle w:val="Title"/>
              <w:spacing w:after="0"/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</w:pPr>
            <w:r w:rsidRPr="00160A6D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</w:rPr>
              <w:t xml:space="preserve">เฉลี่ย </w:t>
            </w:r>
            <w:r w:rsidR="00160A6D" w:rsidRPr="00160A6D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</w:rPr>
              <w:t>8.46</w:t>
            </w:r>
            <w:r w:rsidR="000708C6" w:rsidRPr="00160A6D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t xml:space="preserve"> ชม./จุด</w:t>
            </w:r>
          </w:p>
        </w:tc>
      </w:tr>
      <w:tr w:rsidR="001D2174" w:rsidRPr="006A7E81" w14:paraId="53535ED6" w14:textId="77777777" w:rsidTr="00BF0526">
        <w:tc>
          <w:tcPr>
            <w:tcW w:w="389" w:type="pct"/>
            <w:vAlign w:val="center"/>
          </w:tcPr>
          <w:p w14:paraId="4939F070" w14:textId="28B2A298" w:rsidR="001D2174" w:rsidRPr="006A7E81" w:rsidRDefault="00E95DF4" w:rsidP="00BF0526">
            <w:pPr>
              <w:pStyle w:val="Title"/>
              <w:spacing w:after="0"/>
              <w:ind w:left="113"/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</w:pPr>
            <w:r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  <w:t>11</w:t>
            </w:r>
          </w:p>
        </w:tc>
        <w:tc>
          <w:tcPr>
            <w:tcW w:w="2655" w:type="pct"/>
          </w:tcPr>
          <w:p w14:paraId="4EC9D7EC" w14:textId="3F8261E8" w:rsidR="001D2174" w:rsidRPr="006A7E81" w:rsidRDefault="001D2174" w:rsidP="000708C6">
            <w:pPr>
              <w:pStyle w:val="Title"/>
              <w:spacing w:after="0"/>
              <w:ind w:left="113"/>
              <w:jc w:val="thaiDistribute"/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</w:rPr>
              <w:t>ระยะเวลาแก้ไขปัญหาโทรศัพท์ กรณีย้ายจุดโทรศัพท์และซ่อมสายสัญญาณโทรศัพท์</w:t>
            </w:r>
          </w:p>
        </w:tc>
        <w:tc>
          <w:tcPr>
            <w:tcW w:w="726" w:type="pct"/>
            <w:vAlign w:val="center"/>
          </w:tcPr>
          <w:p w14:paraId="306D4D68" w14:textId="35A65CC4" w:rsidR="001D2174" w:rsidRDefault="001D2174" w:rsidP="00BF0526">
            <w:pPr>
              <w:pStyle w:val="Title"/>
              <w:spacing w:after="0"/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</w:rPr>
              <w:t>16ชม./จุด</w:t>
            </w:r>
          </w:p>
        </w:tc>
        <w:tc>
          <w:tcPr>
            <w:tcW w:w="1230" w:type="pct"/>
            <w:vAlign w:val="center"/>
          </w:tcPr>
          <w:p w14:paraId="6C3F4BFF" w14:textId="594C3432" w:rsidR="001D2174" w:rsidRPr="00160A6D" w:rsidRDefault="001D2174" w:rsidP="00BF0526">
            <w:pPr>
              <w:pStyle w:val="Title"/>
              <w:spacing w:after="0"/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</w:pPr>
            <w:r w:rsidRPr="00160A6D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</w:rPr>
              <w:t>เฉลี่ย 1</w:t>
            </w:r>
            <w:r w:rsidR="00160A6D" w:rsidRPr="00160A6D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</w:rPr>
              <w:t>2</w:t>
            </w:r>
            <w:r w:rsidRPr="00160A6D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</w:rPr>
              <w:t>.0</w:t>
            </w:r>
            <w:r w:rsidR="00160A6D" w:rsidRPr="00160A6D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</w:rPr>
              <w:t>4</w:t>
            </w:r>
            <w:r w:rsidRPr="00160A6D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</w:rPr>
              <w:t xml:space="preserve"> ชม.</w:t>
            </w:r>
          </w:p>
        </w:tc>
      </w:tr>
      <w:tr w:rsidR="000708C6" w:rsidRPr="006A7E81" w14:paraId="75D4B201" w14:textId="77777777" w:rsidTr="00BF0526">
        <w:tc>
          <w:tcPr>
            <w:tcW w:w="389" w:type="pct"/>
            <w:vAlign w:val="center"/>
          </w:tcPr>
          <w:p w14:paraId="5D15CF27" w14:textId="6F736D35" w:rsidR="000708C6" w:rsidRPr="006A7E81" w:rsidRDefault="000708C6" w:rsidP="00BF0526">
            <w:pPr>
              <w:pStyle w:val="Title"/>
              <w:spacing w:after="0"/>
              <w:ind w:left="113"/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</w:pPr>
            <w:r w:rsidRPr="006A7E81"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  <w:t>1</w:t>
            </w:r>
            <w:r w:rsidR="00E95DF4"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  <w:t>12</w:t>
            </w:r>
          </w:p>
        </w:tc>
        <w:tc>
          <w:tcPr>
            <w:tcW w:w="2655" w:type="pct"/>
          </w:tcPr>
          <w:p w14:paraId="25D8D2A3" w14:textId="1720B6E9" w:rsidR="000708C6" w:rsidRPr="006A7E81" w:rsidRDefault="000708C6" w:rsidP="000708C6">
            <w:pPr>
              <w:pStyle w:val="Title"/>
              <w:spacing w:after="0"/>
              <w:ind w:left="113"/>
              <w:jc w:val="thaiDistribute"/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</w:pPr>
            <w:r w:rsidRPr="006A7E81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t>ระยะเวลาในการแก้ปัญหาโครงข่ายสายสัญญาระบบเครือข่าย (</w:t>
            </w:r>
            <w:r w:rsidRPr="006A7E81"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  <w:t>Optical Fiber Cable</w:t>
            </w:r>
            <w:r w:rsidRPr="006A7E81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t xml:space="preserve">) และระบบสายสัญญาณโทรศัพท์พื้นฐาน ไม่เกิน </w:t>
            </w:r>
            <w:r w:rsidRPr="006A7E81"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  <w:t>7</w:t>
            </w:r>
            <w:r w:rsidRPr="006A7E81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t>-</w:t>
            </w:r>
            <w:r w:rsidRPr="006A7E81"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  <w:t xml:space="preserve">15 </w:t>
            </w:r>
            <w:r w:rsidRPr="006A7E81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t>วัน</w:t>
            </w:r>
          </w:p>
        </w:tc>
        <w:tc>
          <w:tcPr>
            <w:tcW w:w="726" w:type="pct"/>
            <w:vAlign w:val="center"/>
          </w:tcPr>
          <w:p w14:paraId="0A15763C" w14:textId="77777777" w:rsidR="000708C6" w:rsidRPr="006A7E81" w:rsidRDefault="000708C6" w:rsidP="00BF0526">
            <w:pPr>
              <w:pStyle w:val="Title"/>
              <w:spacing w:after="0"/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</w:pPr>
            <w:r w:rsidRPr="006A7E81"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  <w:t>7</w:t>
            </w:r>
            <w:r w:rsidRPr="006A7E81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t>-</w:t>
            </w:r>
            <w:r w:rsidRPr="006A7E81"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  <w:t xml:space="preserve">15 </w:t>
            </w:r>
            <w:r w:rsidRPr="006A7E81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t>วัน</w:t>
            </w:r>
          </w:p>
        </w:tc>
        <w:tc>
          <w:tcPr>
            <w:tcW w:w="1230" w:type="pct"/>
            <w:vAlign w:val="center"/>
          </w:tcPr>
          <w:p w14:paraId="7465860E" w14:textId="12B7A9C8" w:rsidR="000708C6" w:rsidRPr="00160A6D" w:rsidRDefault="001D2174" w:rsidP="00BF0526">
            <w:pPr>
              <w:pStyle w:val="Title"/>
              <w:spacing w:after="0"/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</w:pPr>
            <w:r w:rsidRPr="00160A6D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</w:rPr>
              <w:t xml:space="preserve">เฉลี่ย </w:t>
            </w:r>
            <w:r w:rsidR="00160A6D" w:rsidRPr="00160A6D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</w:rPr>
              <w:t>8.09 วัน</w:t>
            </w:r>
          </w:p>
        </w:tc>
      </w:tr>
    </w:tbl>
    <w:p w14:paraId="23924061" w14:textId="77777777" w:rsidR="000708C6" w:rsidRDefault="0074487A" w:rsidP="0074487A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655F65E2" w14:textId="77777777" w:rsidR="00A2468B" w:rsidRDefault="00A2468B" w:rsidP="0074487A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B9F6DA7" w14:textId="77777777" w:rsidR="00A2468B" w:rsidRPr="006A7E81" w:rsidRDefault="00A2468B" w:rsidP="0074487A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D390F69" w14:textId="77777777" w:rsidR="00E95DF4" w:rsidRPr="00326787" w:rsidRDefault="00E95DF4" w:rsidP="00E95DF4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3267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ตารางที่ </w:t>
      </w:r>
      <w:r w:rsidRPr="003267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AUN</w:t>
      </w:r>
      <w:r w:rsidRPr="003267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3267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QA </w:t>
      </w:r>
      <w:r w:rsidRPr="0032678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7</w:t>
      </w:r>
      <w:r w:rsidRPr="003267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32678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9</w:t>
      </w:r>
      <w:r w:rsidRPr="003267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326787">
        <w:rPr>
          <w:rFonts w:ascii="TH SarabunPSK" w:hAnsi="TH SarabunPSK" w:cs="TH SarabunPSK" w:hint="cs"/>
          <w:color w:val="000000" w:themeColor="text1"/>
          <w:cs/>
        </w:rPr>
        <w:t>4</w:t>
      </w:r>
      <w:r w:rsidRPr="003267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32678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ผลการดำเนินงานตามตัวชี้วัด หน่วยนวัตกรรมบริการ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4"/>
        <w:gridCol w:w="4940"/>
        <w:gridCol w:w="1351"/>
        <w:gridCol w:w="2289"/>
      </w:tblGrid>
      <w:tr w:rsidR="001F16ED" w:rsidRPr="006A7E81" w14:paraId="378C9B88" w14:textId="77777777" w:rsidTr="004F6BC7">
        <w:tc>
          <w:tcPr>
            <w:tcW w:w="389" w:type="pct"/>
            <w:shd w:val="clear" w:color="auto" w:fill="F2F2F2" w:themeFill="background1" w:themeFillShade="F2"/>
          </w:tcPr>
          <w:p w14:paraId="40C38EBD" w14:textId="67E5AC72" w:rsidR="001F16ED" w:rsidRPr="006A7E81" w:rsidRDefault="001F16ED" w:rsidP="004F6BC7">
            <w:pPr>
              <w:pStyle w:val="Title"/>
              <w:spacing w:after="0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6A7E81">
              <w:rPr>
                <w:rFonts w:ascii="TH SarabunPSK" w:hAnsi="TH SarabunPSK" w:cs="TH SarabunPSK"/>
                <w:color w:val="000000" w:themeColor="text1"/>
                <w:cs/>
              </w:rPr>
              <w:t>ลำดับ</w:t>
            </w:r>
          </w:p>
        </w:tc>
        <w:tc>
          <w:tcPr>
            <w:tcW w:w="2655" w:type="pct"/>
            <w:shd w:val="clear" w:color="auto" w:fill="F2F2F2" w:themeFill="background1" w:themeFillShade="F2"/>
          </w:tcPr>
          <w:p w14:paraId="2947BDDB" w14:textId="46D216E8" w:rsidR="001F16ED" w:rsidRPr="006A7E81" w:rsidRDefault="001F16ED" w:rsidP="004F6BC7">
            <w:pPr>
              <w:pStyle w:val="Title"/>
              <w:spacing w:after="0"/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</w:pPr>
            <w:r w:rsidRPr="006A7E81">
              <w:rPr>
                <w:rFonts w:ascii="TH SarabunPSK" w:hAnsi="TH SarabunPSK" w:cs="TH SarabunPSK"/>
                <w:color w:val="000000" w:themeColor="text1"/>
                <w:cs/>
              </w:rPr>
              <w:t>เกณฑ์ตัวชี้วัด (งาน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บริการคอมพิวเตอร์</w:t>
            </w:r>
            <w:r w:rsidRPr="006A7E81">
              <w:rPr>
                <w:rFonts w:ascii="TH SarabunPSK" w:hAnsi="TH SarabunPSK" w:cs="TH SarabunPSK"/>
                <w:color w:val="000000" w:themeColor="text1"/>
                <w:cs/>
              </w:rPr>
              <w:t>)</w:t>
            </w:r>
          </w:p>
        </w:tc>
        <w:tc>
          <w:tcPr>
            <w:tcW w:w="726" w:type="pct"/>
            <w:shd w:val="clear" w:color="auto" w:fill="F2F2F2" w:themeFill="background1" w:themeFillShade="F2"/>
          </w:tcPr>
          <w:p w14:paraId="404B4231" w14:textId="1E7C23F3" w:rsidR="001F16ED" w:rsidRPr="006A7E81" w:rsidRDefault="001F16ED" w:rsidP="004F6BC7">
            <w:pPr>
              <w:pStyle w:val="Title"/>
              <w:spacing w:after="0"/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</w:pPr>
            <w:r w:rsidRPr="006A7E81">
              <w:rPr>
                <w:rFonts w:ascii="TH SarabunPSK" w:hAnsi="TH SarabunPSK" w:cs="TH SarabunPSK"/>
                <w:color w:val="000000" w:themeColor="text1"/>
                <w:cs/>
              </w:rPr>
              <w:t>แผน</w:t>
            </w:r>
          </w:p>
        </w:tc>
        <w:tc>
          <w:tcPr>
            <w:tcW w:w="1230" w:type="pct"/>
            <w:shd w:val="clear" w:color="auto" w:fill="F2F2F2" w:themeFill="background1" w:themeFillShade="F2"/>
          </w:tcPr>
          <w:p w14:paraId="22371E28" w14:textId="1B7BD97A" w:rsidR="001F16ED" w:rsidRPr="006A7E81" w:rsidRDefault="001F16ED" w:rsidP="004F6BC7">
            <w:pPr>
              <w:pStyle w:val="Title"/>
              <w:spacing w:after="0"/>
              <w:rPr>
                <w:rFonts w:ascii="TH SarabunPSK" w:hAnsi="TH SarabunPSK" w:cs="TH SarabunPSK"/>
                <w:b w:val="0"/>
                <w:bCs w:val="0"/>
                <w:color w:val="FF0000"/>
                <w:cs/>
              </w:rPr>
            </w:pPr>
            <w:r w:rsidRPr="006A7E81">
              <w:rPr>
                <w:rFonts w:ascii="TH SarabunPSK" w:hAnsi="TH SarabunPSK" w:cs="TH SarabunPSK"/>
                <w:color w:val="000000" w:themeColor="text1"/>
                <w:cs/>
              </w:rPr>
              <w:t>ผล</w:t>
            </w:r>
          </w:p>
        </w:tc>
      </w:tr>
      <w:tr w:rsidR="003966DC" w:rsidRPr="006A7E81" w14:paraId="284B4F55" w14:textId="77777777" w:rsidTr="008D5872">
        <w:tc>
          <w:tcPr>
            <w:tcW w:w="389" w:type="pct"/>
          </w:tcPr>
          <w:p w14:paraId="28377052" w14:textId="4DEC990E" w:rsidR="003966DC" w:rsidRPr="006A7E81" w:rsidRDefault="003966DC" w:rsidP="003966DC">
            <w:pPr>
              <w:pStyle w:val="Title"/>
              <w:spacing w:after="0"/>
              <w:ind w:left="113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</w:rPr>
              <w:t>1</w:t>
            </w:r>
          </w:p>
        </w:tc>
        <w:tc>
          <w:tcPr>
            <w:tcW w:w="2655" w:type="pct"/>
          </w:tcPr>
          <w:p w14:paraId="71DCD14D" w14:textId="1190F788" w:rsidR="003966DC" w:rsidRPr="001F16ED" w:rsidRDefault="003966DC" w:rsidP="003966DC">
            <w:pPr>
              <w:pStyle w:val="Title"/>
              <w:spacing w:after="0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</w:pPr>
            <w:r w:rsidRPr="001F16ED">
              <w:rPr>
                <w:rFonts w:ascii="TH SarabunPSK" w:hAnsi="TH SarabunPSK" w:cs="TH SarabunPSK"/>
                <w:b w:val="0"/>
                <w:bCs w:val="0"/>
                <w:color w:val="000000"/>
                <w:cs/>
              </w:rPr>
              <w:t xml:space="preserve">รับงาน/ติดต่อกลับผู้แจ้งซ่อมไม่เกิน </w:t>
            </w:r>
            <w:r w:rsidRPr="001F16ED">
              <w:rPr>
                <w:rFonts w:ascii="TH SarabunPSK" w:hAnsi="TH SarabunPSK" w:cs="TH SarabunPSK"/>
                <w:b w:val="0"/>
                <w:bCs w:val="0"/>
                <w:color w:val="000000"/>
                <w:lang w:bidi="ar-SA"/>
              </w:rPr>
              <w:t xml:space="preserve">3 </w:t>
            </w:r>
            <w:r w:rsidRPr="001F16ED">
              <w:rPr>
                <w:rFonts w:ascii="TH SarabunPSK" w:hAnsi="TH SarabunPSK" w:cs="TH SarabunPSK"/>
                <w:b w:val="0"/>
                <w:bCs w:val="0"/>
                <w:color w:val="000000"/>
                <w:cs/>
              </w:rPr>
              <w:t>ชั่วโมง</w:t>
            </w:r>
            <w:r>
              <w:rPr>
                <w:rFonts w:ascii="TH SarabunPSK" w:hAnsi="TH SarabunPSK" w:cs="TH SarabunPSK" w:hint="cs"/>
                <w:b w:val="0"/>
                <w:bCs w:val="0"/>
                <w:color w:val="000000"/>
                <w:cs/>
              </w:rPr>
              <w:t xml:space="preserve"> </w:t>
            </w:r>
            <w:r w:rsidRPr="001F16ED">
              <w:rPr>
                <w:rFonts w:ascii="TH SarabunPSK" w:hAnsi="TH SarabunPSK" w:cs="TH SarabunPSK"/>
                <w:b w:val="0"/>
                <w:bCs w:val="0"/>
                <w:color w:val="000000"/>
                <w:cs/>
              </w:rPr>
              <w:t>ท</w:t>
            </w:r>
            <w:r>
              <w:rPr>
                <w:rFonts w:ascii="TH SarabunPSK" w:hAnsi="TH SarabunPSK" w:cs="TH SarabunPSK" w:hint="cs"/>
                <w:b w:val="0"/>
                <w:bCs w:val="0"/>
                <w:color w:val="000000"/>
                <w:cs/>
              </w:rPr>
              <w:t>ำ</w:t>
            </w:r>
            <w:r w:rsidRPr="001F16ED">
              <w:rPr>
                <w:rFonts w:ascii="TH SarabunPSK" w:hAnsi="TH SarabunPSK" w:cs="TH SarabunPSK"/>
                <w:b w:val="0"/>
                <w:bCs w:val="0"/>
                <w:color w:val="000000"/>
                <w:cs/>
              </w:rPr>
              <w:t>การ</w:t>
            </w:r>
          </w:p>
        </w:tc>
        <w:tc>
          <w:tcPr>
            <w:tcW w:w="726" w:type="pct"/>
          </w:tcPr>
          <w:p w14:paraId="3F567D2B" w14:textId="2BCFA42D" w:rsidR="003966DC" w:rsidRPr="006A7E81" w:rsidRDefault="003966DC" w:rsidP="003966DC">
            <w:pPr>
              <w:pStyle w:val="Title"/>
              <w:spacing w:after="0"/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</w:rPr>
              <w:t>3ชม.</w:t>
            </w:r>
          </w:p>
        </w:tc>
        <w:tc>
          <w:tcPr>
            <w:tcW w:w="1230" w:type="pct"/>
          </w:tcPr>
          <w:p w14:paraId="740CC0BF" w14:textId="20F2BC2A" w:rsidR="003966DC" w:rsidRPr="006A7E81" w:rsidRDefault="003966DC" w:rsidP="003966DC">
            <w:pPr>
              <w:pStyle w:val="Title"/>
              <w:spacing w:after="0"/>
              <w:jc w:val="left"/>
              <w:rPr>
                <w:rFonts w:ascii="TH SarabunPSK" w:hAnsi="TH SarabunPSK" w:cs="TH SarabunPSK"/>
                <w:b w:val="0"/>
                <w:bCs w:val="0"/>
                <w:color w:val="FF0000"/>
                <w:cs/>
              </w:rPr>
            </w:pPr>
            <w:r w:rsidRPr="00C54A4A">
              <w:rPr>
                <w:rFonts w:ascii="TH SarabunPSK" w:hAnsi="TH SarabunPSK" w:cs="TH SarabunPSK" w:hint="cs"/>
                <w:b w:val="0"/>
                <w:bCs w:val="0"/>
                <w:cs/>
              </w:rPr>
              <w:t>ไม่มีข้อมูลอ้างอิง</w:t>
            </w:r>
          </w:p>
        </w:tc>
      </w:tr>
      <w:tr w:rsidR="003966DC" w:rsidRPr="006A7E81" w14:paraId="601823C4" w14:textId="77777777" w:rsidTr="008D5872">
        <w:tc>
          <w:tcPr>
            <w:tcW w:w="389" w:type="pct"/>
          </w:tcPr>
          <w:p w14:paraId="6C2F31BD" w14:textId="08B87E56" w:rsidR="003966DC" w:rsidRPr="006A7E81" w:rsidRDefault="003966DC" w:rsidP="003966DC">
            <w:pPr>
              <w:pStyle w:val="Title"/>
              <w:spacing w:after="0"/>
              <w:ind w:left="113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</w:rPr>
              <w:t>2</w:t>
            </w:r>
          </w:p>
        </w:tc>
        <w:tc>
          <w:tcPr>
            <w:tcW w:w="2655" w:type="pct"/>
          </w:tcPr>
          <w:p w14:paraId="699412E6" w14:textId="049CB55C" w:rsidR="003966DC" w:rsidRPr="001F16ED" w:rsidRDefault="003966DC" w:rsidP="003966DC">
            <w:pPr>
              <w:pStyle w:val="Title"/>
              <w:spacing w:after="0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</w:pPr>
            <w:r w:rsidRPr="001F16ED">
              <w:rPr>
                <w:rFonts w:ascii="TH SarabunPSK" w:hAnsi="TH SarabunPSK" w:cs="TH SarabunPSK"/>
                <w:b w:val="0"/>
                <w:bCs w:val="0"/>
                <w:color w:val="000000"/>
                <w:cs/>
              </w:rPr>
              <w:t>ด</w:t>
            </w:r>
            <w:r>
              <w:rPr>
                <w:rFonts w:ascii="TH SarabunPSK" w:hAnsi="TH SarabunPSK" w:cs="TH SarabunPSK" w:hint="cs"/>
                <w:b w:val="0"/>
                <w:bCs w:val="0"/>
                <w:color w:val="000000"/>
                <w:cs/>
              </w:rPr>
              <w:t>ำ</w:t>
            </w:r>
            <w:r w:rsidRPr="001F16ED">
              <w:rPr>
                <w:rFonts w:ascii="TH SarabunPSK" w:hAnsi="TH SarabunPSK" w:cs="TH SarabunPSK"/>
                <w:b w:val="0"/>
                <w:bCs w:val="0"/>
                <w:color w:val="000000"/>
                <w:cs/>
              </w:rPr>
              <w:t xml:space="preserve">เนินการแก้ปัญหา </w:t>
            </w:r>
            <w:r w:rsidRPr="001F16ED">
              <w:rPr>
                <w:rFonts w:ascii="TH SarabunPSK" w:hAnsi="TH SarabunPSK" w:cs="TH SarabunPSK"/>
                <w:b w:val="0"/>
                <w:bCs w:val="0"/>
                <w:color w:val="000000"/>
                <w:lang w:bidi="ar-SA"/>
              </w:rPr>
              <w:t xml:space="preserve">Software </w:t>
            </w:r>
            <w:r w:rsidRPr="001F16ED">
              <w:rPr>
                <w:rFonts w:ascii="TH SarabunPSK" w:hAnsi="TH SarabunPSK" w:cs="TH SarabunPSK"/>
                <w:b w:val="0"/>
                <w:bCs w:val="0"/>
                <w:color w:val="000000"/>
                <w:cs/>
              </w:rPr>
              <w:t xml:space="preserve">แล้วเสร็จไม่เกิน </w:t>
            </w:r>
            <w:r>
              <w:rPr>
                <w:rFonts w:ascii="TH SarabunPSK" w:hAnsi="TH SarabunPSK" w:cs="TH SarabunPSK" w:hint="cs"/>
                <w:b w:val="0"/>
                <w:bCs w:val="0"/>
                <w:color w:val="000000"/>
                <w:cs/>
              </w:rPr>
              <w:t>8</w:t>
            </w:r>
            <w:r w:rsidRPr="001F16ED">
              <w:rPr>
                <w:rFonts w:ascii="TH SarabunPSK" w:hAnsi="TH SarabunPSK" w:cs="TH SarabunPSK"/>
                <w:b w:val="0"/>
                <w:bCs w:val="0"/>
                <w:color w:val="000000"/>
                <w:lang w:bidi="ar-SA"/>
              </w:rPr>
              <w:t xml:space="preserve"> </w:t>
            </w:r>
            <w:r w:rsidRPr="001F16ED">
              <w:rPr>
                <w:rFonts w:ascii="TH SarabunPSK" w:hAnsi="TH SarabunPSK" w:cs="TH SarabunPSK"/>
                <w:b w:val="0"/>
                <w:bCs w:val="0"/>
                <w:color w:val="000000"/>
                <w:cs/>
              </w:rPr>
              <w:t>ชั่วโมงท</w:t>
            </w:r>
            <w:r>
              <w:rPr>
                <w:rFonts w:ascii="TH SarabunPSK" w:hAnsi="TH SarabunPSK" w:cs="TH SarabunPSK" w:hint="cs"/>
                <w:b w:val="0"/>
                <w:bCs w:val="0"/>
                <w:color w:val="000000"/>
                <w:cs/>
              </w:rPr>
              <w:t>ำ</w:t>
            </w:r>
            <w:r w:rsidRPr="001F16ED">
              <w:rPr>
                <w:rFonts w:ascii="TH SarabunPSK" w:hAnsi="TH SarabunPSK" w:cs="TH SarabunPSK"/>
                <w:b w:val="0"/>
                <w:bCs w:val="0"/>
                <w:color w:val="000000"/>
                <w:cs/>
              </w:rPr>
              <w:t>การ</w:t>
            </w:r>
          </w:p>
        </w:tc>
        <w:tc>
          <w:tcPr>
            <w:tcW w:w="726" w:type="pct"/>
          </w:tcPr>
          <w:p w14:paraId="70A5E97A" w14:textId="0DD6C6B7" w:rsidR="003966DC" w:rsidRPr="006A7E81" w:rsidRDefault="003966DC" w:rsidP="003966DC">
            <w:pPr>
              <w:pStyle w:val="Title"/>
              <w:spacing w:after="0"/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</w:rPr>
              <w:t>6ชม.</w:t>
            </w:r>
          </w:p>
        </w:tc>
        <w:tc>
          <w:tcPr>
            <w:tcW w:w="1230" w:type="pct"/>
          </w:tcPr>
          <w:p w14:paraId="27FAEB0D" w14:textId="1B296B8E" w:rsidR="003966DC" w:rsidRPr="006A7E81" w:rsidRDefault="003966DC" w:rsidP="003966DC">
            <w:pPr>
              <w:pStyle w:val="Title"/>
              <w:spacing w:after="0"/>
              <w:jc w:val="left"/>
              <w:rPr>
                <w:rFonts w:ascii="TH SarabunPSK" w:hAnsi="TH SarabunPSK" w:cs="TH SarabunPSK"/>
                <w:b w:val="0"/>
                <w:bCs w:val="0"/>
                <w:color w:val="FF0000"/>
                <w:cs/>
              </w:rPr>
            </w:pPr>
            <w:r w:rsidRPr="00C54A4A">
              <w:rPr>
                <w:rFonts w:ascii="TH SarabunPSK" w:hAnsi="TH SarabunPSK" w:cs="TH SarabunPSK"/>
                <w:b w:val="0"/>
                <w:bCs w:val="0"/>
              </w:rPr>
              <w:t xml:space="preserve">7 </w:t>
            </w:r>
            <w:r w:rsidRPr="00C54A4A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ชม. </w:t>
            </w:r>
            <w:r w:rsidRPr="00C54A4A">
              <w:rPr>
                <w:rFonts w:ascii="TH SarabunPSK" w:hAnsi="TH SarabunPSK" w:cs="TH SarabunPSK"/>
                <w:b w:val="0"/>
                <w:bCs w:val="0"/>
              </w:rPr>
              <w:t xml:space="preserve">49 </w:t>
            </w:r>
            <w:r w:rsidRPr="00C54A4A">
              <w:rPr>
                <w:rFonts w:ascii="TH SarabunPSK" w:hAnsi="TH SarabunPSK" w:cs="TH SarabunPSK" w:hint="cs"/>
                <w:b w:val="0"/>
                <w:bCs w:val="0"/>
                <w:cs/>
              </w:rPr>
              <w:t>นาที</w:t>
            </w:r>
          </w:p>
        </w:tc>
      </w:tr>
      <w:tr w:rsidR="003966DC" w14:paraId="560EDB0C" w14:textId="77777777" w:rsidTr="008D5872">
        <w:tc>
          <w:tcPr>
            <w:tcW w:w="389" w:type="pct"/>
          </w:tcPr>
          <w:p w14:paraId="19211270" w14:textId="28D37153" w:rsidR="003966DC" w:rsidRPr="006A7E81" w:rsidRDefault="003966DC" w:rsidP="003966DC">
            <w:pPr>
              <w:pStyle w:val="Title"/>
              <w:spacing w:after="0"/>
              <w:ind w:left="113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</w:rPr>
              <w:t>3</w:t>
            </w:r>
          </w:p>
        </w:tc>
        <w:tc>
          <w:tcPr>
            <w:tcW w:w="2655" w:type="pct"/>
          </w:tcPr>
          <w:p w14:paraId="7ABF329B" w14:textId="77777777" w:rsidR="003966DC" w:rsidRDefault="003966DC" w:rsidP="003966D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F16E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1F16E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เนินการแก้ปัญหา </w:t>
            </w:r>
            <w:r w:rsidRPr="001F16ED">
              <w:rPr>
                <w:rFonts w:ascii="TH SarabunPSK" w:hAnsi="TH SarabunPSK" w:cs="TH SarabunPSK"/>
                <w:color w:val="000000"/>
                <w:sz w:val="32"/>
                <w:szCs w:val="32"/>
                <w:lang w:bidi="ar-SA"/>
              </w:rPr>
              <w:t xml:space="preserve">Hardware </w:t>
            </w:r>
            <w:r w:rsidRPr="001F16E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แล้วเสร็จไม่เกิน </w:t>
            </w:r>
          </w:p>
          <w:p w14:paraId="24CD0C4F" w14:textId="0174D941" w:rsidR="003966DC" w:rsidRPr="001F16ED" w:rsidRDefault="003966DC" w:rsidP="003966DC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</w:t>
            </w:r>
            <w:r w:rsidRPr="001F16ED">
              <w:rPr>
                <w:rFonts w:ascii="TH SarabunPSK" w:hAnsi="TH SarabunPSK" w:cs="TH SarabunPSK"/>
                <w:color w:val="000000"/>
                <w:sz w:val="32"/>
                <w:szCs w:val="32"/>
                <w:lang w:bidi="ar-SA"/>
              </w:rPr>
              <w:t xml:space="preserve"> </w:t>
            </w:r>
            <w:r w:rsidRPr="001F16E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ชั่วโมงท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1F16E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 (กรณีที่มีอุปกรณ์ทดแทน)</w:t>
            </w:r>
          </w:p>
        </w:tc>
        <w:tc>
          <w:tcPr>
            <w:tcW w:w="726" w:type="pct"/>
          </w:tcPr>
          <w:p w14:paraId="695E0053" w14:textId="06EB890A" w:rsidR="003966DC" w:rsidRPr="006A7E81" w:rsidRDefault="003966DC" w:rsidP="003966DC">
            <w:pPr>
              <w:pStyle w:val="Title"/>
              <w:spacing w:after="0"/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</w:rPr>
              <w:t>7ชม.</w:t>
            </w:r>
          </w:p>
        </w:tc>
        <w:tc>
          <w:tcPr>
            <w:tcW w:w="1230" w:type="pct"/>
          </w:tcPr>
          <w:p w14:paraId="563F50E2" w14:textId="1F0FE754" w:rsidR="003966DC" w:rsidRDefault="003966DC" w:rsidP="003966DC">
            <w:pPr>
              <w:pStyle w:val="Title"/>
              <w:spacing w:after="0"/>
              <w:jc w:val="left"/>
              <w:rPr>
                <w:rFonts w:ascii="TH SarabunPSK" w:hAnsi="TH SarabunPSK" w:cs="TH SarabunPSK"/>
                <w:b w:val="0"/>
                <w:bCs w:val="0"/>
                <w:color w:val="FF0000"/>
                <w:cs/>
              </w:rPr>
            </w:pPr>
            <w:r w:rsidRPr="00C54A4A">
              <w:rPr>
                <w:rFonts w:ascii="TH SarabunPSK" w:hAnsi="TH SarabunPSK" w:cs="TH SarabunPSK"/>
                <w:b w:val="0"/>
                <w:bCs w:val="0"/>
              </w:rPr>
              <w:t xml:space="preserve">7 </w:t>
            </w:r>
            <w:r w:rsidRPr="00C54A4A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ชม. </w:t>
            </w:r>
            <w:r w:rsidRPr="00C54A4A">
              <w:rPr>
                <w:rFonts w:ascii="TH SarabunPSK" w:hAnsi="TH SarabunPSK" w:cs="TH SarabunPSK"/>
                <w:b w:val="0"/>
                <w:bCs w:val="0"/>
              </w:rPr>
              <w:t xml:space="preserve">25 </w:t>
            </w:r>
            <w:r w:rsidRPr="00C54A4A">
              <w:rPr>
                <w:rFonts w:ascii="TH SarabunPSK" w:hAnsi="TH SarabunPSK" w:cs="TH SarabunPSK" w:hint="cs"/>
                <w:b w:val="0"/>
                <w:bCs w:val="0"/>
                <w:cs/>
              </w:rPr>
              <w:t>นาที</w:t>
            </w:r>
          </w:p>
        </w:tc>
      </w:tr>
      <w:tr w:rsidR="003966DC" w:rsidRPr="006A7E81" w14:paraId="188AB06A" w14:textId="77777777" w:rsidTr="008D5872">
        <w:tc>
          <w:tcPr>
            <w:tcW w:w="389" w:type="pct"/>
          </w:tcPr>
          <w:p w14:paraId="12F6393F" w14:textId="52AF4CF3" w:rsidR="003966DC" w:rsidRPr="006A7E81" w:rsidRDefault="003966DC" w:rsidP="003966DC">
            <w:pPr>
              <w:pStyle w:val="Title"/>
              <w:spacing w:after="0"/>
              <w:ind w:left="113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</w:rPr>
              <w:t>4</w:t>
            </w:r>
          </w:p>
        </w:tc>
        <w:tc>
          <w:tcPr>
            <w:tcW w:w="2655" w:type="pct"/>
          </w:tcPr>
          <w:p w14:paraId="0AFEF038" w14:textId="3D321A1E" w:rsidR="003966DC" w:rsidRPr="001F16ED" w:rsidRDefault="003966DC" w:rsidP="003966DC">
            <w:pPr>
              <w:pStyle w:val="Title"/>
              <w:spacing w:after="0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</w:pPr>
            <w:r w:rsidRPr="001F16ED">
              <w:rPr>
                <w:rFonts w:ascii="TH SarabunPSK" w:hAnsi="TH SarabunPSK" w:cs="TH SarabunPSK"/>
                <w:b w:val="0"/>
                <w:bCs w:val="0"/>
                <w:color w:val="000000"/>
                <w:cs/>
              </w:rPr>
              <w:t>ด</w:t>
            </w:r>
            <w:r>
              <w:rPr>
                <w:rFonts w:ascii="TH SarabunPSK" w:hAnsi="TH SarabunPSK" w:cs="TH SarabunPSK" w:hint="cs"/>
                <w:b w:val="0"/>
                <w:bCs w:val="0"/>
                <w:color w:val="000000"/>
                <w:cs/>
              </w:rPr>
              <w:t>ำ</w:t>
            </w:r>
            <w:r w:rsidRPr="001F16ED">
              <w:rPr>
                <w:rFonts w:ascii="TH SarabunPSK" w:hAnsi="TH SarabunPSK" w:cs="TH SarabunPSK"/>
                <w:b w:val="0"/>
                <w:bCs w:val="0"/>
                <w:color w:val="000000"/>
                <w:cs/>
              </w:rPr>
              <w:t xml:space="preserve">เนินการแก้ปัญหา </w:t>
            </w:r>
            <w:r w:rsidRPr="001F16ED">
              <w:rPr>
                <w:rFonts w:ascii="TH SarabunPSK" w:hAnsi="TH SarabunPSK" w:cs="TH SarabunPSK"/>
                <w:b w:val="0"/>
                <w:bCs w:val="0"/>
                <w:color w:val="000000"/>
                <w:lang w:bidi="ar-SA"/>
              </w:rPr>
              <w:t xml:space="preserve">Hardware </w:t>
            </w:r>
            <w:r w:rsidRPr="001F16ED">
              <w:rPr>
                <w:rFonts w:ascii="TH SarabunPSK" w:hAnsi="TH SarabunPSK" w:cs="TH SarabunPSK"/>
                <w:b w:val="0"/>
                <w:bCs w:val="0"/>
                <w:color w:val="000000"/>
                <w:cs/>
              </w:rPr>
              <w:t xml:space="preserve">แล้วเสร็จไม่เกิน </w:t>
            </w:r>
            <w:r w:rsidRPr="001F16ED">
              <w:rPr>
                <w:rFonts w:ascii="TH SarabunPSK" w:hAnsi="TH SarabunPSK" w:cs="TH SarabunPSK"/>
                <w:b w:val="0"/>
                <w:bCs w:val="0"/>
                <w:color w:val="000000"/>
                <w:lang w:bidi="ar-SA"/>
              </w:rPr>
              <w:t>2</w:t>
            </w:r>
            <w:r>
              <w:rPr>
                <w:rFonts w:ascii="TH SarabunPSK" w:hAnsi="TH SarabunPSK" w:cs="TH SarabunPSK" w:hint="cs"/>
                <w:b w:val="0"/>
                <w:bCs w:val="0"/>
                <w:color w:val="000000"/>
                <w:cs/>
              </w:rPr>
              <w:t>4</w:t>
            </w:r>
            <w:r w:rsidRPr="001F16ED">
              <w:rPr>
                <w:rFonts w:ascii="TH SarabunPSK" w:hAnsi="TH SarabunPSK" w:cs="TH SarabunPSK"/>
                <w:b w:val="0"/>
                <w:bCs w:val="0"/>
                <w:color w:val="000000"/>
                <w:lang w:bidi="ar-SA"/>
              </w:rPr>
              <w:t xml:space="preserve"> </w:t>
            </w:r>
            <w:r w:rsidRPr="001F16ED">
              <w:rPr>
                <w:rFonts w:ascii="TH SarabunPSK" w:hAnsi="TH SarabunPSK" w:cs="TH SarabunPSK"/>
                <w:b w:val="0"/>
                <w:bCs w:val="0"/>
                <w:color w:val="000000"/>
                <w:cs/>
              </w:rPr>
              <w:t>ชั่วโมงท</w:t>
            </w:r>
            <w:r>
              <w:rPr>
                <w:rFonts w:ascii="TH SarabunPSK" w:hAnsi="TH SarabunPSK" w:cs="TH SarabunPSK" w:hint="cs"/>
                <w:b w:val="0"/>
                <w:bCs w:val="0"/>
                <w:color w:val="000000"/>
                <w:cs/>
              </w:rPr>
              <w:t>ำ</w:t>
            </w:r>
            <w:r w:rsidRPr="001F16ED">
              <w:rPr>
                <w:rFonts w:ascii="TH SarabunPSK" w:hAnsi="TH SarabunPSK" w:cs="TH SarabunPSK"/>
                <w:b w:val="0"/>
                <w:bCs w:val="0"/>
                <w:color w:val="000000"/>
                <w:cs/>
              </w:rPr>
              <w:t>การ (กรณีที่ไม่มีอุปกรณ์ทดแทน)</w:t>
            </w:r>
          </w:p>
        </w:tc>
        <w:tc>
          <w:tcPr>
            <w:tcW w:w="726" w:type="pct"/>
          </w:tcPr>
          <w:p w14:paraId="71524F03" w14:textId="706B04B9" w:rsidR="003966DC" w:rsidRPr="006A7E81" w:rsidRDefault="003966DC" w:rsidP="003966DC">
            <w:pPr>
              <w:pStyle w:val="Title"/>
              <w:spacing w:after="0"/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</w:rPr>
              <w:t>24ชม.</w:t>
            </w:r>
          </w:p>
        </w:tc>
        <w:tc>
          <w:tcPr>
            <w:tcW w:w="1230" w:type="pct"/>
          </w:tcPr>
          <w:p w14:paraId="7DAE088B" w14:textId="402A3298" w:rsidR="003966DC" w:rsidRPr="006A7E81" w:rsidRDefault="003966DC" w:rsidP="003966DC">
            <w:pPr>
              <w:pStyle w:val="Title"/>
              <w:spacing w:after="0"/>
              <w:jc w:val="left"/>
              <w:rPr>
                <w:rFonts w:ascii="TH SarabunPSK" w:hAnsi="TH SarabunPSK" w:cs="TH SarabunPSK"/>
                <w:b w:val="0"/>
                <w:bCs w:val="0"/>
                <w:color w:val="FF0000"/>
                <w:cs/>
              </w:rPr>
            </w:pPr>
            <w:r w:rsidRPr="00C54A4A">
              <w:rPr>
                <w:rFonts w:ascii="TH SarabunPSK" w:hAnsi="TH SarabunPSK" w:cs="TH SarabunPSK"/>
                <w:b w:val="0"/>
                <w:bCs w:val="0"/>
              </w:rPr>
              <w:t xml:space="preserve">25 </w:t>
            </w:r>
            <w:r w:rsidRPr="00C54A4A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ชม. </w:t>
            </w:r>
            <w:r w:rsidRPr="00C54A4A">
              <w:rPr>
                <w:rFonts w:ascii="TH SarabunPSK" w:hAnsi="TH SarabunPSK" w:cs="TH SarabunPSK"/>
                <w:b w:val="0"/>
                <w:bCs w:val="0"/>
              </w:rPr>
              <w:t xml:space="preserve">23 </w:t>
            </w:r>
            <w:r w:rsidRPr="00C54A4A">
              <w:rPr>
                <w:rFonts w:ascii="TH SarabunPSK" w:hAnsi="TH SarabunPSK" w:cs="TH SarabunPSK" w:hint="cs"/>
                <w:b w:val="0"/>
                <w:bCs w:val="0"/>
                <w:cs/>
              </w:rPr>
              <w:t>นาที</w:t>
            </w:r>
          </w:p>
        </w:tc>
      </w:tr>
      <w:tr w:rsidR="003966DC" w:rsidRPr="006A7E81" w14:paraId="5228156E" w14:textId="77777777" w:rsidTr="008D5872">
        <w:tc>
          <w:tcPr>
            <w:tcW w:w="389" w:type="pct"/>
          </w:tcPr>
          <w:p w14:paraId="1B9E85FC" w14:textId="2A27F147" w:rsidR="003966DC" w:rsidRPr="006A7E81" w:rsidRDefault="003966DC" w:rsidP="003966DC">
            <w:pPr>
              <w:pStyle w:val="Title"/>
              <w:spacing w:after="0"/>
              <w:ind w:left="113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</w:rPr>
              <w:t>5</w:t>
            </w:r>
          </w:p>
        </w:tc>
        <w:tc>
          <w:tcPr>
            <w:tcW w:w="2655" w:type="pct"/>
          </w:tcPr>
          <w:p w14:paraId="2B86E638" w14:textId="1FD05214" w:rsidR="003966DC" w:rsidRPr="001F16ED" w:rsidRDefault="003966DC" w:rsidP="003966DC">
            <w:pPr>
              <w:pStyle w:val="Title"/>
              <w:spacing w:after="0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</w:pPr>
            <w:r w:rsidRPr="001F16ED">
              <w:rPr>
                <w:rFonts w:ascii="TH SarabunPSK" w:hAnsi="TH SarabunPSK" w:cs="TH SarabunPSK"/>
                <w:b w:val="0"/>
                <w:bCs w:val="0"/>
                <w:color w:val="000000"/>
                <w:cs/>
              </w:rPr>
              <w:t xml:space="preserve">ระดับความพึงพอใจในการให้บริการไม่น้อยกว่าระดับ </w:t>
            </w:r>
            <w:r w:rsidRPr="001F16ED">
              <w:rPr>
                <w:rFonts w:ascii="TH SarabunPSK" w:hAnsi="TH SarabunPSK" w:cs="TH SarabunPSK"/>
                <w:b w:val="0"/>
                <w:bCs w:val="0"/>
                <w:color w:val="000000"/>
                <w:lang w:bidi="ar-SA"/>
              </w:rPr>
              <w:t>4</w:t>
            </w:r>
          </w:p>
        </w:tc>
        <w:tc>
          <w:tcPr>
            <w:tcW w:w="726" w:type="pct"/>
          </w:tcPr>
          <w:p w14:paraId="713ACBBB" w14:textId="2DC45107" w:rsidR="003966DC" w:rsidRDefault="003966DC" w:rsidP="003966DC">
            <w:pPr>
              <w:pStyle w:val="Title"/>
              <w:spacing w:after="0"/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</w:rPr>
              <w:t>4</w:t>
            </w:r>
          </w:p>
        </w:tc>
        <w:tc>
          <w:tcPr>
            <w:tcW w:w="1230" w:type="pct"/>
          </w:tcPr>
          <w:p w14:paraId="77A6B985" w14:textId="2DE3CA16" w:rsidR="003966DC" w:rsidRPr="006A7E81" w:rsidRDefault="003966DC" w:rsidP="003966DC">
            <w:pPr>
              <w:pStyle w:val="Title"/>
              <w:spacing w:after="0"/>
              <w:jc w:val="left"/>
              <w:rPr>
                <w:rFonts w:ascii="TH SarabunPSK" w:hAnsi="TH SarabunPSK" w:cs="TH SarabunPSK"/>
                <w:b w:val="0"/>
                <w:bCs w:val="0"/>
                <w:color w:val="FF0000"/>
              </w:rPr>
            </w:pPr>
            <w:r w:rsidRPr="00C54A4A">
              <w:rPr>
                <w:rFonts w:ascii="TH SarabunPSK" w:hAnsi="TH SarabunPSK" w:cs="TH SarabunPSK"/>
                <w:b w:val="0"/>
                <w:bCs w:val="0"/>
              </w:rPr>
              <w:t>4.74</w:t>
            </w:r>
          </w:p>
        </w:tc>
      </w:tr>
    </w:tbl>
    <w:p w14:paraId="25120055" w14:textId="77777777" w:rsidR="001D2174" w:rsidRPr="00E834E0" w:rsidRDefault="001D2174" w:rsidP="000708C6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4BDEE77" w14:textId="77777777" w:rsidR="00E95DF4" w:rsidRPr="00326787" w:rsidRDefault="00E95DF4" w:rsidP="00E95DF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0" w:name="_Hlk142486740"/>
      <w:r w:rsidRPr="003267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ตารางที่ </w:t>
      </w:r>
      <w:r w:rsidRPr="003267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AUN</w:t>
      </w:r>
      <w:r w:rsidRPr="003267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3267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QA </w:t>
      </w:r>
      <w:r w:rsidRPr="0032678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7</w:t>
      </w:r>
      <w:r w:rsidRPr="003267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32678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9</w:t>
      </w:r>
      <w:r w:rsidRPr="003267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Pr="003267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32678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ผลการดำเนินงานตามตัวชี้วัด ฝ่ายห้องปฏิบัติการคอมพิวเตอร์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4"/>
        <w:gridCol w:w="4940"/>
        <w:gridCol w:w="1351"/>
        <w:gridCol w:w="2289"/>
      </w:tblGrid>
      <w:tr w:rsidR="00AC3083" w:rsidRPr="006A7E81" w14:paraId="1C0BA821" w14:textId="77777777" w:rsidTr="004F6BC7">
        <w:tc>
          <w:tcPr>
            <w:tcW w:w="389" w:type="pct"/>
            <w:shd w:val="clear" w:color="auto" w:fill="F2F2F2" w:themeFill="background1" w:themeFillShade="F2"/>
          </w:tcPr>
          <w:bookmarkEnd w:id="0"/>
          <w:p w14:paraId="591E832F" w14:textId="77777777" w:rsidR="00AC3083" w:rsidRPr="006A7E81" w:rsidRDefault="00AC3083" w:rsidP="004F6BC7">
            <w:pPr>
              <w:pStyle w:val="Title"/>
              <w:spacing w:after="0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6A7E81">
              <w:rPr>
                <w:rFonts w:ascii="TH SarabunPSK" w:hAnsi="TH SarabunPSK" w:cs="TH SarabunPSK"/>
                <w:color w:val="000000" w:themeColor="text1"/>
                <w:cs/>
              </w:rPr>
              <w:t>ลำดับ</w:t>
            </w:r>
          </w:p>
        </w:tc>
        <w:tc>
          <w:tcPr>
            <w:tcW w:w="2655" w:type="pct"/>
            <w:shd w:val="clear" w:color="auto" w:fill="F2F2F2" w:themeFill="background1" w:themeFillShade="F2"/>
          </w:tcPr>
          <w:p w14:paraId="029B8582" w14:textId="77777777" w:rsidR="00AC3083" w:rsidRPr="006A7E81" w:rsidRDefault="00AC3083" w:rsidP="004F6BC7">
            <w:pPr>
              <w:pStyle w:val="Title"/>
              <w:spacing w:after="0"/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</w:pPr>
            <w:r w:rsidRPr="006A7E81">
              <w:rPr>
                <w:rFonts w:ascii="TH SarabunPSK" w:hAnsi="TH SarabunPSK" w:cs="TH SarabunPSK"/>
                <w:color w:val="000000" w:themeColor="text1"/>
                <w:cs/>
              </w:rPr>
              <w:t>เกณฑ์ตัวชี้วัด (งาน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บริการคอมพิวเตอร์</w:t>
            </w:r>
            <w:r w:rsidRPr="006A7E81">
              <w:rPr>
                <w:rFonts w:ascii="TH SarabunPSK" w:hAnsi="TH SarabunPSK" w:cs="TH SarabunPSK"/>
                <w:color w:val="000000" w:themeColor="text1"/>
                <w:cs/>
              </w:rPr>
              <w:t>)</w:t>
            </w:r>
          </w:p>
        </w:tc>
        <w:tc>
          <w:tcPr>
            <w:tcW w:w="726" w:type="pct"/>
            <w:shd w:val="clear" w:color="auto" w:fill="F2F2F2" w:themeFill="background1" w:themeFillShade="F2"/>
          </w:tcPr>
          <w:p w14:paraId="235D8121" w14:textId="77777777" w:rsidR="00AC3083" w:rsidRPr="006A7E81" w:rsidRDefault="00AC3083" w:rsidP="004F6BC7">
            <w:pPr>
              <w:pStyle w:val="Title"/>
              <w:spacing w:after="0"/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</w:pPr>
            <w:r w:rsidRPr="006A7E81">
              <w:rPr>
                <w:rFonts w:ascii="TH SarabunPSK" w:hAnsi="TH SarabunPSK" w:cs="TH SarabunPSK"/>
                <w:color w:val="000000" w:themeColor="text1"/>
                <w:cs/>
              </w:rPr>
              <w:t>แผน</w:t>
            </w:r>
          </w:p>
        </w:tc>
        <w:tc>
          <w:tcPr>
            <w:tcW w:w="1230" w:type="pct"/>
            <w:shd w:val="clear" w:color="auto" w:fill="F2F2F2" w:themeFill="background1" w:themeFillShade="F2"/>
          </w:tcPr>
          <w:p w14:paraId="552F8B9B" w14:textId="77777777" w:rsidR="00AC3083" w:rsidRPr="006A7E81" w:rsidRDefault="00AC3083" w:rsidP="004F6BC7">
            <w:pPr>
              <w:pStyle w:val="Title"/>
              <w:spacing w:after="0"/>
              <w:rPr>
                <w:rFonts w:ascii="TH SarabunPSK" w:hAnsi="TH SarabunPSK" w:cs="TH SarabunPSK"/>
                <w:b w:val="0"/>
                <w:bCs w:val="0"/>
                <w:color w:val="FF0000"/>
                <w:cs/>
              </w:rPr>
            </w:pPr>
            <w:r w:rsidRPr="006A7E81">
              <w:rPr>
                <w:rFonts w:ascii="TH SarabunPSK" w:hAnsi="TH SarabunPSK" w:cs="TH SarabunPSK"/>
                <w:color w:val="000000" w:themeColor="text1"/>
                <w:cs/>
              </w:rPr>
              <w:t>ผล</w:t>
            </w:r>
          </w:p>
        </w:tc>
      </w:tr>
      <w:tr w:rsidR="00E834E0" w:rsidRPr="006A7E81" w14:paraId="2DD044FD" w14:textId="77777777" w:rsidTr="00BF0526">
        <w:tc>
          <w:tcPr>
            <w:tcW w:w="389" w:type="pct"/>
            <w:vAlign w:val="center"/>
          </w:tcPr>
          <w:p w14:paraId="063DC645" w14:textId="77777777" w:rsidR="00E834E0" w:rsidRPr="006A7E81" w:rsidRDefault="00E834E0" w:rsidP="00BF0526">
            <w:pPr>
              <w:pStyle w:val="Title"/>
              <w:spacing w:after="0"/>
              <w:ind w:left="113"/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</w:rPr>
              <w:t>1</w:t>
            </w:r>
          </w:p>
        </w:tc>
        <w:tc>
          <w:tcPr>
            <w:tcW w:w="2655" w:type="pct"/>
            <w:vAlign w:val="center"/>
          </w:tcPr>
          <w:p w14:paraId="0EBDDAC0" w14:textId="77777777" w:rsidR="00E834E0" w:rsidRPr="0075468F" w:rsidRDefault="00E834E0" w:rsidP="00BF0526">
            <w:pPr>
              <w:spacing w:line="36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468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งานบริการด้านห้องเรียนและห้องปฏิบัติการคอมพิวเตอร์  ดำเนินการแล้วเสร็จ ไม่เกิน </w:t>
            </w:r>
            <w:r w:rsidRPr="0075468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  <w:r w:rsidRPr="0075468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ชั่วโมงทำการ</w:t>
            </w:r>
          </w:p>
          <w:p w14:paraId="0AEBF519" w14:textId="6B2BEA06" w:rsidR="00E834E0" w:rsidRPr="00AC3083" w:rsidRDefault="00E834E0" w:rsidP="00BF0526">
            <w:pPr>
              <w:pStyle w:val="Title"/>
              <w:spacing w:after="0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</w:pPr>
          </w:p>
        </w:tc>
        <w:tc>
          <w:tcPr>
            <w:tcW w:w="726" w:type="pct"/>
            <w:vAlign w:val="center"/>
          </w:tcPr>
          <w:p w14:paraId="1926841F" w14:textId="634665D0" w:rsidR="00E834E0" w:rsidRPr="00E834E0" w:rsidRDefault="00E834E0" w:rsidP="00BF0526">
            <w:pPr>
              <w:pStyle w:val="Title"/>
              <w:spacing w:after="0"/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</w:pPr>
            <w:r w:rsidRPr="00E834E0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t>ร้อยละ 100</w:t>
            </w:r>
          </w:p>
        </w:tc>
        <w:tc>
          <w:tcPr>
            <w:tcW w:w="1230" w:type="pct"/>
            <w:vAlign w:val="center"/>
          </w:tcPr>
          <w:p w14:paraId="75A74A09" w14:textId="1EBCB67B" w:rsidR="00E834E0" w:rsidRPr="00E834E0" w:rsidRDefault="00E834E0" w:rsidP="00BF0526">
            <w:pPr>
              <w:pStyle w:val="Title"/>
              <w:spacing w:after="0"/>
              <w:rPr>
                <w:rFonts w:ascii="TH SarabunPSK" w:hAnsi="TH SarabunPSK" w:cs="TH SarabunPSK"/>
                <w:b w:val="0"/>
                <w:bCs w:val="0"/>
                <w:color w:val="FF0000"/>
                <w:cs/>
              </w:rPr>
            </w:pPr>
            <w:r w:rsidRPr="00E834E0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t>ร้อยละ 100</w:t>
            </w:r>
          </w:p>
        </w:tc>
      </w:tr>
      <w:tr w:rsidR="00E834E0" w:rsidRPr="006A7E81" w14:paraId="500D9FC0" w14:textId="77777777" w:rsidTr="00BF0526">
        <w:tc>
          <w:tcPr>
            <w:tcW w:w="389" w:type="pct"/>
            <w:vAlign w:val="center"/>
          </w:tcPr>
          <w:p w14:paraId="29F3725B" w14:textId="77777777" w:rsidR="00E834E0" w:rsidRPr="006A7E81" w:rsidRDefault="00E834E0" w:rsidP="00BF0526">
            <w:pPr>
              <w:pStyle w:val="Title"/>
              <w:spacing w:after="0"/>
              <w:ind w:left="113"/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</w:rPr>
              <w:lastRenderedPageBreak/>
              <w:t>2</w:t>
            </w:r>
          </w:p>
        </w:tc>
        <w:tc>
          <w:tcPr>
            <w:tcW w:w="2655" w:type="pct"/>
            <w:vAlign w:val="center"/>
          </w:tcPr>
          <w:p w14:paraId="7B76DBBB" w14:textId="460E2640" w:rsidR="00E834E0" w:rsidRPr="00AC3083" w:rsidRDefault="00E834E0" w:rsidP="00BF0526">
            <w:pPr>
              <w:pStyle w:val="Title"/>
              <w:spacing w:after="0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</w:pPr>
            <w:r w:rsidRPr="00AC3083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t xml:space="preserve">งานบริการด้านการอบรมให้ความรู้  ดำเนินการแล้วเสร็จ ไม่เกิน </w:t>
            </w:r>
            <w:r w:rsidRPr="00AC3083"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  <w:t xml:space="preserve">8 </w:t>
            </w:r>
            <w:r w:rsidRPr="00AC3083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t>ชั่วโมงทำการ</w:t>
            </w:r>
          </w:p>
        </w:tc>
        <w:tc>
          <w:tcPr>
            <w:tcW w:w="726" w:type="pct"/>
            <w:vAlign w:val="center"/>
          </w:tcPr>
          <w:p w14:paraId="19D88A80" w14:textId="52C938A2" w:rsidR="00E834E0" w:rsidRPr="00E834E0" w:rsidRDefault="00E834E0" w:rsidP="00BF0526">
            <w:pPr>
              <w:pStyle w:val="Title"/>
              <w:spacing w:after="0"/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</w:pPr>
            <w:r w:rsidRPr="00E834E0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</w:rPr>
              <w:t>12 ครั้ง/ปี</w:t>
            </w:r>
          </w:p>
        </w:tc>
        <w:tc>
          <w:tcPr>
            <w:tcW w:w="1230" w:type="pct"/>
            <w:vAlign w:val="center"/>
          </w:tcPr>
          <w:p w14:paraId="234603D4" w14:textId="0C8E93D1" w:rsidR="00E834E0" w:rsidRPr="00E834E0" w:rsidRDefault="00E834E0" w:rsidP="00BF0526">
            <w:pPr>
              <w:pStyle w:val="Title"/>
              <w:spacing w:after="0"/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</w:pPr>
            <w:r w:rsidRPr="00E834E0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</w:rPr>
              <w:t>18 ครั้ง</w:t>
            </w:r>
          </w:p>
        </w:tc>
      </w:tr>
      <w:tr w:rsidR="00E834E0" w14:paraId="539D0B5A" w14:textId="77777777" w:rsidTr="00BF0526">
        <w:tc>
          <w:tcPr>
            <w:tcW w:w="389" w:type="pct"/>
            <w:vAlign w:val="center"/>
          </w:tcPr>
          <w:p w14:paraId="35B66A62" w14:textId="77777777" w:rsidR="00E834E0" w:rsidRPr="006A7E81" w:rsidRDefault="00E834E0" w:rsidP="00BF0526">
            <w:pPr>
              <w:pStyle w:val="Title"/>
              <w:spacing w:after="0"/>
              <w:ind w:left="113"/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</w:rPr>
              <w:t>3</w:t>
            </w:r>
          </w:p>
        </w:tc>
        <w:tc>
          <w:tcPr>
            <w:tcW w:w="2655" w:type="pct"/>
            <w:vAlign w:val="center"/>
          </w:tcPr>
          <w:p w14:paraId="321BFF14" w14:textId="09C989E0" w:rsidR="00E834E0" w:rsidRPr="00AC3083" w:rsidRDefault="00E834E0" w:rsidP="00BF052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C308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การให้บริการห้องคอมพิวเตอร์กับหน่วยงานภายนอก</w:t>
            </w:r>
          </w:p>
        </w:tc>
        <w:tc>
          <w:tcPr>
            <w:tcW w:w="726" w:type="pct"/>
            <w:vAlign w:val="center"/>
          </w:tcPr>
          <w:p w14:paraId="7715750F" w14:textId="54C98128" w:rsidR="00E834E0" w:rsidRPr="00E834E0" w:rsidRDefault="00E834E0" w:rsidP="00BF0526">
            <w:pPr>
              <w:pStyle w:val="Title"/>
              <w:spacing w:after="0"/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</w:pPr>
            <w:r w:rsidRPr="00E834E0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</w:rPr>
              <w:t>10 ครั้ง/ปี</w:t>
            </w:r>
          </w:p>
        </w:tc>
        <w:tc>
          <w:tcPr>
            <w:tcW w:w="1230" w:type="pct"/>
            <w:vAlign w:val="center"/>
          </w:tcPr>
          <w:p w14:paraId="0D38B5A4" w14:textId="516CB944" w:rsidR="00E834E0" w:rsidRPr="00E834E0" w:rsidRDefault="00E834E0" w:rsidP="00BF0526">
            <w:pPr>
              <w:pStyle w:val="Title"/>
              <w:spacing w:after="0"/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</w:pPr>
            <w:r w:rsidRPr="00E834E0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</w:rPr>
              <w:t>18 ครั้ง</w:t>
            </w:r>
          </w:p>
        </w:tc>
      </w:tr>
      <w:tr w:rsidR="00E834E0" w:rsidRPr="006A7E81" w14:paraId="10BE31DB" w14:textId="77777777" w:rsidTr="00BF0526">
        <w:tc>
          <w:tcPr>
            <w:tcW w:w="389" w:type="pct"/>
            <w:vAlign w:val="center"/>
          </w:tcPr>
          <w:p w14:paraId="4AC94D11" w14:textId="77777777" w:rsidR="00E834E0" w:rsidRPr="006A7E81" w:rsidRDefault="00E834E0" w:rsidP="00BF0526">
            <w:pPr>
              <w:pStyle w:val="Title"/>
              <w:spacing w:after="0"/>
              <w:ind w:left="113"/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</w:rPr>
              <w:t>4</w:t>
            </w:r>
          </w:p>
        </w:tc>
        <w:tc>
          <w:tcPr>
            <w:tcW w:w="2655" w:type="pct"/>
            <w:vAlign w:val="center"/>
          </w:tcPr>
          <w:p w14:paraId="279E690F" w14:textId="47C14C95" w:rsidR="00E834E0" w:rsidRPr="00AC3083" w:rsidRDefault="00E834E0" w:rsidP="00BF0526">
            <w:pPr>
              <w:pStyle w:val="Title"/>
              <w:spacing w:after="0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</w:pPr>
            <w:r w:rsidRPr="00AC3083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t>การกลับมาใช้บริการห้องคอมพิวเตอร์ของหน่วยงานภายนอก</w:t>
            </w:r>
          </w:p>
        </w:tc>
        <w:tc>
          <w:tcPr>
            <w:tcW w:w="726" w:type="pct"/>
            <w:vAlign w:val="center"/>
          </w:tcPr>
          <w:p w14:paraId="03311CCD" w14:textId="530C4875" w:rsidR="00E834E0" w:rsidRPr="00E834E0" w:rsidRDefault="00E834E0" w:rsidP="00BF0526">
            <w:pPr>
              <w:pStyle w:val="Title"/>
              <w:spacing w:after="0"/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</w:pPr>
            <w:r w:rsidRPr="00E834E0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</w:rPr>
              <w:t>5 ครั้ง/ปี</w:t>
            </w:r>
          </w:p>
        </w:tc>
        <w:tc>
          <w:tcPr>
            <w:tcW w:w="1230" w:type="pct"/>
            <w:vAlign w:val="center"/>
          </w:tcPr>
          <w:p w14:paraId="0E2A885E" w14:textId="194499C8" w:rsidR="00E834E0" w:rsidRPr="00E834E0" w:rsidRDefault="00E834E0" w:rsidP="00BF0526">
            <w:pPr>
              <w:pStyle w:val="Title"/>
              <w:spacing w:after="0"/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</w:pPr>
            <w:r w:rsidRPr="00E834E0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</w:rPr>
              <w:t>13 ครั้ง</w:t>
            </w:r>
          </w:p>
        </w:tc>
      </w:tr>
      <w:tr w:rsidR="00E834E0" w:rsidRPr="006A7E81" w14:paraId="1EFCDF2C" w14:textId="77777777" w:rsidTr="00BF0526">
        <w:tc>
          <w:tcPr>
            <w:tcW w:w="389" w:type="pct"/>
            <w:vAlign w:val="center"/>
          </w:tcPr>
          <w:p w14:paraId="6B8B4F69" w14:textId="77777777" w:rsidR="00E834E0" w:rsidRPr="006A7E81" w:rsidRDefault="00E834E0" w:rsidP="00BF0526">
            <w:pPr>
              <w:pStyle w:val="Title"/>
              <w:spacing w:after="0"/>
              <w:ind w:left="113"/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</w:rPr>
              <w:t>5</w:t>
            </w:r>
          </w:p>
        </w:tc>
        <w:tc>
          <w:tcPr>
            <w:tcW w:w="2655" w:type="pct"/>
            <w:vAlign w:val="center"/>
          </w:tcPr>
          <w:p w14:paraId="5A725977" w14:textId="77777777" w:rsidR="00E834E0" w:rsidRPr="00AC3083" w:rsidRDefault="00E834E0" w:rsidP="00BF0526">
            <w:pPr>
              <w:pStyle w:val="Title"/>
              <w:spacing w:after="0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</w:pPr>
            <w:r w:rsidRPr="00AC3083">
              <w:rPr>
                <w:rFonts w:ascii="TH SarabunPSK" w:hAnsi="TH SarabunPSK" w:cs="TH SarabunPSK"/>
                <w:b w:val="0"/>
                <w:bCs w:val="0"/>
                <w:color w:val="000000"/>
                <w:cs/>
              </w:rPr>
              <w:t xml:space="preserve">ระดับความพึงพอใจในการให้บริการไม่น้อยกว่าระดับ </w:t>
            </w:r>
            <w:r w:rsidRPr="00AC3083">
              <w:rPr>
                <w:rFonts w:ascii="TH SarabunPSK" w:hAnsi="TH SarabunPSK" w:cs="TH SarabunPSK"/>
                <w:b w:val="0"/>
                <w:bCs w:val="0"/>
                <w:color w:val="000000"/>
                <w:lang w:bidi="ar-SA"/>
              </w:rPr>
              <w:t>4</w:t>
            </w:r>
          </w:p>
        </w:tc>
        <w:tc>
          <w:tcPr>
            <w:tcW w:w="726" w:type="pct"/>
            <w:vAlign w:val="center"/>
          </w:tcPr>
          <w:p w14:paraId="6FDF20D7" w14:textId="73195971" w:rsidR="00E834E0" w:rsidRPr="00E834E0" w:rsidRDefault="00E834E0" w:rsidP="00BF0526">
            <w:pPr>
              <w:pStyle w:val="Title"/>
              <w:spacing w:after="0"/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</w:pPr>
            <w:r w:rsidRPr="00E834E0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</w:rPr>
              <w:t>4</w:t>
            </w:r>
          </w:p>
        </w:tc>
        <w:tc>
          <w:tcPr>
            <w:tcW w:w="1230" w:type="pct"/>
            <w:vAlign w:val="center"/>
          </w:tcPr>
          <w:p w14:paraId="5DFBC68C" w14:textId="2E89392A" w:rsidR="00E834E0" w:rsidRPr="00E834E0" w:rsidRDefault="00E834E0" w:rsidP="00BF0526">
            <w:pPr>
              <w:pStyle w:val="Title"/>
              <w:spacing w:after="0"/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</w:pPr>
            <w:r w:rsidRPr="00E834E0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</w:rPr>
              <w:t>4.5</w:t>
            </w:r>
          </w:p>
        </w:tc>
      </w:tr>
    </w:tbl>
    <w:p w14:paraId="1B7152D9" w14:textId="77777777" w:rsidR="00AC3083" w:rsidRDefault="00AC3083" w:rsidP="00AC3083">
      <w:pPr>
        <w:pStyle w:val="ListParagraph"/>
        <w:rPr>
          <w:rFonts w:ascii="TH SarabunPSK" w:hAnsi="TH SarabunPSK" w:cs="TH SarabunPSK"/>
          <w:color w:val="FF0000"/>
          <w:sz w:val="32"/>
          <w:szCs w:val="32"/>
        </w:rPr>
      </w:pPr>
    </w:p>
    <w:p w14:paraId="3A3756DD" w14:textId="1936CDD0" w:rsidR="00E95DF4" w:rsidRPr="00E95DF4" w:rsidRDefault="00E95DF4" w:rsidP="00E95DF4">
      <w:pPr>
        <w:rPr>
          <w:rFonts w:ascii="TH SarabunPSK" w:hAnsi="TH SarabunPSK" w:cs="TH SarabunPSK"/>
          <w:color w:val="FF0000"/>
          <w:sz w:val="32"/>
          <w:szCs w:val="32"/>
        </w:rPr>
      </w:pPr>
      <w:r w:rsidRPr="00E95DF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ตารางที่ </w:t>
      </w:r>
      <w:r w:rsidRPr="00E95DF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AUN</w:t>
      </w:r>
      <w:r w:rsidRPr="00E95DF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E95DF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QA </w:t>
      </w:r>
      <w:r w:rsidRPr="00E95DF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7</w:t>
      </w:r>
      <w:r w:rsidRPr="00E95DF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E95DF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9</w:t>
      </w:r>
      <w:r w:rsidRPr="00E95DF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E95DF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</w:t>
      </w:r>
      <w:r w:rsidRPr="00E95DF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E95DF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ผลการดำเนินงานตามตัวชี้วัด</w:t>
      </w:r>
      <w:r w:rsidRPr="00E95DF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E95DF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ฝ่ายบริหารงานทั่วไป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4"/>
        <w:gridCol w:w="4940"/>
        <w:gridCol w:w="1351"/>
        <w:gridCol w:w="2289"/>
      </w:tblGrid>
      <w:tr w:rsidR="00AC3083" w:rsidRPr="006A7E81" w14:paraId="2533A4C9" w14:textId="77777777" w:rsidTr="004F6BC7">
        <w:tc>
          <w:tcPr>
            <w:tcW w:w="389" w:type="pct"/>
            <w:shd w:val="clear" w:color="auto" w:fill="F2F2F2" w:themeFill="background1" w:themeFillShade="F2"/>
          </w:tcPr>
          <w:p w14:paraId="0B28273C" w14:textId="77777777" w:rsidR="00AC3083" w:rsidRPr="006A7E81" w:rsidRDefault="00AC3083" w:rsidP="004F6BC7">
            <w:pPr>
              <w:pStyle w:val="Title"/>
              <w:spacing w:after="0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6A7E81">
              <w:rPr>
                <w:rFonts w:ascii="TH SarabunPSK" w:hAnsi="TH SarabunPSK" w:cs="TH SarabunPSK"/>
                <w:color w:val="000000" w:themeColor="text1"/>
                <w:cs/>
              </w:rPr>
              <w:t>ลำดับ</w:t>
            </w:r>
          </w:p>
        </w:tc>
        <w:tc>
          <w:tcPr>
            <w:tcW w:w="2655" w:type="pct"/>
            <w:shd w:val="clear" w:color="auto" w:fill="F2F2F2" w:themeFill="background1" w:themeFillShade="F2"/>
          </w:tcPr>
          <w:p w14:paraId="1E75F261" w14:textId="77777777" w:rsidR="00AC3083" w:rsidRPr="006A7E81" w:rsidRDefault="00AC3083" w:rsidP="004F6BC7">
            <w:pPr>
              <w:pStyle w:val="Title"/>
              <w:spacing w:after="0"/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</w:pPr>
            <w:r w:rsidRPr="006A7E81">
              <w:rPr>
                <w:rFonts w:ascii="TH SarabunPSK" w:hAnsi="TH SarabunPSK" w:cs="TH SarabunPSK"/>
                <w:color w:val="000000" w:themeColor="text1"/>
                <w:cs/>
              </w:rPr>
              <w:t>เกณฑ์ตัวชี้วัด (งาน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บริการคอมพิวเตอร์</w:t>
            </w:r>
            <w:r w:rsidRPr="006A7E81">
              <w:rPr>
                <w:rFonts w:ascii="TH SarabunPSK" w:hAnsi="TH SarabunPSK" w:cs="TH SarabunPSK"/>
                <w:color w:val="000000" w:themeColor="text1"/>
                <w:cs/>
              </w:rPr>
              <w:t>)</w:t>
            </w:r>
          </w:p>
        </w:tc>
        <w:tc>
          <w:tcPr>
            <w:tcW w:w="726" w:type="pct"/>
            <w:shd w:val="clear" w:color="auto" w:fill="F2F2F2" w:themeFill="background1" w:themeFillShade="F2"/>
          </w:tcPr>
          <w:p w14:paraId="2DE034F4" w14:textId="77777777" w:rsidR="00AC3083" w:rsidRPr="006A7E81" w:rsidRDefault="00AC3083" w:rsidP="004F6BC7">
            <w:pPr>
              <w:pStyle w:val="Title"/>
              <w:spacing w:after="0"/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</w:pPr>
            <w:r w:rsidRPr="006A7E81">
              <w:rPr>
                <w:rFonts w:ascii="TH SarabunPSK" w:hAnsi="TH SarabunPSK" w:cs="TH SarabunPSK"/>
                <w:color w:val="000000" w:themeColor="text1"/>
                <w:cs/>
              </w:rPr>
              <w:t>แผน</w:t>
            </w:r>
          </w:p>
        </w:tc>
        <w:tc>
          <w:tcPr>
            <w:tcW w:w="1230" w:type="pct"/>
            <w:shd w:val="clear" w:color="auto" w:fill="F2F2F2" w:themeFill="background1" w:themeFillShade="F2"/>
          </w:tcPr>
          <w:p w14:paraId="0D5C3395" w14:textId="77777777" w:rsidR="00AC3083" w:rsidRPr="006A7E81" w:rsidRDefault="00AC3083" w:rsidP="004F6BC7">
            <w:pPr>
              <w:pStyle w:val="Title"/>
              <w:spacing w:after="0"/>
              <w:rPr>
                <w:rFonts w:ascii="TH SarabunPSK" w:hAnsi="TH SarabunPSK" w:cs="TH SarabunPSK"/>
                <w:b w:val="0"/>
                <w:bCs w:val="0"/>
                <w:color w:val="FF0000"/>
                <w:cs/>
              </w:rPr>
            </w:pPr>
            <w:r w:rsidRPr="006A7E81">
              <w:rPr>
                <w:rFonts w:ascii="TH SarabunPSK" w:hAnsi="TH SarabunPSK" w:cs="TH SarabunPSK"/>
                <w:color w:val="000000" w:themeColor="text1"/>
                <w:cs/>
              </w:rPr>
              <w:t>ผล</w:t>
            </w:r>
          </w:p>
        </w:tc>
      </w:tr>
      <w:tr w:rsidR="00173501" w:rsidRPr="006A7E81" w14:paraId="1C41F2FA" w14:textId="77777777" w:rsidTr="00B77748">
        <w:tc>
          <w:tcPr>
            <w:tcW w:w="389" w:type="pct"/>
            <w:vAlign w:val="center"/>
          </w:tcPr>
          <w:p w14:paraId="49457BB3" w14:textId="77777777" w:rsidR="00173501" w:rsidRPr="006A7E81" w:rsidRDefault="00173501" w:rsidP="00173501">
            <w:pPr>
              <w:pStyle w:val="Title"/>
              <w:spacing w:after="0"/>
              <w:ind w:left="113"/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</w:rPr>
              <w:t>1</w:t>
            </w:r>
          </w:p>
        </w:tc>
        <w:tc>
          <w:tcPr>
            <w:tcW w:w="2655" w:type="pct"/>
          </w:tcPr>
          <w:p w14:paraId="7595D8A5" w14:textId="140553A8" w:rsidR="00173501" w:rsidRPr="00DA7068" w:rsidRDefault="00173501" w:rsidP="00173501">
            <w:pPr>
              <w:pStyle w:val="Title"/>
              <w:spacing w:after="0"/>
              <w:jc w:val="thaiDistribute"/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</w:pPr>
            <w:r w:rsidRPr="00DA7068">
              <w:rPr>
                <w:rFonts w:ascii="TH SarabunPSK" w:hAnsi="TH SarabunPSK" w:cs="TH SarabunPSK"/>
                <w:b w:val="0"/>
                <w:bCs w:val="0"/>
                <w:color w:val="000000"/>
                <w:cs/>
              </w:rPr>
              <w:t>งานบริการยืม-คืนครุภัณฑ์เฉพาะกิจ ดำเนินการแล้วเสร็จ ไม่เกิน 8 ชั่วโมง</w:t>
            </w:r>
            <w:r>
              <w:rPr>
                <w:rFonts w:ascii="TH SarabunPSK" w:hAnsi="TH SarabunPSK" w:cs="TH SarabunPSK" w:hint="cs"/>
                <w:b w:val="0"/>
                <w:bCs w:val="0"/>
                <w:color w:val="000000"/>
                <w:cs/>
              </w:rPr>
              <w:t xml:space="preserve"> </w:t>
            </w:r>
            <w:r w:rsidRPr="00DA7068">
              <w:rPr>
                <w:rFonts w:ascii="TH SarabunPSK" w:hAnsi="TH SarabunPSK" w:cs="TH SarabunPSK"/>
                <w:b w:val="0"/>
                <w:bCs w:val="0"/>
                <w:color w:val="000000"/>
                <w:cs/>
              </w:rPr>
              <w:t>ทำการ</w:t>
            </w:r>
          </w:p>
        </w:tc>
        <w:tc>
          <w:tcPr>
            <w:tcW w:w="726" w:type="pct"/>
            <w:vAlign w:val="center"/>
          </w:tcPr>
          <w:p w14:paraId="10A51D77" w14:textId="77777777" w:rsidR="00173501" w:rsidRPr="00DA7068" w:rsidRDefault="00173501" w:rsidP="00173501">
            <w:pPr>
              <w:pStyle w:val="Title"/>
              <w:spacing w:after="0"/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</w:pPr>
            <w:r w:rsidRPr="00DA7068"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  <w:t>8</w:t>
            </w:r>
            <w:r w:rsidRPr="00DA7068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t xml:space="preserve"> ชั่วโมง</w:t>
            </w:r>
          </w:p>
        </w:tc>
        <w:tc>
          <w:tcPr>
            <w:tcW w:w="1230" w:type="pct"/>
          </w:tcPr>
          <w:p w14:paraId="29682AE2" w14:textId="57DB6BE8" w:rsidR="00173501" w:rsidRPr="00173501" w:rsidRDefault="00173501" w:rsidP="00173501">
            <w:pPr>
              <w:pStyle w:val="Title"/>
              <w:spacing w:after="0"/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</w:pPr>
            <w:r w:rsidRPr="00173501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</w:rPr>
              <w:t xml:space="preserve">เฉลี่ย </w:t>
            </w:r>
            <w:r w:rsidRPr="00173501"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  <w:t>6</w:t>
            </w:r>
            <w:r w:rsidRPr="00173501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</w:rPr>
              <w:t xml:space="preserve"> ชั่วโมง 13 นาที </w:t>
            </w:r>
          </w:p>
        </w:tc>
      </w:tr>
      <w:tr w:rsidR="00173501" w:rsidRPr="006A7E81" w14:paraId="3FA506D2" w14:textId="77777777" w:rsidTr="00B77748">
        <w:tc>
          <w:tcPr>
            <w:tcW w:w="389" w:type="pct"/>
            <w:vAlign w:val="center"/>
          </w:tcPr>
          <w:p w14:paraId="29131040" w14:textId="77777777" w:rsidR="00173501" w:rsidRPr="006A7E81" w:rsidRDefault="00173501" w:rsidP="00173501">
            <w:pPr>
              <w:pStyle w:val="Title"/>
              <w:spacing w:after="0"/>
              <w:ind w:left="113"/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</w:rPr>
              <w:t>2</w:t>
            </w:r>
          </w:p>
        </w:tc>
        <w:tc>
          <w:tcPr>
            <w:tcW w:w="2655" w:type="pct"/>
          </w:tcPr>
          <w:p w14:paraId="2BD9C96A" w14:textId="77777777" w:rsidR="00173501" w:rsidRDefault="00173501" w:rsidP="00173501">
            <w:pPr>
              <w:pStyle w:val="Title"/>
              <w:spacing w:after="0"/>
              <w:jc w:val="thaiDistribute"/>
              <w:rPr>
                <w:rFonts w:ascii="TH SarabunPSK" w:hAnsi="TH SarabunPSK" w:cs="TH SarabunPSK"/>
                <w:b w:val="0"/>
                <w:bCs w:val="0"/>
              </w:rPr>
            </w:pPr>
            <w:r w:rsidRPr="00DA7068">
              <w:rPr>
                <w:rFonts w:ascii="TH SarabunPSK" w:hAnsi="TH SarabunPSK" w:cs="TH SarabunPSK"/>
                <w:b w:val="0"/>
                <w:bCs w:val="0"/>
                <w:cs/>
              </w:rPr>
              <w:t>ระดับความพึงพอใจในการให้บริการยืม-คืนเฉพาะกิจ</w:t>
            </w:r>
          </w:p>
          <w:p w14:paraId="5B634043" w14:textId="2B670FE7" w:rsidR="00173501" w:rsidRPr="00DA7068" w:rsidRDefault="00173501" w:rsidP="00173501">
            <w:pPr>
              <w:pStyle w:val="Title"/>
              <w:spacing w:after="0"/>
              <w:jc w:val="thaiDistribute"/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</w:pPr>
            <w:r w:rsidRPr="00DA7068">
              <w:rPr>
                <w:rFonts w:ascii="TH SarabunPSK" w:hAnsi="TH SarabunPSK" w:cs="TH SarabunPSK"/>
                <w:b w:val="0"/>
                <w:bCs w:val="0"/>
                <w:cs/>
              </w:rPr>
              <w:t xml:space="preserve">ไม่น้อยกว่าระดับ 4 </w:t>
            </w:r>
          </w:p>
        </w:tc>
        <w:tc>
          <w:tcPr>
            <w:tcW w:w="726" w:type="pct"/>
            <w:vAlign w:val="center"/>
          </w:tcPr>
          <w:p w14:paraId="09A54274" w14:textId="4A6D6462" w:rsidR="00173501" w:rsidRPr="00DA7068" w:rsidRDefault="00173501" w:rsidP="00173501">
            <w:pPr>
              <w:pStyle w:val="Title"/>
              <w:spacing w:after="0"/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</w:pPr>
            <w:r w:rsidRPr="00DA7068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t>4</w:t>
            </w:r>
          </w:p>
        </w:tc>
        <w:tc>
          <w:tcPr>
            <w:tcW w:w="1230" w:type="pct"/>
          </w:tcPr>
          <w:p w14:paraId="23F31623" w14:textId="17C79B3F" w:rsidR="00173501" w:rsidRPr="00173501" w:rsidRDefault="00173501" w:rsidP="00173501">
            <w:pPr>
              <w:pStyle w:val="Title"/>
              <w:spacing w:after="0"/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</w:pPr>
            <w:r w:rsidRPr="00173501"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  <w:t>4.9</w:t>
            </w:r>
          </w:p>
        </w:tc>
      </w:tr>
      <w:tr w:rsidR="00173501" w14:paraId="04633C1E" w14:textId="77777777" w:rsidTr="00B77748">
        <w:tc>
          <w:tcPr>
            <w:tcW w:w="389" w:type="pct"/>
            <w:vAlign w:val="center"/>
          </w:tcPr>
          <w:p w14:paraId="3903726B" w14:textId="2C332F86" w:rsidR="00173501" w:rsidRPr="006A7E81" w:rsidRDefault="00173501" w:rsidP="00173501">
            <w:pPr>
              <w:pStyle w:val="Title"/>
              <w:spacing w:after="0"/>
              <w:ind w:left="113"/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</w:rPr>
              <w:t>3</w:t>
            </w:r>
          </w:p>
        </w:tc>
        <w:tc>
          <w:tcPr>
            <w:tcW w:w="2655" w:type="pct"/>
          </w:tcPr>
          <w:p w14:paraId="54493B53" w14:textId="782FCC47" w:rsidR="00173501" w:rsidRPr="00DA7068" w:rsidRDefault="00173501" w:rsidP="0017350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A70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การสนับสนุนงานยืม-คืน ครุภัณฑ์สำหรับงานเฉพาะกิจคิดเป็น ร้อยละ </w:t>
            </w:r>
            <w:r w:rsidRPr="00DA7068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726" w:type="pct"/>
            <w:vAlign w:val="center"/>
          </w:tcPr>
          <w:p w14:paraId="1875D1CC" w14:textId="75F5CDB5" w:rsidR="00173501" w:rsidRPr="00DA7068" w:rsidRDefault="00173501" w:rsidP="00173501">
            <w:pPr>
              <w:pStyle w:val="Title"/>
              <w:spacing w:after="0"/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</w:pPr>
            <w:r w:rsidRPr="00DA7068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t>ร้อยละ</w:t>
            </w:r>
            <w:r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</w:rPr>
              <w:t xml:space="preserve"> </w:t>
            </w:r>
            <w:r w:rsidRPr="00DA7068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t>100</w:t>
            </w:r>
          </w:p>
        </w:tc>
        <w:tc>
          <w:tcPr>
            <w:tcW w:w="1230" w:type="pct"/>
          </w:tcPr>
          <w:p w14:paraId="7AFE2F23" w14:textId="5F9B6BF1" w:rsidR="00173501" w:rsidRPr="00173501" w:rsidRDefault="00173501" w:rsidP="00173501">
            <w:pPr>
              <w:pStyle w:val="Title"/>
              <w:spacing w:after="0"/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</w:pPr>
            <w:r w:rsidRPr="00173501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t>ร้อยละ</w:t>
            </w:r>
            <w:r w:rsidRPr="00173501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</w:rPr>
              <w:t xml:space="preserve"> </w:t>
            </w:r>
            <w:r w:rsidRPr="00173501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t>100</w:t>
            </w:r>
          </w:p>
        </w:tc>
      </w:tr>
      <w:tr w:rsidR="00173501" w:rsidRPr="006A7E81" w14:paraId="127FE271" w14:textId="77777777" w:rsidTr="00B77748">
        <w:tc>
          <w:tcPr>
            <w:tcW w:w="389" w:type="pct"/>
            <w:vAlign w:val="center"/>
          </w:tcPr>
          <w:p w14:paraId="2B74958C" w14:textId="42B2F010" w:rsidR="00173501" w:rsidRPr="006A7E81" w:rsidRDefault="00173501" w:rsidP="00173501">
            <w:pPr>
              <w:pStyle w:val="Title"/>
              <w:spacing w:after="0"/>
              <w:ind w:left="113"/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</w:rPr>
              <w:t>4</w:t>
            </w:r>
          </w:p>
        </w:tc>
        <w:tc>
          <w:tcPr>
            <w:tcW w:w="2655" w:type="pct"/>
          </w:tcPr>
          <w:p w14:paraId="3299D901" w14:textId="4B14F728" w:rsidR="00173501" w:rsidRPr="00DA7068" w:rsidRDefault="00173501" w:rsidP="00173501">
            <w:pPr>
              <w:pStyle w:val="Title"/>
              <w:spacing w:after="0"/>
              <w:jc w:val="thaiDistribute"/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</w:pPr>
            <w:r w:rsidRPr="00DA7068">
              <w:rPr>
                <w:rFonts w:ascii="TH SarabunPSK" w:hAnsi="TH SarabunPSK" w:cs="TH SarabunPSK"/>
                <w:b w:val="0"/>
                <w:bCs w:val="0"/>
                <w:cs/>
              </w:rPr>
              <w:t>ระดับความพึงพอใจการจัดสรรครุภัณฑ์คอมพิวเตอร์ประจ</w:t>
            </w: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ำ</w:t>
            </w:r>
            <w:r w:rsidRPr="00DA7068">
              <w:rPr>
                <w:rFonts w:ascii="TH SarabunPSK" w:hAnsi="TH SarabunPSK" w:cs="TH SarabunPSK"/>
                <w:b w:val="0"/>
                <w:bCs w:val="0"/>
                <w:cs/>
              </w:rPr>
              <w:t xml:space="preserve">ปี (ระดับ </w:t>
            </w:r>
            <w:r w:rsidRPr="00DA7068">
              <w:rPr>
                <w:rFonts w:ascii="TH SarabunPSK" w:hAnsi="TH SarabunPSK" w:cs="TH SarabunPSK"/>
                <w:b w:val="0"/>
                <w:bCs w:val="0"/>
              </w:rPr>
              <w:t>4)</w:t>
            </w:r>
          </w:p>
        </w:tc>
        <w:tc>
          <w:tcPr>
            <w:tcW w:w="726" w:type="pct"/>
            <w:vAlign w:val="center"/>
          </w:tcPr>
          <w:p w14:paraId="5326B73B" w14:textId="65B05B1F" w:rsidR="00173501" w:rsidRPr="00DA7068" w:rsidRDefault="00173501" w:rsidP="00173501">
            <w:pPr>
              <w:pStyle w:val="Title"/>
              <w:spacing w:after="0"/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</w:pPr>
            <w:r w:rsidRPr="00DA7068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t>4</w:t>
            </w:r>
          </w:p>
        </w:tc>
        <w:tc>
          <w:tcPr>
            <w:tcW w:w="1230" w:type="pct"/>
          </w:tcPr>
          <w:p w14:paraId="0F50314C" w14:textId="6888F542" w:rsidR="00173501" w:rsidRPr="00173501" w:rsidRDefault="00173501" w:rsidP="00173501">
            <w:pPr>
              <w:pStyle w:val="Title"/>
              <w:spacing w:after="0"/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</w:pPr>
            <w:r w:rsidRPr="00173501"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  <w:t>5</w:t>
            </w:r>
          </w:p>
        </w:tc>
      </w:tr>
    </w:tbl>
    <w:p w14:paraId="0E8FF5E2" w14:textId="77777777" w:rsidR="00E95DF4" w:rsidRDefault="00E95DF4" w:rsidP="00E95DF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อ้างอิงข้อมูล: ฝ่ายบริหารงานทั่วไป ฝ่ายโครงสร้างพื้นฐานและบริการคอมพิวเตอร์ ฝ่ายบริการการสอนและฝึกอบรม</w:t>
      </w:r>
    </w:p>
    <w:p w14:paraId="5CE5E341" w14:textId="77777777" w:rsidR="00E03504" w:rsidRPr="006A7E81" w:rsidRDefault="00E03504" w:rsidP="00E95DF4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4F8214B" w14:textId="77777777" w:rsidR="001643E5" w:rsidRPr="00C06917" w:rsidRDefault="001643E5" w:rsidP="001643E5">
      <w:pPr>
        <w:spacing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u w:val="single"/>
        </w:rPr>
      </w:pPr>
      <w:r w:rsidRPr="00C06917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u w:val="single"/>
        </w:rPr>
        <w:t>AUN</w:t>
      </w:r>
      <w:r w:rsidRPr="00C06917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u w:val="single"/>
          <w:cs/>
        </w:rPr>
        <w:t>-</w:t>
      </w:r>
      <w:r w:rsidRPr="00C06917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u w:val="single"/>
        </w:rPr>
        <w:t>QA 8 Output and Outcomes</w:t>
      </w:r>
    </w:p>
    <w:p w14:paraId="0E220447" w14:textId="77777777" w:rsidR="001643E5" w:rsidRPr="00C06917" w:rsidRDefault="001643E5" w:rsidP="00C17F6E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highlight w:val="yellow"/>
        </w:rPr>
      </w:pPr>
      <w:r w:rsidRPr="00C06917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ให้ข้อมูลผลประเมินความพึงพอใจจากผู้มีส่วนได้ส่วนเสีย (ข้อมูลจากนักศึกษา/อาจารย์)</w:t>
      </w:r>
    </w:p>
    <w:p w14:paraId="4A0ADCF4" w14:textId="77777777" w:rsidR="001643E5" w:rsidRPr="006A7E81" w:rsidRDefault="001643E5" w:rsidP="00C17F6E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06917">
        <w:rPr>
          <w:rFonts w:ascii="TH SarabunPSK" w:hAnsi="TH SarabunPSK" w:cs="TH SarabunPSK"/>
          <w:color w:val="000000" w:themeColor="text1"/>
          <w:sz w:val="32"/>
          <w:szCs w:val="32"/>
          <w:highlight w:val="yellow"/>
        </w:rPr>
        <w:t>8</w:t>
      </w:r>
      <w:r w:rsidRPr="00C06917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.</w:t>
      </w:r>
      <w:r w:rsidRPr="00C06917">
        <w:rPr>
          <w:rFonts w:ascii="TH SarabunPSK" w:hAnsi="TH SarabunPSK" w:cs="TH SarabunPSK"/>
          <w:color w:val="000000" w:themeColor="text1"/>
          <w:sz w:val="32"/>
          <w:szCs w:val="32"/>
          <w:highlight w:val="yellow"/>
        </w:rPr>
        <w:t>5 Satisfaction level of the various stakeholders are shown to be established, monitored, and benchmarked for improvement</w:t>
      </w:r>
      <w:r w:rsidRPr="00C06917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.</w:t>
      </w:r>
    </w:p>
    <w:p w14:paraId="1DCB4938" w14:textId="77777777" w:rsidR="001643E5" w:rsidRPr="006A7E81" w:rsidRDefault="001643E5" w:rsidP="00C17F6E">
      <w:pPr>
        <w:spacing w:after="1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- ระดับความพึงพอใจ/ของผู้มีส่วนได้ส่วนเสีย มีการติดตามความก้าวหน้าและมีการวิเคราะห์ผลที่ได้ว่าเป็นอย่างไรเมื่อเปรียบเทียบกับที่อื่น (</w:t>
      </w:r>
      <w:r w:rsidRPr="006A7E81">
        <w:rPr>
          <w:rFonts w:ascii="TH SarabunPSK" w:hAnsi="TH SarabunPSK" w:cs="TH SarabunPSK"/>
          <w:color w:val="000000" w:themeColor="text1"/>
          <w:sz w:val="32"/>
          <w:szCs w:val="32"/>
        </w:rPr>
        <w:t>benchmarked</w:t>
      </w:r>
      <w:r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1AC4B540" w14:textId="77777777" w:rsidR="001643E5" w:rsidRPr="006A7E81" w:rsidRDefault="001643E5" w:rsidP="001643E5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A7E8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ผลการดำเนินงานตามเกณฑ์</w:t>
      </w:r>
    </w:p>
    <w:p w14:paraId="076A0BCE" w14:textId="77777777" w:rsidR="001643E5" w:rsidRPr="006A7E81" w:rsidRDefault="001643E5" w:rsidP="001643E5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ูนย์คอมพิวเตอร์มีการประเมินความพึงพอใจการให้บริการโดยทำการสำรวจความคิดเห็นจากผู้มีส่วนได้ส่วนเสียได้แก่ อาจารย์ บุคลากร และนักศึกษา ทุกภาคการศึกษา และนำผลการประเมินและข้อเสนอแนะมาวิเคราะห์และปรับปรุงแก้ไขปัญหาการให้บริการ เพื่อให้ผู้รับบริการได้รับการบริการที่ดีที่สุด ซึ่งในปีการศึกษา 256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</w:t>
      </w:r>
      <w:r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ศูนย์คอมพิวเตอร์ ได้ทำการสำรวจแบบประเมินความพึงพอใจ ดังรายละเอียดนี้</w:t>
      </w:r>
    </w:p>
    <w:p w14:paraId="0A53901E" w14:textId="77777777" w:rsidR="001643E5" w:rsidRPr="006A7E81" w:rsidRDefault="001643E5" w:rsidP="001643E5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42CC7DCE" w14:textId="77777777" w:rsidR="001643E5" w:rsidRPr="005364E8" w:rsidRDefault="001643E5" w:rsidP="001643E5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364E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ระดับความพึงพอใจของผู้มีส่วนได้ส่วนเสียต่อบริการของศูนย์คอมพิวเตอร์</w:t>
      </w:r>
    </w:p>
    <w:p w14:paraId="3A031670" w14:textId="77777777" w:rsidR="001643E5" w:rsidRPr="005364E8" w:rsidRDefault="001643E5" w:rsidP="001643E5">
      <w:pPr>
        <w:pStyle w:val="ListParagraph"/>
        <w:numPr>
          <w:ilvl w:val="0"/>
          <w:numId w:val="14"/>
        </w:num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364E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คณาจารย์และบุคลากร มีระดับความพึงพอใจอยู่ที่ </w:t>
      </w:r>
      <w:r w:rsidRPr="005364E8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 </w:t>
      </w:r>
      <w:r w:rsidRPr="005364E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4.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21</w:t>
      </w:r>
      <w:r w:rsidRPr="005364E8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 </w:t>
      </w:r>
      <w:r w:rsidRPr="005364E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คะแนน </w:t>
      </w:r>
    </w:p>
    <w:p w14:paraId="23808EEC" w14:textId="77777777" w:rsidR="001643E5" w:rsidRDefault="001643E5" w:rsidP="001643E5">
      <w:pPr>
        <w:pStyle w:val="ListParagraph"/>
        <w:numPr>
          <w:ilvl w:val="0"/>
          <w:numId w:val="14"/>
        </w:num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364E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นักศึกษา และบัณฑิตศึกษา มีระดับความพึงพอใจอยู่ที่ </w:t>
      </w:r>
      <w:r w:rsidRPr="005364E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4.1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8</w:t>
      </w:r>
      <w:r w:rsidRPr="005364E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คะแนน</w:t>
      </w:r>
    </w:p>
    <w:p w14:paraId="15F7AB1C" w14:textId="77777777" w:rsidR="001643E5" w:rsidRPr="005364E8" w:rsidRDefault="001643E5" w:rsidP="001643E5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95B796E" w14:textId="77777777" w:rsidR="00C06917" w:rsidRDefault="00C06917" w:rsidP="001643E5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A9229DF" w14:textId="77777777" w:rsidR="00C06917" w:rsidRDefault="00C06917" w:rsidP="001643E5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81ADF57" w14:textId="77777777" w:rsidR="00C06917" w:rsidRDefault="00C06917" w:rsidP="001643E5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96C0D90" w14:textId="09F6CBD9" w:rsidR="001643E5" w:rsidRPr="005364E8" w:rsidRDefault="001643E5" w:rsidP="001643E5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364E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ความพึงพอใจของผู้มีส่วนได้ส่วนเสียต่อบริการของศูนย์คอมพิวเตอร์</w:t>
      </w:r>
    </w:p>
    <w:p w14:paraId="21513697" w14:textId="4E5D311E" w:rsidR="001643E5" w:rsidRPr="00E95DF4" w:rsidRDefault="001643E5" w:rsidP="00E95DF4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5364E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5364E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คณาจารย์และบุคลากร</w:t>
      </w:r>
      <w:r w:rsidR="00E95DF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/>
      </w:r>
      <w:r w:rsidR="00E95DF4" w:rsidRPr="003267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ตารางที่ </w:t>
      </w:r>
      <w:r w:rsidR="00E95DF4" w:rsidRPr="003267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AUN</w:t>
      </w:r>
      <w:r w:rsidR="00E95DF4" w:rsidRPr="003267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="00E95DF4" w:rsidRPr="003267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QA 8</w:t>
      </w:r>
      <w:r w:rsidR="00E95DF4" w:rsidRPr="003267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E95DF4" w:rsidRPr="003267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="00E95DF4" w:rsidRPr="003267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="00E95DF4" w:rsidRPr="003267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="00E95DF4" w:rsidRPr="003267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E95DF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จำนวนผู้ประเมิน</w:t>
      </w:r>
      <w:r w:rsidR="00E95DF4" w:rsidRPr="003267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ความพึงพอใจของคณาจารย์และบุคลากร ปีการศึกษา </w:t>
      </w:r>
      <w:r w:rsidR="00E95DF4" w:rsidRPr="003267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2565 </w:t>
      </w:r>
    </w:p>
    <w:tbl>
      <w:tblPr>
        <w:tblStyle w:val="TableGrid"/>
        <w:tblpPr w:leftFromText="180" w:rightFromText="180" w:vertAnchor="text" w:horzAnchor="margin" w:tblpY="223"/>
        <w:tblW w:w="5000" w:type="pct"/>
        <w:tblLook w:val="04A0" w:firstRow="1" w:lastRow="0" w:firstColumn="1" w:lastColumn="0" w:noHBand="0" w:noVBand="1"/>
      </w:tblPr>
      <w:tblGrid>
        <w:gridCol w:w="4134"/>
        <w:gridCol w:w="1891"/>
        <w:gridCol w:w="3279"/>
      </w:tblGrid>
      <w:tr w:rsidR="001643E5" w:rsidRPr="005364E8" w14:paraId="7023448C" w14:textId="77777777" w:rsidTr="0062261B">
        <w:tc>
          <w:tcPr>
            <w:tcW w:w="2222" w:type="pct"/>
          </w:tcPr>
          <w:p w14:paraId="43A7FA33" w14:textId="77777777" w:rsidR="001643E5" w:rsidRPr="005364E8" w:rsidRDefault="001643E5" w:rsidP="0062261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364E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ผู้ประเมิน</w:t>
            </w:r>
          </w:p>
        </w:tc>
        <w:tc>
          <w:tcPr>
            <w:tcW w:w="1016" w:type="pct"/>
          </w:tcPr>
          <w:p w14:paraId="1E364AF9" w14:textId="77777777" w:rsidR="001643E5" w:rsidRPr="005364E8" w:rsidRDefault="001643E5" w:rsidP="0062261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364E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จำนวนผู้ประเมิน</w:t>
            </w:r>
          </w:p>
        </w:tc>
        <w:tc>
          <w:tcPr>
            <w:tcW w:w="1762" w:type="pct"/>
          </w:tcPr>
          <w:p w14:paraId="23E70122" w14:textId="77777777" w:rsidR="001643E5" w:rsidRPr="005364E8" w:rsidRDefault="001643E5" w:rsidP="0062261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364E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คิดเป็นร้อยละ</w:t>
            </w:r>
          </w:p>
        </w:tc>
      </w:tr>
      <w:tr w:rsidR="001643E5" w:rsidRPr="005364E8" w14:paraId="4B6D364E" w14:textId="77777777" w:rsidTr="0062261B">
        <w:tc>
          <w:tcPr>
            <w:tcW w:w="2222" w:type="pct"/>
          </w:tcPr>
          <w:p w14:paraId="1409AED7" w14:textId="77777777" w:rsidR="001643E5" w:rsidRPr="005364E8" w:rsidRDefault="001643E5" w:rsidP="0062261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บุคลากรสายวิชาการ</w:t>
            </w:r>
          </w:p>
        </w:tc>
        <w:tc>
          <w:tcPr>
            <w:tcW w:w="1016" w:type="pct"/>
          </w:tcPr>
          <w:p w14:paraId="52852ADF" w14:textId="77777777" w:rsidR="001643E5" w:rsidRPr="005364E8" w:rsidRDefault="001643E5" w:rsidP="0062261B">
            <w:pPr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47</w:t>
            </w:r>
          </w:p>
        </w:tc>
        <w:tc>
          <w:tcPr>
            <w:tcW w:w="1762" w:type="pct"/>
          </w:tcPr>
          <w:p w14:paraId="59CA92C3" w14:textId="77777777" w:rsidR="001643E5" w:rsidRPr="005364E8" w:rsidRDefault="001643E5" w:rsidP="0062261B">
            <w:pPr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73.4</w:t>
            </w:r>
          </w:p>
        </w:tc>
      </w:tr>
      <w:tr w:rsidR="001643E5" w:rsidRPr="005364E8" w14:paraId="329272F3" w14:textId="77777777" w:rsidTr="0062261B">
        <w:tc>
          <w:tcPr>
            <w:tcW w:w="2222" w:type="pct"/>
          </w:tcPr>
          <w:p w14:paraId="37C924A7" w14:textId="77777777" w:rsidR="001643E5" w:rsidRPr="005364E8" w:rsidRDefault="001643E5" w:rsidP="0062261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บุคลากรสายปฏิบัติการวิชาชีพและบริหารทั่วไป</w:t>
            </w:r>
          </w:p>
        </w:tc>
        <w:tc>
          <w:tcPr>
            <w:tcW w:w="1016" w:type="pct"/>
          </w:tcPr>
          <w:p w14:paraId="3A8FFE19" w14:textId="77777777" w:rsidR="001643E5" w:rsidRPr="005364E8" w:rsidRDefault="001643E5" w:rsidP="0062261B">
            <w:pPr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17</w:t>
            </w:r>
          </w:p>
        </w:tc>
        <w:tc>
          <w:tcPr>
            <w:tcW w:w="1762" w:type="pct"/>
          </w:tcPr>
          <w:p w14:paraId="4113E058" w14:textId="77777777" w:rsidR="001643E5" w:rsidRPr="005364E8" w:rsidRDefault="001643E5" w:rsidP="0062261B">
            <w:pPr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26.6</w:t>
            </w:r>
          </w:p>
        </w:tc>
      </w:tr>
      <w:tr w:rsidR="001643E5" w:rsidRPr="005364E8" w14:paraId="04759CB7" w14:textId="77777777" w:rsidTr="0062261B">
        <w:tc>
          <w:tcPr>
            <w:tcW w:w="2222" w:type="pct"/>
          </w:tcPr>
          <w:p w14:paraId="3750AC18" w14:textId="77777777" w:rsidR="001643E5" w:rsidRPr="005364E8" w:rsidRDefault="001643E5" w:rsidP="0062261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364E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016" w:type="pct"/>
          </w:tcPr>
          <w:p w14:paraId="2CE6EA10" w14:textId="77777777" w:rsidR="001643E5" w:rsidRPr="005364E8" w:rsidRDefault="001643E5" w:rsidP="0062261B">
            <w:pPr>
              <w:jc w:val="center"/>
              <w:rPr>
                <w:rFonts w:ascii="TH SarabunPSK" w:hAnsi="TH SarabunPSK" w:cs="TH SarabunPSK"/>
                <w:b/>
                <w:bCs/>
                <w:strike/>
                <w:color w:val="000000" w:themeColor="text1"/>
                <w:sz w:val="32"/>
                <w:szCs w:val="32"/>
                <w:cs/>
              </w:rPr>
            </w:pPr>
            <w:r w:rsidRPr="005364E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64</w:t>
            </w:r>
          </w:p>
        </w:tc>
        <w:tc>
          <w:tcPr>
            <w:tcW w:w="1762" w:type="pct"/>
          </w:tcPr>
          <w:p w14:paraId="31AE3D62" w14:textId="77777777" w:rsidR="001643E5" w:rsidRPr="005364E8" w:rsidRDefault="001643E5" w:rsidP="0062261B">
            <w:pPr>
              <w:jc w:val="center"/>
              <w:rPr>
                <w:rFonts w:ascii="TH SarabunPSK" w:hAnsi="TH SarabunPSK" w:cs="TH SarabunPSK"/>
                <w:b/>
                <w:bCs/>
                <w:strike/>
                <w:color w:val="000000" w:themeColor="text1"/>
                <w:sz w:val="32"/>
                <w:szCs w:val="32"/>
              </w:rPr>
            </w:pPr>
            <w:r w:rsidRPr="005364E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100</w:t>
            </w:r>
          </w:p>
        </w:tc>
      </w:tr>
    </w:tbl>
    <w:p w14:paraId="2F09D03A" w14:textId="77777777" w:rsidR="001643E5" w:rsidRDefault="001643E5" w:rsidP="001643E5">
      <w:pPr>
        <w:spacing w:line="27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686204E" w14:textId="2DB0E18D" w:rsidR="001643E5" w:rsidRPr="005364E8" w:rsidRDefault="007B5160" w:rsidP="001643E5">
      <w:pPr>
        <w:spacing w:line="27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364E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ตารางที่ </w:t>
      </w:r>
      <w:r w:rsidRPr="005364E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AUN</w:t>
      </w:r>
      <w:r w:rsidRPr="005364E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5364E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QA 8</w:t>
      </w:r>
      <w:r w:rsidRPr="005364E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5364E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Pr="005364E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 w:rsidRPr="005364E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ความพึงพอใจของคณาจารย์และบุคลากร ปีการศึกษา </w:t>
      </w:r>
      <w:r w:rsidRPr="005364E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256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5316"/>
        <w:gridCol w:w="3279"/>
      </w:tblGrid>
      <w:tr w:rsidR="001643E5" w:rsidRPr="005364E8" w14:paraId="0F80AF7F" w14:textId="77777777" w:rsidTr="0062261B">
        <w:trPr>
          <w:trHeight w:val="693"/>
          <w:tblHeader/>
        </w:trPr>
        <w:tc>
          <w:tcPr>
            <w:tcW w:w="381" w:type="pct"/>
            <w:shd w:val="clear" w:color="auto" w:fill="auto"/>
            <w:vAlign w:val="center"/>
          </w:tcPr>
          <w:p w14:paraId="02922502" w14:textId="77777777" w:rsidR="001643E5" w:rsidRPr="005364E8" w:rsidRDefault="001643E5" w:rsidP="0062261B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364E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ข้อที่</w:t>
            </w:r>
          </w:p>
        </w:tc>
        <w:tc>
          <w:tcPr>
            <w:tcW w:w="2857" w:type="pct"/>
            <w:shd w:val="clear" w:color="auto" w:fill="auto"/>
            <w:vAlign w:val="center"/>
          </w:tcPr>
          <w:p w14:paraId="3BA27AF2" w14:textId="77777777" w:rsidR="001643E5" w:rsidRPr="005364E8" w:rsidRDefault="001643E5" w:rsidP="0062261B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364E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762" w:type="pct"/>
            <w:shd w:val="clear" w:color="auto" w:fill="auto"/>
            <w:vAlign w:val="center"/>
          </w:tcPr>
          <w:p w14:paraId="635358C0" w14:textId="77777777" w:rsidR="001643E5" w:rsidRPr="005364E8" w:rsidRDefault="001643E5" w:rsidP="0062261B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364E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ระดับความพึงพอใจ (5 คะแนน)</w:t>
            </w:r>
          </w:p>
        </w:tc>
      </w:tr>
      <w:tr w:rsidR="001643E5" w:rsidRPr="005364E8" w14:paraId="3DCA8EF4" w14:textId="77777777" w:rsidTr="0062261B">
        <w:trPr>
          <w:trHeight w:val="393"/>
        </w:trPr>
        <w:tc>
          <w:tcPr>
            <w:tcW w:w="381" w:type="pct"/>
            <w:shd w:val="clear" w:color="auto" w:fill="auto"/>
            <w:vAlign w:val="center"/>
          </w:tcPr>
          <w:p w14:paraId="56D94445" w14:textId="77777777" w:rsidR="001643E5" w:rsidRPr="005364E8" w:rsidRDefault="001643E5" w:rsidP="0062261B">
            <w:pPr>
              <w:spacing w:line="36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285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1D008D" w14:textId="77777777" w:rsidR="001643E5" w:rsidRPr="005364E8" w:rsidRDefault="001643E5" w:rsidP="0062261B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การให้บริการยืมคืนเฉพาะกิจ (เครื่องคอมพิวเตอร์ เครื่องพิมพ์ วิทยุสื่อสาร และอื่น ๆ)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B1A3C" w14:textId="77777777" w:rsidR="001643E5" w:rsidRPr="005364E8" w:rsidRDefault="001643E5" w:rsidP="0062261B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4.38</w:t>
            </w:r>
          </w:p>
          <w:p w14:paraId="2E1A30B0" w14:textId="77777777" w:rsidR="001643E5" w:rsidRPr="005364E8" w:rsidRDefault="001643E5" w:rsidP="0062261B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1643E5" w:rsidRPr="005364E8" w14:paraId="13E9B5BB" w14:textId="77777777" w:rsidTr="0062261B">
        <w:trPr>
          <w:trHeight w:val="868"/>
        </w:trPr>
        <w:tc>
          <w:tcPr>
            <w:tcW w:w="381" w:type="pct"/>
            <w:shd w:val="clear" w:color="auto" w:fill="auto"/>
            <w:vAlign w:val="center"/>
          </w:tcPr>
          <w:p w14:paraId="1EDAF744" w14:textId="77777777" w:rsidR="001643E5" w:rsidRPr="005364E8" w:rsidRDefault="001643E5" w:rsidP="0062261B">
            <w:pPr>
              <w:spacing w:line="36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285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4CB043" w14:textId="77777777" w:rsidR="001643E5" w:rsidRPr="005364E8" w:rsidRDefault="001643E5" w:rsidP="0062261B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545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การให้บริการเครื่องคอมพิวเตอร์และอุปกรณ์ประกอบ เครื่องพิมพ์-เครื่องถ่ายเอกสาร สำหรับสำนักงาน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2DBE6" w14:textId="77777777" w:rsidR="001643E5" w:rsidRPr="005364E8" w:rsidRDefault="001643E5" w:rsidP="0062261B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4.44</w:t>
            </w:r>
          </w:p>
          <w:p w14:paraId="1C8ACD11" w14:textId="77777777" w:rsidR="001643E5" w:rsidRPr="005364E8" w:rsidRDefault="001643E5" w:rsidP="0062261B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1643E5" w:rsidRPr="005364E8" w14:paraId="51445A42" w14:textId="77777777" w:rsidTr="0062261B">
        <w:trPr>
          <w:trHeight w:val="473"/>
        </w:trPr>
        <w:tc>
          <w:tcPr>
            <w:tcW w:w="381" w:type="pct"/>
            <w:shd w:val="clear" w:color="auto" w:fill="auto"/>
            <w:vAlign w:val="center"/>
          </w:tcPr>
          <w:p w14:paraId="07ED9563" w14:textId="77777777" w:rsidR="001643E5" w:rsidRPr="005364E8" w:rsidRDefault="001643E5" w:rsidP="0062261B">
            <w:pPr>
              <w:spacing w:line="36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285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88B142" w14:textId="77777777" w:rsidR="001643E5" w:rsidRPr="005364E8" w:rsidRDefault="001643E5" w:rsidP="0062261B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การให้บริการเครื่องคอมพิวเตอร์และโปรแกรมลิขสิทธิ์ สำหรับการเรียนการสอน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516F4" w14:textId="77777777" w:rsidR="001643E5" w:rsidRPr="005364E8" w:rsidRDefault="001643E5" w:rsidP="0062261B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4.13</w:t>
            </w:r>
          </w:p>
          <w:p w14:paraId="794E70A5" w14:textId="77777777" w:rsidR="001643E5" w:rsidRPr="005364E8" w:rsidRDefault="001643E5" w:rsidP="0062261B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1643E5" w:rsidRPr="005364E8" w14:paraId="73BCD476" w14:textId="77777777" w:rsidTr="0062261B">
        <w:trPr>
          <w:trHeight w:val="726"/>
        </w:trPr>
        <w:tc>
          <w:tcPr>
            <w:tcW w:w="381" w:type="pct"/>
            <w:shd w:val="clear" w:color="auto" w:fill="auto"/>
            <w:vAlign w:val="center"/>
          </w:tcPr>
          <w:p w14:paraId="46477A9B" w14:textId="77777777" w:rsidR="001643E5" w:rsidRPr="005364E8" w:rsidRDefault="001643E5" w:rsidP="0062261B">
            <w:pPr>
              <w:spacing w:line="36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4.</w:t>
            </w:r>
          </w:p>
        </w:tc>
        <w:tc>
          <w:tcPr>
            <w:tcW w:w="285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3763FA" w14:textId="77777777" w:rsidR="001643E5" w:rsidRPr="005364E8" w:rsidRDefault="001643E5" w:rsidP="0062261B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545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การให้บริการระบบโครงสร้างพื้นฐานด้านเครือข่ายคอมพิวเตอร์และระบบโทรศัพท์ (เช่น  </w:t>
            </w:r>
            <w:r w:rsidRPr="00E545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Internet, </w:t>
            </w:r>
            <w:proofErr w:type="spellStart"/>
            <w:r w:rsidRPr="00E545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wifi</w:t>
            </w:r>
            <w:proofErr w:type="spellEnd"/>
            <w:r w:rsidRPr="00E545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 Lan,</w:t>
            </w:r>
            <w:r w:rsidRPr="00E545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ระบบโทรศัพท์พื้นฐาน)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3353A" w14:textId="77777777" w:rsidR="001643E5" w:rsidRPr="005364E8" w:rsidRDefault="001643E5" w:rsidP="0062261B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4.11</w:t>
            </w:r>
          </w:p>
          <w:p w14:paraId="551DCFE1" w14:textId="77777777" w:rsidR="001643E5" w:rsidRPr="005364E8" w:rsidRDefault="001643E5" w:rsidP="0062261B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1643E5" w:rsidRPr="005364E8" w14:paraId="4F606A55" w14:textId="77777777" w:rsidTr="0062261B">
        <w:trPr>
          <w:trHeight w:val="837"/>
        </w:trPr>
        <w:tc>
          <w:tcPr>
            <w:tcW w:w="381" w:type="pct"/>
            <w:shd w:val="clear" w:color="auto" w:fill="auto"/>
            <w:vAlign w:val="center"/>
          </w:tcPr>
          <w:p w14:paraId="2E2F9806" w14:textId="77777777" w:rsidR="001643E5" w:rsidRPr="005364E8" w:rsidRDefault="001643E5" w:rsidP="0062261B">
            <w:pPr>
              <w:spacing w:line="36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5.</w:t>
            </w:r>
          </w:p>
        </w:tc>
        <w:tc>
          <w:tcPr>
            <w:tcW w:w="285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E7DA0B" w14:textId="77777777" w:rsidR="001643E5" w:rsidRPr="005364E8" w:rsidRDefault="001643E5" w:rsidP="0062261B">
            <w:pPr>
              <w:spacing w:line="320" w:lineRule="exact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545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การให้บริการด้าน </w:t>
            </w:r>
            <w:r w:rsidRPr="00E545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Internet Data Center  </w:t>
            </w:r>
            <w:r w:rsidRPr="00E545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เช่น กา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</w:t>
            </w:r>
            <w:r w:rsidRPr="00E545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ให้บริการ </w:t>
            </w:r>
            <w:r w:rsidRPr="00E545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internet account-email account , </w:t>
            </w:r>
            <w:r w:rsidRPr="00E545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การจัดสรร </w:t>
            </w:r>
            <w:r w:rsidRPr="00E545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Virtual Server-webhosting,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ระบบ </w:t>
            </w:r>
            <w:r w:rsidRPr="00E545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Google Workspace, Office</w:t>
            </w:r>
            <w:r w:rsidRPr="00E545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365</w:t>
            </w:r>
            <w:r w:rsidRPr="00E545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, VDI, </w:t>
            </w:r>
            <w:proofErr w:type="spellStart"/>
            <w:r w:rsidRPr="00E545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vpn</w:t>
            </w:r>
            <w:proofErr w:type="spellEnd"/>
            <w:r w:rsidRPr="00E545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proofErr w:type="spellStart"/>
            <w:r w:rsidRPr="00E545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emeeting</w:t>
            </w:r>
            <w:proofErr w:type="spellEnd"/>
            <w:r w:rsidRPr="00E545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proofErr w:type="spellStart"/>
            <w:r w:rsidRPr="00E545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ebooking</w:t>
            </w:r>
            <w:proofErr w:type="spellEnd"/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4DD38" w14:textId="77777777" w:rsidR="001643E5" w:rsidRPr="005364E8" w:rsidRDefault="001643E5" w:rsidP="0062261B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4.27</w:t>
            </w:r>
          </w:p>
          <w:p w14:paraId="26C785B0" w14:textId="77777777" w:rsidR="001643E5" w:rsidRPr="005364E8" w:rsidRDefault="001643E5" w:rsidP="0062261B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1643E5" w:rsidRPr="005364E8" w14:paraId="24F168E6" w14:textId="77777777" w:rsidTr="0062261B">
        <w:trPr>
          <w:trHeight w:val="868"/>
        </w:trPr>
        <w:tc>
          <w:tcPr>
            <w:tcW w:w="381" w:type="pct"/>
            <w:shd w:val="clear" w:color="auto" w:fill="auto"/>
            <w:vAlign w:val="center"/>
          </w:tcPr>
          <w:p w14:paraId="40DC1DF7" w14:textId="77777777" w:rsidR="001643E5" w:rsidRPr="005364E8" w:rsidRDefault="001643E5" w:rsidP="0062261B">
            <w:pPr>
              <w:spacing w:line="36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6.</w:t>
            </w:r>
          </w:p>
        </w:tc>
        <w:tc>
          <w:tcPr>
            <w:tcW w:w="285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765376" w14:textId="77777777" w:rsidR="001643E5" w:rsidRPr="005364E8" w:rsidRDefault="001643E5" w:rsidP="0062261B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545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การเฝ้าระวัง-แก้ไขปัญหาความมั่นคงปลอดภัยด้าน </w:t>
            </w:r>
            <w:r w:rsidRPr="00E545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Cyber security </w:t>
            </w:r>
            <w:r w:rsidRPr="00E545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เช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่</w:t>
            </w:r>
            <w:r w:rsidRPr="00E545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น การรับมือภัยคุกคามทาง </w:t>
            </w:r>
            <w:r w:rsidRPr="00E545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cyber, virus, phishing mail, </w:t>
            </w:r>
            <w:r w:rsidRPr="00E545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การแก้ไขปัญหาระบบสารสนเทศ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CC1B0" w14:textId="77777777" w:rsidR="001643E5" w:rsidRPr="005364E8" w:rsidRDefault="001643E5" w:rsidP="0062261B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4.02</w:t>
            </w:r>
          </w:p>
          <w:p w14:paraId="744F6562" w14:textId="77777777" w:rsidR="001643E5" w:rsidRPr="005364E8" w:rsidRDefault="001643E5" w:rsidP="0062261B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1643E5" w:rsidRPr="005364E8" w14:paraId="7FB2ECFA" w14:textId="77777777" w:rsidTr="0062261B">
        <w:trPr>
          <w:trHeight w:val="772"/>
        </w:trPr>
        <w:tc>
          <w:tcPr>
            <w:tcW w:w="381" w:type="pct"/>
            <w:shd w:val="clear" w:color="auto" w:fill="auto"/>
            <w:vAlign w:val="center"/>
          </w:tcPr>
          <w:p w14:paraId="5C52029D" w14:textId="77777777" w:rsidR="001643E5" w:rsidRPr="005364E8" w:rsidRDefault="001643E5" w:rsidP="0062261B">
            <w:pPr>
              <w:spacing w:line="36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7.</w:t>
            </w:r>
          </w:p>
        </w:tc>
        <w:tc>
          <w:tcPr>
            <w:tcW w:w="285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3B30AD" w14:textId="77777777" w:rsidR="001643E5" w:rsidRPr="005364E8" w:rsidRDefault="001643E5" w:rsidP="0062261B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545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การประชาสัมพันธ์และให้ข้อมูลข่าวสารเกี่ยวกับงานบริการของศูนย์คอมพิวเตอร์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74F69" w14:textId="77777777" w:rsidR="001643E5" w:rsidRPr="005364E8" w:rsidRDefault="001643E5" w:rsidP="0062261B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4.16</w:t>
            </w:r>
          </w:p>
          <w:p w14:paraId="073E64F0" w14:textId="77777777" w:rsidR="001643E5" w:rsidRPr="005364E8" w:rsidRDefault="001643E5" w:rsidP="0062261B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1643E5" w:rsidRPr="005364E8" w14:paraId="12F582F3" w14:textId="77777777" w:rsidTr="0062261B">
        <w:trPr>
          <w:trHeight w:val="575"/>
        </w:trPr>
        <w:tc>
          <w:tcPr>
            <w:tcW w:w="381" w:type="pct"/>
            <w:shd w:val="clear" w:color="auto" w:fill="auto"/>
            <w:vAlign w:val="center"/>
          </w:tcPr>
          <w:p w14:paraId="0E3A2FF4" w14:textId="77777777" w:rsidR="001643E5" w:rsidRPr="005364E8" w:rsidRDefault="001643E5" w:rsidP="0062261B">
            <w:pPr>
              <w:spacing w:line="36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8.</w:t>
            </w:r>
          </w:p>
        </w:tc>
        <w:tc>
          <w:tcPr>
            <w:tcW w:w="285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4E644D" w14:textId="77777777" w:rsidR="001643E5" w:rsidRPr="005364E8" w:rsidRDefault="001643E5" w:rsidP="0062261B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การให้บริการโอนสายโทรศัพท์ (</w:t>
            </w:r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Operator</w:t>
            </w:r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AD4CE" w14:textId="77777777" w:rsidR="001643E5" w:rsidRPr="005364E8" w:rsidRDefault="001643E5" w:rsidP="0062261B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4.18</w:t>
            </w:r>
          </w:p>
          <w:p w14:paraId="4072E62F" w14:textId="77777777" w:rsidR="001643E5" w:rsidRPr="005364E8" w:rsidRDefault="001643E5" w:rsidP="0062261B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yellow"/>
              </w:rPr>
            </w:pPr>
          </w:p>
        </w:tc>
      </w:tr>
      <w:tr w:rsidR="001643E5" w:rsidRPr="005364E8" w14:paraId="23CC6761" w14:textId="77777777" w:rsidTr="0062261B">
        <w:trPr>
          <w:trHeight w:val="441"/>
        </w:trPr>
        <w:tc>
          <w:tcPr>
            <w:tcW w:w="381" w:type="pct"/>
            <w:shd w:val="clear" w:color="auto" w:fill="auto"/>
            <w:vAlign w:val="center"/>
          </w:tcPr>
          <w:p w14:paraId="6FAD7100" w14:textId="77777777" w:rsidR="001643E5" w:rsidRPr="005364E8" w:rsidRDefault="001643E5" w:rsidP="0062261B">
            <w:pPr>
              <w:spacing w:line="36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9.</w:t>
            </w:r>
          </w:p>
        </w:tc>
        <w:tc>
          <w:tcPr>
            <w:tcW w:w="285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D50D33" w14:textId="77777777" w:rsidR="001643E5" w:rsidRPr="005364E8" w:rsidRDefault="001643E5" w:rsidP="0062261B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การจัดอบรมทางด้านเทคโนโลยีดิจิทัล แก่บุคลากรภายในมหาวิทยาลัย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855A3" w14:textId="77777777" w:rsidR="001643E5" w:rsidRPr="005364E8" w:rsidRDefault="001643E5" w:rsidP="0062261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4.19</w:t>
            </w:r>
          </w:p>
          <w:p w14:paraId="28AA2EA6" w14:textId="77777777" w:rsidR="001643E5" w:rsidRPr="005364E8" w:rsidRDefault="001643E5" w:rsidP="0062261B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1643E5" w:rsidRPr="005364E8" w14:paraId="2B645F35" w14:textId="77777777" w:rsidTr="0062261B">
        <w:trPr>
          <w:trHeight w:val="575"/>
        </w:trPr>
        <w:tc>
          <w:tcPr>
            <w:tcW w:w="381" w:type="pct"/>
            <w:shd w:val="clear" w:color="auto" w:fill="auto"/>
            <w:vAlign w:val="center"/>
          </w:tcPr>
          <w:p w14:paraId="73A6BC3E" w14:textId="77777777" w:rsidR="001643E5" w:rsidRPr="005364E8" w:rsidRDefault="001643E5" w:rsidP="0062261B">
            <w:pPr>
              <w:spacing w:line="36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10.</w:t>
            </w:r>
          </w:p>
        </w:tc>
        <w:tc>
          <w:tcPr>
            <w:tcW w:w="285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9085B7" w14:textId="77777777" w:rsidR="001643E5" w:rsidRPr="005364E8" w:rsidRDefault="001643E5" w:rsidP="0062261B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ความพึงพอใจภาพรวมในการให้บริการของศูนย์คอมพิวเตอร์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6AC99" w14:textId="77777777" w:rsidR="001643E5" w:rsidRPr="005364E8" w:rsidRDefault="001643E5" w:rsidP="0062261B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4.19</w:t>
            </w:r>
          </w:p>
          <w:p w14:paraId="22F851BC" w14:textId="77777777" w:rsidR="001643E5" w:rsidRPr="005364E8" w:rsidRDefault="001643E5" w:rsidP="0062261B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1643E5" w:rsidRPr="005364E8" w14:paraId="45A47D59" w14:textId="77777777" w:rsidTr="0062261B">
        <w:trPr>
          <w:trHeight w:val="387"/>
        </w:trPr>
        <w:tc>
          <w:tcPr>
            <w:tcW w:w="323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A539CA" w14:textId="77777777" w:rsidR="001643E5" w:rsidRPr="005364E8" w:rsidRDefault="001643E5" w:rsidP="0062261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364E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 (เฉลี่ย)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6C371" w14:textId="77777777" w:rsidR="001643E5" w:rsidRPr="005364E8" w:rsidRDefault="001643E5" w:rsidP="0062261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364E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4.21</w:t>
            </w:r>
          </w:p>
        </w:tc>
      </w:tr>
    </w:tbl>
    <w:p w14:paraId="2839E8EF" w14:textId="77777777" w:rsidR="00E03504" w:rsidRDefault="001643E5" w:rsidP="007B5160">
      <w:pPr>
        <w:spacing w:line="27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/>
      </w:r>
    </w:p>
    <w:p w14:paraId="21C10197" w14:textId="77777777" w:rsidR="00E03504" w:rsidRDefault="00E03504" w:rsidP="007B5160">
      <w:pPr>
        <w:spacing w:line="27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32C55DC" w14:textId="77777777" w:rsidR="00E03504" w:rsidRDefault="00E03504" w:rsidP="007B5160">
      <w:pPr>
        <w:spacing w:line="27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14EDD3A" w14:textId="0466B4A2" w:rsidR="007B5160" w:rsidRPr="005364E8" w:rsidRDefault="007B5160" w:rsidP="007B5160">
      <w:pPr>
        <w:spacing w:line="27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364E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ตารางที่ </w:t>
      </w:r>
      <w:r w:rsidRPr="005364E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AUN</w:t>
      </w:r>
      <w:r w:rsidRPr="005364E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5364E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QA 8</w:t>
      </w:r>
      <w:r w:rsidRPr="005364E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5364E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Pr="005364E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  <w:r w:rsidRPr="005364E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ข้อคิดเห็น/ข้อเสนอแนะอื่น ๆ จากคณาจารย์และบุคลากร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04"/>
      </w:tblGrid>
      <w:tr w:rsidR="001643E5" w:rsidRPr="005364E8" w14:paraId="16EBBEBC" w14:textId="77777777" w:rsidTr="0062261B">
        <w:tc>
          <w:tcPr>
            <w:tcW w:w="5000" w:type="pct"/>
          </w:tcPr>
          <w:p w14:paraId="3870BB4B" w14:textId="77777777" w:rsidR="001643E5" w:rsidRPr="005364E8" w:rsidRDefault="001643E5" w:rsidP="0062261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364E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ประเด็นที่พึงพอใจมาก</w:t>
            </w:r>
          </w:p>
          <w:p w14:paraId="57CE0D94" w14:textId="77777777" w:rsidR="001643E5" w:rsidRPr="005364E8" w:rsidRDefault="001643E5" w:rsidP="0062261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36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  <w:tr w:rsidR="001643E5" w:rsidRPr="005364E8" w14:paraId="0AE8A6DA" w14:textId="77777777" w:rsidTr="0062261B">
        <w:tc>
          <w:tcPr>
            <w:tcW w:w="5000" w:type="pct"/>
          </w:tcPr>
          <w:p w14:paraId="6D00EF36" w14:textId="77777777" w:rsidR="001643E5" w:rsidRPr="005364E8" w:rsidRDefault="001643E5" w:rsidP="0062261B">
            <w:pPr>
              <w:rPr>
                <w:rFonts w:ascii="TH SarabunPSK" w:hAnsi="TH SarabunPSK" w:cs="TH SarabunPSK"/>
                <w:color w:val="000000" w:themeColor="text1"/>
                <w:spacing w:val="2"/>
                <w:sz w:val="32"/>
                <w:szCs w:val="32"/>
                <w:shd w:val="clear" w:color="auto" w:fill="FFFFFF"/>
              </w:rPr>
            </w:pPr>
            <w:r w:rsidRPr="005364E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ประเด็นที่ไม่พึงพอใจ/ต้องการให้ปรับปรุง</w:t>
            </w:r>
          </w:p>
          <w:p w14:paraId="57E5DE4E" w14:textId="77777777" w:rsidR="001643E5" w:rsidRPr="005364E8" w:rsidRDefault="001643E5" w:rsidP="001643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The website continues to look dated and really needs an update.</w:t>
            </w:r>
          </w:p>
          <w:p w14:paraId="288E418F" w14:textId="77777777" w:rsidR="001643E5" w:rsidRPr="005364E8" w:rsidRDefault="001643E5" w:rsidP="001643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การให้ข้อมูลบางอย่างเป็นคำศัพท์เฉพาะที่ผู้ขอใช้บริการอาจจะไม่เข้าใจ เพราะไม่ได้เชี่ยวชาญเฉพาะทางด้านคอมพิวเตอร์ทุกคน และไม่ควรคิดเองว่าผู้ขอใช้บริการจะเข้าใจคำศัพท์ต่าง ๆ นั้น ทางศูนย์ฯควรใช้คำอธิบายที่เข้าใจง่ายมากขึ้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</w:t>
            </w:r>
          </w:p>
          <w:p w14:paraId="7475E203" w14:textId="77777777" w:rsidR="001643E5" w:rsidRPr="005364E8" w:rsidRDefault="001643E5" w:rsidP="001643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อัพเดทระบบหลังบ้านให้เอื้อต่อการทำงานร่วมกันกับนักพัฒนาภายนอก เช่น การพัฒนาเว็บไซต์ด้วย </w:t>
            </w:r>
            <w:proofErr w:type="spellStart"/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wordpress</w:t>
            </w:r>
            <w:proofErr w:type="spellEnd"/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5364E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เจอปัญหาระบบฐานข้อมูลที่ไม่อัพเดท (ตามที่นักพัฒนาภายนอกแจ้งมา) ทำให้ต้องเสียเวลาในการประสานงาน และผู้ประสานงานไม่ใช่คนที่ทำงานสายนี้ ทำให้เกิดการสื่อสารที่ผิดพลาด อาจหาวิธีการที่จะทำงานร่วมกันได้ง่ายกว่าหรือ </w:t>
            </w:r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user friendly </w:t>
            </w:r>
            <w:r w:rsidRPr="005364E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มากกว่านี้</w:t>
            </w:r>
          </w:p>
          <w:p w14:paraId="696C8FD6" w14:textId="77777777" w:rsidR="001643E5" w:rsidRPr="005364E8" w:rsidRDefault="001643E5" w:rsidP="001643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อยากได้ป้ายบอกแผนก แถวๆลิฟต์ งง เวลาเดินหาคะ เข้าใจ ว่ากำลังปรับปรุง เป็นกำลังใจ จ้า</w:t>
            </w:r>
          </w:p>
          <w:p w14:paraId="04D7039A" w14:textId="77777777" w:rsidR="001643E5" w:rsidRPr="005364E8" w:rsidRDefault="001643E5" w:rsidP="001643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เรื่องของ </w:t>
            </w:r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internet</w:t>
            </w:r>
          </w:p>
          <w:p w14:paraId="47B1CBEA" w14:textId="77777777" w:rsidR="001643E5" w:rsidRPr="005364E8" w:rsidRDefault="001643E5" w:rsidP="001643E5">
            <w:pPr>
              <w:pStyle w:val="ListParagraph"/>
              <w:numPr>
                <w:ilvl w:val="0"/>
                <w:numId w:val="2"/>
              </w:num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บุคลิกภาพของพนักงานบริษัท ควรได้รับการปรับปรุงเช่นเดียวกับบุคลากรของมทส. เช่นการคล้องบัตรในการทำงานเพื่อแสดงตนว่ามาจากบริษัทใด การแต่งกายควรสุภาพ (ไม่สวมรองเท้าแตะ เสื้อผ้ามีกลิ่นควันบุหรี่ สุภาพนอบน้อม นัดเวลาก่อนเข้าดำเนินการ)</w:t>
            </w:r>
          </w:p>
        </w:tc>
      </w:tr>
      <w:tr w:rsidR="001643E5" w:rsidRPr="005364E8" w14:paraId="18DD20E9" w14:textId="77777777" w:rsidTr="0062261B">
        <w:tc>
          <w:tcPr>
            <w:tcW w:w="5000" w:type="pct"/>
          </w:tcPr>
          <w:p w14:paraId="1A55C0AE" w14:textId="77777777" w:rsidR="001643E5" w:rsidRPr="005364E8" w:rsidRDefault="001643E5" w:rsidP="0062261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364E8">
              <w:rPr>
                <w:rFonts w:ascii="TH SarabunPSK" w:hAnsi="TH SarabunPSK" w:cs="TH SarabunPSK"/>
                <w:b/>
                <w:bCs/>
                <w:color w:val="000000" w:themeColor="text1"/>
                <w:spacing w:val="2"/>
                <w:sz w:val="32"/>
                <w:szCs w:val="32"/>
                <w:shd w:val="clear" w:color="auto" w:fill="FFFFFF"/>
                <w:cs/>
              </w:rPr>
              <w:t>ข้อเสนอแนะ</w:t>
            </w:r>
            <w:r w:rsidRPr="005364E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อื่น ๆ</w:t>
            </w:r>
          </w:p>
          <w:p w14:paraId="66CD91A0" w14:textId="77777777" w:rsidR="001643E5" w:rsidRPr="005364E8" w:rsidRDefault="001643E5" w:rsidP="001643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14" w:hanging="357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Try to provide licen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</w:t>
            </w:r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es for STEM based programs to help our students be better prepared for work.</w:t>
            </w:r>
          </w:p>
          <w:p w14:paraId="77588CBA" w14:textId="77777777" w:rsidR="001643E5" w:rsidRPr="005364E8" w:rsidRDefault="001643E5" w:rsidP="001643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14" w:hanging="357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ควรเพิ่มการสื่อสารที่ทำให้คนที่ไม่ใช่สายเทคโนโลยีเข้าใจด้วย เพื่อให้การประสานงานระหว่างผู้พัฒนากับศูนย์คอมฯ เข้าใจมากขึ้น</w:t>
            </w:r>
          </w:p>
          <w:p w14:paraId="1B1BA11A" w14:textId="77777777" w:rsidR="001643E5" w:rsidRPr="005364E8" w:rsidRDefault="001643E5" w:rsidP="001643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14" w:hanging="357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Operator Center </w:t>
            </w:r>
            <w:r w:rsidRPr="005364E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ผู้หญิงรับสาย มี </w:t>
            </w:r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service mind </w:t>
            </w:r>
            <w:r w:rsidRPr="005364E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ดีมากคะ เสียงเพราะ อัธยาศัยดีมาก สายหลุด ถามซ้ำก็เต็มใจตอบอีกรอบ ยกนิ้วให้เลย คุณวัฒนา เก่ง มากความสามารถรอบด้าน แก้ไขปัญหาได้รวดเร็วถูกต้อง ยกนิ้วให้เลย คุณศิริพง</w:t>
            </w:r>
            <w:proofErr w:type="spellStart"/>
            <w:r w:rsidRPr="005364E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ษ์</w:t>
            </w:r>
            <w:proofErr w:type="spellEnd"/>
            <w:r w:rsidRPr="005364E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มี </w:t>
            </w:r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service mind </w:t>
            </w:r>
            <w:r w:rsidRPr="005364E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ดีมาก ฉลาดเข้าใจว่าต้องการให้แก้ปัญหาอะไร (ไม่ต้องอธิบายซ้ำๆ) ช่วยเหลือแก้ไขปัญหาได้รวดเร็วถูกต้อง แจ้งปัญหาไปแปปเดียว มาแก้ไขให้เลย ยกนิ้วให้จ้า (ไวกว่า </w:t>
            </w:r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Grab </w:t>
            </w:r>
            <w:r w:rsidRPr="005364E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อีก) ทีมงานเครื่องถ่ายเอกสารทุกคน มี </w:t>
            </w:r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service mind </w:t>
            </w:r>
            <w:r w:rsidRPr="005364E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ดีมาก บริการรวดเร็ว ติดตั้ง </w:t>
            </w:r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driver </w:t>
            </w:r>
            <w:r w:rsidRPr="005364E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แปปเดียว เครื่องถ่ายเอกสารติดมีปัญหา แจ้งไป แปปเดียวมาแก้ไขให้เลย ยกนิ้วให้จ้า น้องออย </w:t>
            </w:r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Admin </w:t>
            </w:r>
            <w:r w:rsidRPr="005364E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คนเก่ง ฉลาดและรอบรู้เกี่ยวกับเทคโนโลยีมากมาย แก้ไขปัญหาได้ทุกรูปแบบ ขอขอบคุณ ศูนย์ </w:t>
            </w:r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Computer </w:t>
            </w:r>
            <w:r w:rsidRPr="005364E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 จนท.ทุกคน (จำชื่อไม่ได้ ก็เลยไม่ได้กล่าวถึงนะ) ที่ช่วยเหลือเพื่อให้ทุกระบบขับเคลื่อนไปอย่างดี ช่วยในการเรียนการสอนมากมายคะ เราไม่สามารถทำการเรียนสอนเพียงลำพั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ง</w:t>
            </w:r>
            <w:r w:rsidRPr="005364E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โดยไม่มีศูนย์ </w:t>
            </w:r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Computer </w:t>
            </w:r>
            <w:r w:rsidRPr="005364E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บริการช่วยเหลือในทุกระบบ ขอบคุณศูนย์ </w:t>
            </w:r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Computer </w:t>
            </w:r>
            <w:r w:rsidRPr="005364E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มทส.มากคะ</w:t>
            </w:r>
          </w:p>
          <w:p w14:paraId="0E001AB8" w14:textId="77777777" w:rsidR="001643E5" w:rsidRPr="005364E8" w:rsidRDefault="001643E5" w:rsidP="001643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อยากให้มีระบบการจองสายเหมือนที่เคยมีมาแล้วค่ะ</w:t>
            </w:r>
          </w:p>
          <w:p w14:paraId="350DC821" w14:textId="77777777" w:rsidR="001643E5" w:rsidRPr="005364E8" w:rsidRDefault="001643E5" w:rsidP="001643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บริการได้รวดเร็วดีมาก</w:t>
            </w:r>
          </w:p>
          <w:p w14:paraId="7CC095B8" w14:textId="77777777" w:rsidR="00E25C16" w:rsidRDefault="001643E5" w:rsidP="001643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14" w:hanging="357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อยากให้มีการพัฒนาระบบ </w:t>
            </w:r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internet </w:t>
            </w:r>
            <w:r w:rsidRPr="005364E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ให้มีความเสถียรภาพมากขึ้น ลดการเ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ชื่</w:t>
            </w:r>
            <w:r w:rsidRPr="005364E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อมต่อผิดพลาด </w:t>
            </w:r>
          </w:p>
          <w:p w14:paraId="6CC3782C" w14:textId="0C3C34C1" w:rsidR="001643E5" w:rsidRPr="005364E8" w:rsidRDefault="001643E5" w:rsidP="00E25C16">
            <w:pPr>
              <w:pStyle w:val="ListParagraph"/>
              <w:spacing w:after="0" w:line="240" w:lineRule="auto"/>
              <w:ind w:left="714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364E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ลดการล่าช้าในการโหลด เพื่อการเรียนการสอนที่มีประสิทธิผล</w:t>
            </w:r>
          </w:p>
          <w:p w14:paraId="495B72F9" w14:textId="77777777" w:rsidR="00E25C16" w:rsidRDefault="001643E5" w:rsidP="001643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14" w:hanging="357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บางหลักสูตรควรจัดฝึกอบรมเชิงรุก ให้บางหน่วยงานที่มีกลุ่มเป้าหมายจำนวนมากเป็นการเฉพาะ</w:t>
            </w:r>
          </w:p>
          <w:p w14:paraId="21E61630" w14:textId="5456969F" w:rsidR="001643E5" w:rsidRPr="005364E8" w:rsidRDefault="001643E5" w:rsidP="00E25C16">
            <w:pPr>
              <w:pStyle w:val="ListParagraph"/>
              <w:spacing w:after="0" w:line="240" w:lineRule="auto"/>
              <w:ind w:left="714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แทนการส่งบุคลากรเข้ารับการอบรมคราวละ </w:t>
            </w:r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1 - 2 </w:t>
            </w:r>
            <w:r w:rsidRPr="005364E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คน</w:t>
            </w:r>
          </w:p>
          <w:p w14:paraId="12EDFFFD" w14:textId="77777777" w:rsidR="001643E5" w:rsidRPr="005364E8" w:rsidRDefault="001643E5" w:rsidP="001643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ปรับปรุงการบริการ</w:t>
            </w:r>
          </w:p>
          <w:p w14:paraId="4F824A80" w14:textId="77777777" w:rsidR="001643E5" w:rsidRPr="005364E8" w:rsidRDefault="001643E5" w:rsidP="001643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การให้ข้อมูลที่ชัดเจน</w:t>
            </w:r>
          </w:p>
          <w:p w14:paraId="77F86373" w14:textId="77777777" w:rsidR="00E25C16" w:rsidRDefault="001643E5" w:rsidP="0062261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14" w:hanging="357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ตามที่ศูนย์คอมพิวเตอร์ แจ้งนโยบายลดการใช้กระดาษโดยไม่รับเอกสารที่เป็นกระดาษ รับเอกสาร</w:t>
            </w:r>
          </w:p>
          <w:p w14:paraId="5470F62D" w14:textId="18DD2C47" w:rsidR="001643E5" w:rsidRDefault="001643E5" w:rsidP="00E25C16">
            <w:pPr>
              <w:pStyle w:val="ListParagraph"/>
              <w:spacing w:after="0" w:line="240" w:lineRule="auto"/>
              <w:ind w:left="714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ขอใช้บริการผ่านระบบ </w:t>
            </w:r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B-office </w:t>
            </w:r>
            <w:r w:rsidRPr="005364E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เท่านั้น จึงขอเสนอให้ทำระบบ ขอยืมคอมพิวเตอร์ / อุปกรณ์ต่อพ่วง และอุปกรณ์สื่อสารโทรคมนาคม และบริการอื่น ๆ ของศูนย์คอมพิวเตอร์ แบบออนไลน์ เพื่อจะได้เป็นการลดใช้กระดาษในกระบวนการดังกล่าวแบบ </w:t>
            </w:r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100% </w:t>
            </w:r>
            <w:r w:rsidRPr="005364E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เพราะในปัจจุบัน หน่วยงานต้นเรื่องยังคงต้อง</w:t>
            </w:r>
          </w:p>
          <w:p w14:paraId="0CA108D9" w14:textId="77777777" w:rsidR="001643E5" w:rsidRPr="005364E8" w:rsidRDefault="001643E5" w:rsidP="0062261B">
            <w:pPr>
              <w:pStyle w:val="ListParagraph"/>
              <w:spacing w:after="0" w:line="240" w:lineRule="auto"/>
              <w:ind w:left="714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364E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ปริ</w:t>
            </w:r>
            <w:proofErr w:type="spellStart"/>
            <w:r w:rsidRPr="005364E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้น</w:t>
            </w:r>
            <w:proofErr w:type="spellEnd"/>
            <w:r w:rsidRPr="005364E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แบบคำขอฯ ให้หัวหน้าหน่วยงานเซ็น แล้วจึงสแกนเข้าไปยังระบบ </w:t>
            </w:r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B-office </w:t>
            </w:r>
            <w:r w:rsidRPr="005364E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เพื่อขอใช้บริการ</w:t>
            </w:r>
          </w:p>
        </w:tc>
      </w:tr>
    </w:tbl>
    <w:p w14:paraId="11F35C24" w14:textId="77777777" w:rsidR="007B5160" w:rsidRPr="00326787" w:rsidRDefault="007B5160" w:rsidP="007B5160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267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ตารางที่ </w:t>
      </w:r>
      <w:r w:rsidRPr="003267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AUN</w:t>
      </w:r>
      <w:r w:rsidRPr="003267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3267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QA 8</w:t>
      </w:r>
      <w:r w:rsidRPr="003267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3267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Pr="003267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32678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4</w:t>
      </w:r>
      <w:r w:rsidRPr="003267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32678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ระดับความพึงพอใจของ</w:t>
      </w:r>
      <w:r w:rsidRPr="003267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คณาจารย์และบุคลากร</w:t>
      </w:r>
      <w:r w:rsidRPr="0032678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เมื่อเปรียบเทียบกับปีการศึกษาที่ผ่านมา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8"/>
        <w:gridCol w:w="2395"/>
        <w:gridCol w:w="2395"/>
        <w:gridCol w:w="2396"/>
      </w:tblGrid>
      <w:tr w:rsidR="001643E5" w:rsidRPr="005364E8" w14:paraId="3A970BB4" w14:textId="77777777" w:rsidTr="0062261B">
        <w:tc>
          <w:tcPr>
            <w:tcW w:w="2118" w:type="dxa"/>
            <w:vAlign w:val="center"/>
          </w:tcPr>
          <w:p w14:paraId="33451305" w14:textId="77777777" w:rsidR="001643E5" w:rsidRPr="005364E8" w:rsidRDefault="001643E5" w:rsidP="0062261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364E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ระดับความพึงพอใจ</w:t>
            </w:r>
          </w:p>
        </w:tc>
        <w:tc>
          <w:tcPr>
            <w:tcW w:w="2395" w:type="dxa"/>
            <w:vAlign w:val="center"/>
          </w:tcPr>
          <w:p w14:paraId="7BF76348" w14:textId="77777777" w:rsidR="001643E5" w:rsidRPr="005364E8" w:rsidRDefault="001643E5" w:rsidP="0062261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364E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ปีการศึกษา 2563</w:t>
            </w:r>
          </w:p>
        </w:tc>
        <w:tc>
          <w:tcPr>
            <w:tcW w:w="2395" w:type="dxa"/>
            <w:vAlign w:val="center"/>
          </w:tcPr>
          <w:p w14:paraId="5CA8C867" w14:textId="77777777" w:rsidR="001643E5" w:rsidRPr="005364E8" w:rsidRDefault="001643E5" w:rsidP="0062261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364E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ปีการศึกษา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364E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2564</w:t>
            </w:r>
          </w:p>
        </w:tc>
        <w:tc>
          <w:tcPr>
            <w:tcW w:w="2396" w:type="dxa"/>
            <w:vAlign w:val="center"/>
          </w:tcPr>
          <w:p w14:paraId="521CEC03" w14:textId="77777777" w:rsidR="001643E5" w:rsidRPr="005364E8" w:rsidRDefault="001643E5" w:rsidP="0062261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364E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ปีการศึกษา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364E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2565</w:t>
            </w:r>
          </w:p>
        </w:tc>
      </w:tr>
      <w:tr w:rsidR="001643E5" w:rsidRPr="005364E8" w14:paraId="7C49ACE0" w14:textId="77777777" w:rsidTr="0062261B">
        <w:tc>
          <w:tcPr>
            <w:tcW w:w="2118" w:type="dxa"/>
            <w:vAlign w:val="center"/>
          </w:tcPr>
          <w:p w14:paraId="4FA8BF59" w14:textId="77777777" w:rsidR="001643E5" w:rsidRPr="0046279A" w:rsidRDefault="001643E5" w:rsidP="0062261B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6279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คณาจารย์และบุคลากร</w:t>
            </w:r>
          </w:p>
        </w:tc>
        <w:tc>
          <w:tcPr>
            <w:tcW w:w="2395" w:type="dxa"/>
            <w:vAlign w:val="center"/>
          </w:tcPr>
          <w:p w14:paraId="17C193B3" w14:textId="77777777" w:rsidR="001643E5" w:rsidRPr="005364E8" w:rsidRDefault="001643E5" w:rsidP="0062261B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4.12</w:t>
            </w:r>
          </w:p>
        </w:tc>
        <w:tc>
          <w:tcPr>
            <w:tcW w:w="2395" w:type="dxa"/>
            <w:vAlign w:val="center"/>
          </w:tcPr>
          <w:p w14:paraId="784BEFBF" w14:textId="77777777" w:rsidR="001643E5" w:rsidRPr="005364E8" w:rsidRDefault="001643E5" w:rsidP="0062261B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364E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4.09</w:t>
            </w:r>
          </w:p>
        </w:tc>
        <w:tc>
          <w:tcPr>
            <w:tcW w:w="2396" w:type="dxa"/>
            <w:vAlign w:val="center"/>
          </w:tcPr>
          <w:p w14:paraId="14397BA9" w14:textId="77777777" w:rsidR="001643E5" w:rsidRPr="005364E8" w:rsidRDefault="001643E5" w:rsidP="0062261B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4.21</w:t>
            </w:r>
          </w:p>
        </w:tc>
      </w:tr>
    </w:tbl>
    <w:p w14:paraId="317A0D34" w14:textId="77777777" w:rsidR="001643E5" w:rsidRDefault="001643E5" w:rsidP="001643E5">
      <w:pPr>
        <w:spacing w:line="276" w:lineRule="auto"/>
        <w:rPr>
          <w:rFonts w:ascii="TH SarabunPSK" w:hAnsi="TH SarabunPSK" w:cs="TH SarabunPSK"/>
          <w:color w:val="FF0000"/>
          <w:sz w:val="32"/>
          <w:szCs w:val="32"/>
          <w:cs/>
        </w:rPr>
      </w:pPr>
    </w:p>
    <w:p w14:paraId="3259593C" w14:textId="77777777" w:rsidR="001643E5" w:rsidRDefault="001643E5" w:rsidP="001643E5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364E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2. </w:t>
      </w:r>
      <w:r w:rsidRPr="004627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นักศึกษา</w:t>
      </w:r>
    </w:p>
    <w:p w14:paraId="5C4DDFC9" w14:textId="77777777" w:rsidR="007B5160" w:rsidRPr="00326787" w:rsidRDefault="007B5160" w:rsidP="007B5160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364E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ตารางที่ </w:t>
      </w:r>
      <w:r w:rsidRPr="005364E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AUN</w:t>
      </w:r>
      <w:r w:rsidRPr="005364E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5364E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QA 8</w:t>
      </w:r>
      <w:r w:rsidRPr="005364E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5364E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Pr="005364E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5</w:t>
      </w:r>
      <w:r w:rsidRPr="005364E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จำนวนผู้ประเมิน</w:t>
      </w:r>
      <w:r w:rsidRPr="003267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ความพึงพอใจของ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นักศึกษา</w:t>
      </w:r>
      <w:r w:rsidRPr="003267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ปีการศึกษา </w:t>
      </w:r>
      <w:r w:rsidRPr="003267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2565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55"/>
        <w:gridCol w:w="2700"/>
        <w:gridCol w:w="3549"/>
      </w:tblGrid>
      <w:tr w:rsidR="001643E5" w:rsidRPr="005364E8" w14:paraId="3F2D973A" w14:textId="77777777" w:rsidTr="0062261B">
        <w:tc>
          <w:tcPr>
            <w:tcW w:w="1642" w:type="pct"/>
          </w:tcPr>
          <w:p w14:paraId="28C1285E" w14:textId="77777777" w:rsidR="001643E5" w:rsidRPr="005364E8" w:rsidRDefault="001643E5" w:rsidP="0062261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364E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ผู้ประเมิน</w:t>
            </w:r>
          </w:p>
        </w:tc>
        <w:tc>
          <w:tcPr>
            <w:tcW w:w="1451" w:type="pct"/>
          </w:tcPr>
          <w:p w14:paraId="15366243" w14:textId="77777777" w:rsidR="001643E5" w:rsidRPr="005364E8" w:rsidRDefault="001643E5" w:rsidP="0062261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364E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จำนวนผู้ประเมิน</w:t>
            </w:r>
          </w:p>
        </w:tc>
        <w:tc>
          <w:tcPr>
            <w:tcW w:w="1907" w:type="pct"/>
          </w:tcPr>
          <w:p w14:paraId="62645C16" w14:textId="77777777" w:rsidR="001643E5" w:rsidRPr="005364E8" w:rsidRDefault="001643E5" w:rsidP="0062261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364E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คิดเป็นร้อยละ</w:t>
            </w:r>
          </w:p>
        </w:tc>
      </w:tr>
      <w:tr w:rsidR="001643E5" w:rsidRPr="005364E8" w14:paraId="0491A32A" w14:textId="77777777" w:rsidTr="0062261B">
        <w:tc>
          <w:tcPr>
            <w:tcW w:w="1642" w:type="pct"/>
            <w:vAlign w:val="center"/>
          </w:tcPr>
          <w:p w14:paraId="530F60BD" w14:textId="77777777" w:rsidR="001643E5" w:rsidRPr="005364E8" w:rsidRDefault="001643E5" w:rsidP="0062261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นักศึกษาปริญญาตรี</w:t>
            </w:r>
          </w:p>
        </w:tc>
        <w:tc>
          <w:tcPr>
            <w:tcW w:w="1451" w:type="pct"/>
          </w:tcPr>
          <w:p w14:paraId="0FFF163E" w14:textId="77777777" w:rsidR="001643E5" w:rsidRPr="005364E8" w:rsidRDefault="001643E5" w:rsidP="0062261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18</w:t>
            </w:r>
          </w:p>
        </w:tc>
        <w:tc>
          <w:tcPr>
            <w:tcW w:w="1907" w:type="pct"/>
          </w:tcPr>
          <w:p w14:paraId="48050B5C" w14:textId="77777777" w:rsidR="001643E5" w:rsidRPr="005364E8" w:rsidRDefault="001643E5" w:rsidP="0062261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94.7</w:t>
            </w:r>
          </w:p>
        </w:tc>
      </w:tr>
      <w:tr w:rsidR="001643E5" w:rsidRPr="005364E8" w14:paraId="74ECD4D2" w14:textId="77777777" w:rsidTr="0062261B">
        <w:tc>
          <w:tcPr>
            <w:tcW w:w="1642" w:type="pct"/>
            <w:vAlign w:val="center"/>
          </w:tcPr>
          <w:p w14:paraId="622D3475" w14:textId="77777777" w:rsidR="001643E5" w:rsidRPr="005364E8" w:rsidRDefault="001643E5" w:rsidP="0062261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นักศึกษาปริญญาโท</w:t>
            </w:r>
          </w:p>
        </w:tc>
        <w:tc>
          <w:tcPr>
            <w:tcW w:w="1451" w:type="pct"/>
          </w:tcPr>
          <w:p w14:paraId="7B42612A" w14:textId="77777777" w:rsidR="001643E5" w:rsidRPr="005364E8" w:rsidRDefault="001643E5" w:rsidP="0062261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07" w:type="pct"/>
          </w:tcPr>
          <w:p w14:paraId="3C968158" w14:textId="77777777" w:rsidR="001643E5" w:rsidRPr="005364E8" w:rsidRDefault="001643E5" w:rsidP="0062261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</w:p>
        </w:tc>
      </w:tr>
      <w:tr w:rsidR="001643E5" w:rsidRPr="005364E8" w14:paraId="35BCF1EB" w14:textId="77777777" w:rsidTr="0062261B">
        <w:tc>
          <w:tcPr>
            <w:tcW w:w="1642" w:type="pct"/>
            <w:vAlign w:val="center"/>
          </w:tcPr>
          <w:p w14:paraId="3CAD83E9" w14:textId="77777777" w:rsidR="001643E5" w:rsidRPr="005364E8" w:rsidRDefault="001643E5" w:rsidP="0062261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นักศึกษาปริญญาเอก</w:t>
            </w:r>
          </w:p>
        </w:tc>
        <w:tc>
          <w:tcPr>
            <w:tcW w:w="1451" w:type="pct"/>
          </w:tcPr>
          <w:p w14:paraId="67AA52CA" w14:textId="77777777" w:rsidR="001643E5" w:rsidRPr="005364E8" w:rsidRDefault="001643E5" w:rsidP="0062261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907" w:type="pct"/>
          </w:tcPr>
          <w:p w14:paraId="0C3704B9" w14:textId="77777777" w:rsidR="001643E5" w:rsidRPr="005364E8" w:rsidRDefault="001643E5" w:rsidP="0062261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5.3</w:t>
            </w:r>
          </w:p>
        </w:tc>
      </w:tr>
      <w:tr w:rsidR="001643E5" w:rsidRPr="005364E8" w14:paraId="47CFA570" w14:textId="77777777" w:rsidTr="0062261B">
        <w:tc>
          <w:tcPr>
            <w:tcW w:w="1642" w:type="pct"/>
          </w:tcPr>
          <w:p w14:paraId="2C998D81" w14:textId="77777777" w:rsidR="001643E5" w:rsidRPr="005364E8" w:rsidRDefault="001643E5" w:rsidP="0062261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364E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451" w:type="pct"/>
          </w:tcPr>
          <w:p w14:paraId="19D64C22" w14:textId="77777777" w:rsidR="001643E5" w:rsidRPr="005364E8" w:rsidRDefault="001643E5" w:rsidP="0062261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364E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19</w:t>
            </w:r>
          </w:p>
        </w:tc>
        <w:tc>
          <w:tcPr>
            <w:tcW w:w="1907" w:type="pct"/>
          </w:tcPr>
          <w:p w14:paraId="4D3365A7" w14:textId="77777777" w:rsidR="001643E5" w:rsidRPr="005364E8" w:rsidRDefault="001643E5" w:rsidP="0062261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364E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100</w:t>
            </w:r>
          </w:p>
        </w:tc>
      </w:tr>
    </w:tbl>
    <w:p w14:paraId="040A9780" w14:textId="77777777" w:rsidR="001643E5" w:rsidRPr="005364E8" w:rsidRDefault="001643E5" w:rsidP="001643E5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562CCDD" w14:textId="7AB03226" w:rsidR="001643E5" w:rsidRPr="005364E8" w:rsidRDefault="001643E5" w:rsidP="001643E5">
      <w:pPr>
        <w:spacing w:line="27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364E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ตารางที่ </w:t>
      </w:r>
      <w:r w:rsidRPr="005364E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AUN</w:t>
      </w:r>
      <w:r w:rsidRPr="005364E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5364E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QA 8</w:t>
      </w:r>
      <w:r w:rsidRPr="005364E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5364E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Pr="005364E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="007B516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6</w:t>
      </w:r>
      <w:r w:rsidRPr="005364E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ความ</w:t>
      </w:r>
      <w:r w:rsidRPr="00965A4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พึง</w:t>
      </w:r>
      <w:r w:rsidRPr="005364E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พอใจของนักศึกษา ปีการศึกษา </w:t>
      </w:r>
      <w:r w:rsidRPr="005364E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256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5</w:t>
      </w:r>
      <w:r w:rsidRPr="005364E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5225"/>
        <w:gridCol w:w="3370"/>
      </w:tblGrid>
      <w:tr w:rsidR="001643E5" w:rsidRPr="005364E8" w14:paraId="696B8706" w14:textId="77777777" w:rsidTr="0062261B">
        <w:trPr>
          <w:trHeight w:val="693"/>
          <w:tblHeader/>
        </w:trPr>
        <w:tc>
          <w:tcPr>
            <w:tcW w:w="381" w:type="pct"/>
            <w:shd w:val="clear" w:color="auto" w:fill="auto"/>
            <w:vAlign w:val="center"/>
          </w:tcPr>
          <w:p w14:paraId="5A59F913" w14:textId="77777777" w:rsidR="001643E5" w:rsidRPr="005364E8" w:rsidRDefault="001643E5" w:rsidP="0062261B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364E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ข้อที่</w:t>
            </w:r>
          </w:p>
        </w:tc>
        <w:tc>
          <w:tcPr>
            <w:tcW w:w="2808" w:type="pct"/>
            <w:shd w:val="clear" w:color="auto" w:fill="auto"/>
            <w:vAlign w:val="center"/>
          </w:tcPr>
          <w:p w14:paraId="48B52FFC" w14:textId="77777777" w:rsidR="001643E5" w:rsidRPr="005364E8" w:rsidRDefault="001643E5" w:rsidP="0062261B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364E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811" w:type="pct"/>
            <w:shd w:val="clear" w:color="auto" w:fill="auto"/>
            <w:vAlign w:val="center"/>
          </w:tcPr>
          <w:p w14:paraId="69FEA778" w14:textId="77777777" w:rsidR="001643E5" w:rsidRPr="005364E8" w:rsidRDefault="001643E5" w:rsidP="0062261B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364E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ระดับความพึงพอใจ(5คะแนน)</w:t>
            </w:r>
          </w:p>
        </w:tc>
      </w:tr>
      <w:tr w:rsidR="001643E5" w:rsidRPr="005364E8" w14:paraId="45CC5F88" w14:textId="77777777" w:rsidTr="0062261B">
        <w:trPr>
          <w:trHeight w:val="393"/>
        </w:trPr>
        <w:tc>
          <w:tcPr>
            <w:tcW w:w="381" w:type="pct"/>
            <w:shd w:val="clear" w:color="auto" w:fill="auto"/>
            <w:vAlign w:val="center"/>
          </w:tcPr>
          <w:p w14:paraId="5D27E89D" w14:textId="77777777" w:rsidR="001643E5" w:rsidRPr="005364E8" w:rsidRDefault="001643E5" w:rsidP="0062261B">
            <w:pPr>
              <w:spacing w:line="36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2808" w:type="pct"/>
            <w:tcBorders>
              <w:right w:val="single" w:sz="4" w:space="0" w:color="auto"/>
            </w:tcBorders>
            <w:shd w:val="clear" w:color="auto" w:fill="auto"/>
          </w:tcPr>
          <w:p w14:paraId="5F13BD67" w14:textId="77777777" w:rsidR="001643E5" w:rsidRPr="005364E8" w:rsidRDefault="001643E5" w:rsidP="0062261B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ความสะดวกและความรวดเร็วในการให้บริการ ยืม – คืนวิทยุสื่อสารและอื่น ๆ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6079D" w14:textId="77777777" w:rsidR="001643E5" w:rsidRPr="005364E8" w:rsidRDefault="001643E5" w:rsidP="0062261B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4.27</w:t>
            </w:r>
          </w:p>
          <w:p w14:paraId="666EDACA" w14:textId="77777777" w:rsidR="001643E5" w:rsidRPr="005364E8" w:rsidRDefault="001643E5" w:rsidP="0062261B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1643E5" w:rsidRPr="005364E8" w14:paraId="3935CDC7" w14:textId="77777777" w:rsidTr="0062261B">
        <w:trPr>
          <w:trHeight w:val="868"/>
        </w:trPr>
        <w:tc>
          <w:tcPr>
            <w:tcW w:w="381" w:type="pct"/>
            <w:shd w:val="clear" w:color="auto" w:fill="auto"/>
            <w:vAlign w:val="center"/>
          </w:tcPr>
          <w:p w14:paraId="4C79D0AD" w14:textId="77777777" w:rsidR="001643E5" w:rsidRPr="005364E8" w:rsidRDefault="001643E5" w:rsidP="0062261B">
            <w:pPr>
              <w:spacing w:line="36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2808" w:type="pct"/>
            <w:tcBorders>
              <w:right w:val="single" w:sz="4" w:space="0" w:color="auto"/>
            </w:tcBorders>
            <w:shd w:val="clear" w:color="auto" w:fill="auto"/>
          </w:tcPr>
          <w:p w14:paraId="784768BE" w14:textId="77777777" w:rsidR="001643E5" w:rsidRPr="005364E8" w:rsidRDefault="001643E5" w:rsidP="0062261B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การให้บริการระบบโครงสร้างพื้นฐานด้านเครือข่ายคอมพิวเตอร์และระบบโทรศัพท์ </w:t>
            </w:r>
            <w:r w:rsidRPr="00EC01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(เช่น </w:t>
            </w:r>
            <w:r w:rsidRPr="00EC01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Internet, </w:t>
            </w:r>
            <w:proofErr w:type="spellStart"/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w</w:t>
            </w:r>
            <w:r w:rsidRPr="00EC01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ifi</w:t>
            </w:r>
            <w:proofErr w:type="spellEnd"/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EC01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 Lan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EC01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EC01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ระบบโทรศัพท์พื้นฐาน)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A3071" w14:textId="77777777" w:rsidR="001643E5" w:rsidRPr="005364E8" w:rsidRDefault="001643E5" w:rsidP="0062261B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4.00</w:t>
            </w:r>
          </w:p>
          <w:p w14:paraId="5E713CC9" w14:textId="77777777" w:rsidR="001643E5" w:rsidRPr="005364E8" w:rsidRDefault="001643E5" w:rsidP="0062261B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1643E5" w:rsidRPr="005364E8" w14:paraId="21C5DE8C" w14:textId="77777777" w:rsidTr="0062261B">
        <w:trPr>
          <w:trHeight w:val="473"/>
        </w:trPr>
        <w:tc>
          <w:tcPr>
            <w:tcW w:w="381" w:type="pct"/>
            <w:shd w:val="clear" w:color="auto" w:fill="auto"/>
            <w:vAlign w:val="center"/>
          </w:tcPr>
          <w:p w14:paraId="60240E34" w14:textId="77777777" w:rsidR="001643E5" w:rsidRPr="005364E8" w:rsidRDefault="001643E5" w:rsidP="0062261B">
            <w:pPr>
              <w:spacing w:line="36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2808" w:type="pct"/>
            <w:tcBorders>
              <w:right w:val="single" w:sz="4" w:space="0" w:color="auto"/>
            </w:tcBorders>
            <w:shd w:val="clear" w:color="auto" w:fill="auto"/>
          </w:tcPr>
          <w:p w14:paraId="6241C298" w14:textId="77777777" w:rsidR="001643E5" w:rsidRPr="005364E8" w:rsidRDefault="001643E5" w:rsidP="0062261B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C01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การให้บริการด้านระบบสารสนเทศศูนย์คอมพิวเตอร์ ( เช่น การให้บริการ </w:t>
            </w:r>
            <w:r w:rsidRPr="00EC01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internet account, email account , </w:t>
            </w:r>
            <w:r w:rsidRPr="00EC01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ระบบ </w:t>
            </w:r>
            <w:r w:rsidRPr="00EC01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google workspace, SUT-Office</w:t>
            </w:r>
            <w:r w:rsidRPr="00EC01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365</w:t>
            </w:r>
            <w:r w:rsidRPr="00EC01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 SUT-HPCC, Web hosting, VDI, VPN)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33C08" w14:textId="77777777" w:rsidR="001643E5" w:rsidRPr="005364E8" w:rsidRDefault="001643E5" w:rsidP="0062261B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4.33</w:t>
            </w:r>
          </w:p>
          <w:p w14:paraId="35B2A738" w14:textId="77777777" w:rsidR="001643E5" w:rsidRPr="005364E8" w:rsidRDefault="001643E5" w:rsidP="0062261B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1643E5" w:rsidRPr="005364E8" w14:paraId="3D0C3CCD" w14:textId="77777777" w:rsidTr="0062261B">
        <w:trPr>
          <w:trHeight w:val="726"/>
        </w:trPr>
        <w:tc>
          <w:tcPr>
            <w:tcW w:w="381" w:type="pct"/>
            <w:shd w:val="clear" w:color="auto" w:fill="auto"/>
            <w:vAlign w:val="center"/>
          </w:tcPr>
          <w:p w14:paraId="3EF7541C" w14:textId="77777777" w:rsidR="001643E5" w:rsidRPr="005364E8" w:rsidRDefault="001643E5" w:rsidP="0062261B">
            <w:pPr>
              <w:spacing w:line="36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4.</w:t>
            </w:r>
          </w:p>
        </w:tc>
        <w:tc>
          <w:tcPr>
            <w:tcW w:w="2808" w:type="pct"/>
            <w:tcBorders>
              <w:right w:val="single" w:sz="4" w:space="0" w:color="auto"/>
            </w:tcBorders>
            <w:shd w:val="clear" w:color="auto" w:fill="auto"/>
          </w:tcPr>
          <w:p w14:paraId="3162994E" w14:textId="77777777" w:rsidR="001643E5" w:rsidRPr="005364E8" w:rsidRDefault="001643E5" w:rsidP="0062261B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C01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การประชาสัมพันธ์และให้ข้อมูลข่าวสารเกี่ยวกับงานบริการของศูนย์คอมพิวเตอร์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004BA" w14:textId="77777777" w:rsidR="001643E5" w:rsidRPr="005364E8" w:rsidRDefault="001643E5" w:rsidP="0062261B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3.78</w:t>
            </w:r>
          </w:p>
          <w:p w14:paraId="4BE220AC" w14:textId="77777777" w:rsidR="001643E5" w:rsidRPr="005364E8" w:rsidRDefault="001643E5" w:rsidP="0062261B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1643E5" w:rsidRPr="005364E8" w14:paraId="61942D3D" w14:textId="77777777" w:rsidTr="0062261B">
        <w:trPr>
          <w:trHeight w:val="665"/>
        </w:trPr>
        <w:tc>
          <w:tcPr>
            <w:tcW w:w="381" w:type="pct"/>
            <w:shd w:val="clear" w:color="auto" w:fill="auto"/>
            <w:vAlign w:val="center"/>
          </w:tcPr>
          <w:p w14:paraId="198567E8" w14:textId="77777777" w:rsidR="001643E5" w:rsidRPr="005364E8" w:rsidRDefault="001643E5" w:rsidP="0062261B">
            <w:pPr>
              <w:spacing w:line="36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5.</w:t>
            </w:r>
          </w:p>
        </w:tc>
        <w:tc>
          <w:tcPr>
            <w:tcW w:w="2808" w:type="pct"/>
            <w:tcBorders>
              <w:right w:val="single" w:sz="4" w:space="0" w:color="auto"/>
            </w:tcBorders>
            <w:shd w:val="clear" w:color="auto" w:fill="auto"/>
          </w:tcPr>
          <w:p w14:paraId="2DEFE42F" w14:textId="77777777" w:rsidR="001643E5" w:rsidRPr="005364E8" w:rsidRDefault="001643E5" w:rsidP="0062261B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C01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การให้คำแนะนำปรึกษา แก้ไขปัญหา การให้บริการห้องปฏิบัติการคอมพิวเตอร์ด้านการเรียนการสอน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19BB0" w14:textId="77777777" w:rsidR="001643E5" w:rsidRPr="005364E8" w:rsidRDefault="001643E5" w:rsidP="0062261B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4.13</w:t>
            </w:r>
          </w:p>
          <w:p w14:paraId="298EAD1E" w14:textId="77777777" w:rsidR="001643E5" w:rsidRPr="005364E8" w:rsidRDefault="001643E5" w:rsidP="0062261B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1643E5" w:rsidRPr="005364E8" w14:paraId="5B931E97" w14:textId="77777777" w:rsidTr="0062261B">
        <w:trPr>
          <w:trHeight w:val="868"/>
        </w:trPr>
        <w:tc>
          <w:tcPr>
            <w:tcW w:w="381" w:type="pct"/>
            <w:shd w:val="clear" w:color="auto" w:fill="auto"/>
            <w:vAlign w:val="center"/>
          </w:tcPr>
          <w:p w14:paraId="0C987918" w14:textId="77777777" w:rsidR="001643E5" w:rsidRPr="005364E8" w:rsidRDefault="001643E5" w:rsidP="0062261B">
            <w:pPr>
              <w:spacing w:line="36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6.</w:t>
            </w:r>
          </w:p>
        </w:tc>
        <w:tc>
          <w:tcPr>
            <w:tcW w:w="2808" w:type="pct"/>
            <w:tcBorders>
              <w:right w:val="single" w:sz="4" w:space="0" w:color="auto"/>
            </w:tcBorders>
            <w:shd w:val="clear" w:color="auto" w:fill="auto"/>
          </w:tcPr>
          <w:p w14:paraId="506A51D4" w14:textId="77777777" w:rsidR="001643E5" w:rsidRPr="005364E8" w:rsidRDefault="001643E5" w:rsidP="0062261B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C01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ความพึงพอใจในภาพรวมด้านประสิทธิภาพของเครื่องคอมพิวเตอร์ที่ให้บริการในห้องปฏิบัติการ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21021" w14:textId="77777777" w:rsidR="001643E5" w:rsidRPr="005364E8" w:rsidRDefault="001643E5" w:rsidP="0062261B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4.29</w:t>
            </w:r>
          </w:p>
          <w:p w14:paraId="2AC17ADC" w14:textId="77777777" w:rsidR="001643E5" w:rsidRPr="005364E8" w:rsidRDefault="001643E5" w:rsidP="0062261B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1643E5" w:rsidRPr="005364E8" w14:paraId="00D13BFE" w14:textId="77777777" w:rsidTr="0062261B">
        <w:trPr>
          <w:trHeight w:val="708"/>
        </w:trPr>
        <w:tc>
          <w:tcPr>
            <w:tcW w:w="381" w:type="pct"/>
            <w:shd w:val="clear" w:color="auto" w:fill="auto"/>
            <w:vAlign w:val="center"/>
          </w:tcPr>
          <w:p w14:paraId="36096A70" w14:textId="77777777" w:rsidR="001643E5" w:rsidRPr="005364E8" w:rsidRDefault="001643E5" w:rsidP="0062261B">
            <w:pPr>
              <w:spacing w:line="36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7.</w:t>
            </w:r>
          </w:p>
        </w:tc>
        <w:tc>
          <w:tcPr>
            <w:tcW w:w="2808" w:type="pct"/>
            <w:tcBorders>
              <w:right w:val="single" w:sz="4" w:space="0" w:color="auto"/>
            </w:tcBorders>
            <w:shd w:val="clear" w:color="auto" w:fill="auto"/>
          </w:tcPr>
          <w:p w14:paraId="22450D87" w14:textId="77777777" w:rsidR="001643E5" w:rsidRPr="005364E8" w:rsidRDefault="001643E5" w:rsidP="0062261B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ความพึงพอใจในภาพรวมในการให้บริการของศูนย์คอมพิวเตอร์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4A86B" w14:textId="77777777" w:rsidR="001643E5" w:rsidRPr="005364E8" w:rsidRDefault="001643E5" w:rsidP="0062261B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4.44</w:t>
            </w:r>
          </w:p>
          <w:p w14:paraId="6F5DE96F" w14:textId="77777777" w:rsidR="001643E5" w:rsidRPr="005364E8" w:rsidRDefault="001643E5" w:rsidP="0062261B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1643E5" w:rsidRPr="005364E8" w14:paraId="14C84F72" w14:textId="77777777" w:rsidTr="0062261B">
        <w:trPr>
          <w:trHeight w:val="387"/>
        </w:trPr>
        <w:tc>
          <w:tcPr>
            <w:tcW w:w="3189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5F72BB4" w14:textId="77777777" w:rsidR="001643E5" w:rsidRPr="005364E8" w:rsidRDefault="001643E5" w:rsidP="0062261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364E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 (เฉลี่ย)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48D95" w14:textId="77777777" w:rsidR="001643E5" w:rsidRPr="005364E8" w:rsidRDefault="001643E5" w:rsidP="0062261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364E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4.18</w:t>
            </w:r>
          </w:p>
        </w:tc>
      </w:tr>
    </w:tbl>
    <w:p w14:paraId="4A9805A2" w14:textId="77777777" w:rsidR="007B5160" w:rsidRDefault="007B5160" w:rsidP="007B5160">
      <w:pPr>
        <w:spacing w:line="27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7D5FCC1" w14:textId="77777777" w:rsidR="007B5160" w:rsidRPr="005364E8" w:rsidRDefault="007B5160" w:rsidP="007B5160">
      <w:pPr>
        <w:spacing w:line="27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364E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ตารางที่ </w:t>
      </w:r>
      <w:r w:rsidRPr="005364E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AUN</w:t>
      </w:r>
      <w:r w:rsidRPr="005364E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5364E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QA 8</w:t>
      </w:r>
      <w:r w:rsidRPr="005364E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5364E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Pr="005364E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7</w:t>
      </w:r>
      <w:r w:rsidRPr="005364E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ข้อคิดเห็น/ข้อเสนอแนะอื่น ๆ จากนักศึกษา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35"/>
      </w:tblGrid>
      <w:tr w:rsidR="001643E5" w:rsidRPr="005364E8" w14:paraId="3315FD4E" w14:textId="77777777" w:rsidTr="0062261B">
        <w:tc>
          <w:tcPr>
            <w:tcW w:w="9235" w:type="dxa"/>
          </w:tcPr>
          <w:p w14:paraId="03DC9BEE" w14:textId="77777777" w:rsidR="001643E5" w:rsidRPr="005364E8" w:rsidRDefault="001643E5" w:rsidP="0062261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364E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ประเด็นที่พึงพอใจ</w:t>
            </w:r>
          </w:p>
          <w:p w14:paraId="41569EC7" w14:textId="77777777" w:rsidR="001643E5" w:rsidRPr="005364E8" w:rsidRDefault="001643E5" w:rsidP="0062261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54" w:hanging="284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364E8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  <w:tr w:rsidR="001643E5" w:rsidRPr="005364E8" w14:paraId="08ED0DF9" w14:textId="77777777" w:rsidTr="0062261B">
        <w:tc>
          <w:tcPr>
            <w:tcW w:w="9235" w:type="dxa"/>
          </w:tcPr>
          <w:p w14:paraId="6DA357F9" w14:textId="77777777" w:rsidR="001643E5" w:rsidRPr="005364E8" w:rsidRDefault="001643E5" w:rsidP="0062261B">
            <w:pPr>
              <w:rPr>
                <w:rFonts w:ascii="TH SarabunPSK" w:hAnsi="TH SarabunPSK" w:cs="TH SarabunPSK"/>
                <w:color w:val="000000" w:themeColor="text1"/>
                <w:spacing w:val="2"/>
                <w:sz w:val="32"/>
                <w:szCs w:val="32"/>
                <w:shd w:val="clear" w:color="auto" w:fill="FFFFFF"/>
              </w:rPr>
            </w:pPr>
            <w:r w:rsidRPr="005364E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ประเด็นที่ไม่พึงพอใจ/ต้องการให้ปรับปรุง</w:t>
            </w:r>
          </w:p>
          <w:p w14:paraId="2E72E5F7" w14:textId="77777777" w:rsidR="001643E5" w:rsidRPr="005364E8" w:rsidRDefault="001643E5" w:rsidP="006226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2" w:hanging="283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364E8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  <w:tr w:rsidR="001643E5" w:rsidRPr="005364E8" w14:paraId="6D8F92FD" w14:textId="77777777" w:rsidTr="0062261B">
        <w:tc>
          <w:tcPr>
            <w:tcW w:w="9235" w:type="dxa"/>
          </w:tcPr>
          <w:p w14:paraId="093DC9C0" w14:textId="77777777" w:rsidR="001643E5" w:rsidRPr="005364E8" w:rsidRDefault="001643E5" w:rsidP="0062261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364E8">
              <w:rPr>
                <w:rFonts w:ascii="TH SarabunPSK" w:hAnsi="TH SarabunPSK" w:cs="TH SarabunPSK"/>
                <w:b/>
                <w:bCs/>
                <w:color w:val="000000" w:themeColor="text1"/>
                <w:spacing w:val="2"/>
                <w:sz w:val="32"/>
                <w:szCs w:val="32"/>
                <w:shd w:val="clear" w:color="auto" w:fill="FFFFFF"/>
                <w:cs/>
              </w:rPr>
              <w:t>ข้อเสนอแนะ</w:t>
            </w:r>
            <w:r w:rsidRPr="005364E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อื่น ๆ</w:t>
            </w:r>
          </w:p>
          <w:p w14:paraId="22717862" w14:textId="77777777" w:rsidR="001643E5" w:rsidRPr="005364E8" w:rsidRDefault="001643E5" w:rsidP="0062261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ไฟตกและดับบ่อย</w:t>
            </w:r>
          </w:p>
          <w:p w14:paraId="762412D4" w14:textId="77777777" w:rsidR="001643E5" w:rsidRPr="005364E8" w:rsidRDefault="001643E5" w:rsidP="0062261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อยากให้พื้นที่ใน</w:t>
            </w:r>
            <w:proofErr w:type="spellStart"/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ไดร์ฟ</w:t>
            </w:r>
            <w:proofErr w:type="spellEnd"/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ของเมลนักศึกษาเยอะกว่านี้หน่อยครับ</w:t>
            </w:r>
          </w:p>
          <w:p w14:paraId="60F336F1" w14:textId="77777777" w:rsidR="001643E5" w:rsidRPr="005364E8" w:rsidRDefault="001643E5" w:rsidP="0062261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ควรแจ้งว่าต้องใช้อินเตอร์เน็ตมอใน</w:t>
            </w:r>
            <w:proofErr w:type="spellStart"/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เฟส</w:t>
            </w:r>
            <w:proofErr w:type="spellEnd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บุ๊ค</w:t>
            </w:r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หรือในช่องทางอื่น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ๆ</w:t>
            </w:r>
          </w:p>
        </w:tc>
      </w:tr>
    </w:tbl>
    <w:p w14:paraId="3806F324" w14:textId="77777777" w:rsidR="001643E5" w:rsidRPr="005364E8" w:rsidRDefault="001643E5" w:rsidP="001643E5">
      <w:pPr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F1507C0" w14:textId="77777777" w:rsidR="007B5160" w:rsidRPr="00326787" w:rsidRDefault="007B5160" w:rsidP="007B5160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364E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ตารางที่ </w:t>
      </w:r>
      <w:r w:rsidRPr="005364E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AUN</w:t>
      </w:r>
      <w:r w:rsidRPr="005364E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5364E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QA 8</w:t>
      </w:r>
      <w:r w:rsidRPr="005364E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5364E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Pr="005364E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8 </w:t>
      </w:r>
      <w:r w:rsidRPr="0032678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ระดับความพึงพอใจของนักศึกษา เมื่อเปรียบเทียบกับปีการศึกษาที่ผ่านมา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8"/>
        <w:gridCol w:w="2395"/>
        <w:gridCol w:w="2395"/>
        <w:gridCol w:w="2396"/>
      </w:tblGrid>
      <w:tr w:rsidR="001643E5" w:rsidRPr="005364E8" w14:paraId="1140D34B" w14:textId="77777777" w:rsidTr="0062261B">
        <w:tc>
          <w:tcPr>
            <w:tcW w:w="2118" w:type="dxa"/>
          </w:tcPr>
          <w:p w14:paraId="0E98FFCF" w14:textId="77777777" w:rsidR="001643E5" w:rsidRPr="00513B89" w:rsidRDefault="001643E5" w:rsidP="0062261B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13B8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ระดับความพึงพอใจ</w:t>
            </w:r>
          </w:p>
        </w:tc>
        <w:tc>
          <w:tcPr>
            <w:tcW w:w="2395" w:type="dxa"/>
          </w:tcPr>
          <w:p w14:paraId="1E9A6977" w14:textId="77777777" w:rsidR="001643E5" w:rsidRPr="00513B89" w:rsidRDefault="001643E5" w:rsidP="0062261B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13B8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ปีการศึกษา 2563</w:t>
            </w:r>
          </w:p>
        </w:tc>
        <w:tc>
          <w:tcPr>
            <w:tcW w:w="2395" w:type="dxa"/>
          </w:tcPr>
          <w:p w14:paraId="24CCB5BA" w14:textId="77777777" w:rsidR="001643E5" w:rsidRPr="00513B89" w:rsidRDefault="001643E5" w:rsidP="0062261B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13B8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ปีการศึกษา 2564</w:t>
            </w:r>
          </w:p>
        </w:tc>
        <w:tc>
          <w:tcPr>
            <w:tcW w:w="2396" w:type="dxa"/>
          </w:tcPr>
          <w:p w14:paraId="5C645C96" w14:textId="77777777" w:rsidR="001643E5" w:rsidRPr="00513B89" w:rsidRDefault="001643E5" w:rsidP="0062261B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13B8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ปีการศึกษา 2565</w:t>
            </w:r>
          </w:p>
        </w:tc>
      </w:tr>
      <w:tr w:rsidR="001643E5" w:rsidRPr="005364E8" w14:paraId="1BEF62CF" w14:textId="77777777" w:rsidTr="0062261B">
        <w:tc>
          <w:tcPr>
            <w:tcW w:w="2118" w:type="dxa"/>
          </w:tcPr>
          <w:p w14:paraId="7EF68DD4" w14:textId="77777777" w:rsidR="001643E5" w:rsidRPr="005364E8" w:rsidRDefault="001643E5" w:rsidP="0062261B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364E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2395" w:type="dxa"/>
          </w:tcPr>
          <w:p w14:paraId="53ABF6F3" w14:textId="77777777" w:rsidR="001643E5" w:rsidRPr="005364E8" w:rsidRDefault="001643E5" w:rsidP="0062261B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3.84</w:t>
            </w:r>
          </w:p>
        </w:tc>
        <w:tc>
          <w:tcPr>
            <w:tcW w:w="2395" w:type="dxa"/>
          </w:tcPr>
          <w:p w14:paraId="072DA8B7" w14:textId="77777777" w:rsidR="001643E5" w:rsidRPr="005364E8" w:rsidRDefault="001643E5" w:rsidP="0062261B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364E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4.19</w:t>
            </w:r>
          </w:p>
        </w:tc>
        <w:tc>
          <w:tcPr>
            <w:tcW w:w="2396" w:type="dxa"/>
          </w:tcPr>
          <w:p w14:paraId="7DAE1F30" w14:textId="77777777" w:rsidR="001643E5" w:rsidRPr="005364E8" w:rsidRDefault="001643E5" w:rsidP="0062261B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4.18</w:t>
            </w:r>
          </w:p>
        </w:tc>
      </w:tr>
    </w:tbl>
    <w:p w14:paraId="49AE681B" w14:textId="77777777" w:rsidR="001643E5" w:rsidRDefault="001643E5" w:rsidP="001643E5">
      <w:pPr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57A7C70" w14:textId="77777777" w:rsidR="001643E5" w:rsidRPr="006A7E81" w:rsidRDefault="001643E5" w:rsidP="001643E5">
      <w:pPr>
        <w:spacing w:line="27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6A7E8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ข้อมูลป้อนกลับจากผู้มีส่วนได้ส่วนเสีย</w:t>
      </w:r>
      <w:r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ให้ข้อมูลตามหลัก </w:t>
      </w:r>
      <w:r w:rsidRPr="006A7E81">
        <w:rPr>
          <w:rFonts w:ascii="TH SarabunPSK" w:hAnsi="TH SarabunPSK" w:cs="TH SarabunPSK"/>
          <w:color w:val="000000" w:themeColor="text1"/>
          <w:sz w:val="32"/>
          <w:szCs w:val="32"/>
        </w:rPr>
        <w:t xml:space="preserve">ADLI </w:t>
      </w:r>
      <w:r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ดังนี้</w:t>
      </w:r>
    </w:p>
    <w:p w14:paraId="67049AF8" w14:textId="77777777" w:rsidR="001643E5" w:rsidRPr="006A7E81" w:rsidRDefault="001643E5" w:rsidP="001643E5">
      <w:pPr>
        <w:spacing w:line="27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A7E8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ข้อ </w:t>
      </w:r>
      <w:r w:rsidRPr="006A7E8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6A7E8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ข้อมูลป้อนกลับจากนักศึกษา</w:t>
      </w:r>
    </w:p>
    <w:p w14:paraId="36BA0478" w14:textId="77777777" w:rsidR="001643E5" w:rsidRPr="00064FA5" w:rsidRDefault="001643E5" w:rsidP="001643E5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64FA5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ความพร้อมของสิ่งสนับสนุนการเรียนการสอน สิ่งสนับสนุนการเรียนรู้ และสิ่งอำนวยความสะดวกอื่น ๆ เช่น ความพร้อมทางกายภาพ เช่น ห้องเรียน ห้องปฏิบัติการ ฯลฯ</w:t>
      </w:r>
    </w:p>
    <w:p w14:paraId="194A4A69" w14:textId="77777777" w:rsidR="001643E5" w:rsidRPr="000A0311" w:rsidRDefault="001643E5" w:rsidP="001643E5">
      <w:pPr>
        <w:pStyle w:val="ListParagraph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A031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ปัญหา</w:t>
      </w:r>
      <w:r w:rsidRPr="000A031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ไฟตกและดับบ่อย</w:t>
      </w:r>
    </w:p>
    <w:p w14:paraId="52155750" w14:textId="2CC6C3C8" w:rsidR="001643E5" w:rsidRDefault="001643E5" w:rsidP="00524C29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ด้วย</w:t>
      </w:r>
      <w:r w:rsidRPr="00277A27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หัวหน้าฝ่ายโครงสร้างพื้นฐานและบริการคอมพิวเตอร์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77A27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</w:t>
      </w:r>
      <w:r w:rsidRPr="00277A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คณะทำงานปรับปรุงเสถียรภาพระบบไฟฟ้าของมหาวิทยาลัย ทำให้</w:t>
      </w:r>
      <w:r w:rsidRPr="00277A27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รับทราบถึงการดำเนินงานเพื่อปรับปรุงเสถียรภาพระบบไฟฟ้าของมหาวิทยาลัย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และศูนย์</w:t>
      </w:r>
      <w:r w:rsidR="008348B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คอม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พิวเตอร์มีการประสานงานส่วนอาคารสถานที่ ทำให้การแจ้งและการแก้ไขปัญหาจากไฟตก ไฟดับ ที่มีผลกระทบต่อระบบเครือข่ายได้อย่างรวดเร็ว ทั้งนี้ส่วนอาคารยังมีการพัฒนา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line Application :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SUT-SOS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ซึ่งเป็นระบบสื่อสารสองทาง ทำให้สามารถแจ้งข้อมูลข่าวสารของส่วนอาคารสถานที่ แจ้งปัญหาระบบไฟหากมีการขัดข้องถึงผู้ใช้งาน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Application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ได้ทันที อีกทั้งผู้ใช้งานระบบ</w:t>
      </w:r>
      <w:r w:rsidRPr="003A452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SUT-SOS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สามารถแจ้งปัญหาเพื่อให้เจ้าหน้าที่ได้รับทราบและแก้ไขปัญหาด้วย </w:t>
      </w:r>
    </w:p>
    <w:p w14:paraId="17C3889C" w14:textId="77777777" w:rsidR="001643E5" w:rsidRPr="000A0311" w:rsidRDefault="001643E5" w:rsidP="001643E5">
      <w:pPr>
        <w:pStyle w:val="ListParagraph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A031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พื้นที่จัดเก็บข้อมูลของนักศึกษา</w:t>
      </w:r>
    </w:p>
    <w:p w14:paraId="435C7567" w14:textId="4A5E2EF5" w:rsidR="001643E5" w:rsidRDefault="001643E5" w:rsidP="00524C29">
      <w:pPr>
        <w:pStyle w:val="ListParagraph"/>
        <w:spacing w:after="0" w:line="240" w:lineRule="auto"/>
        <w:contextualSpacing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ตามที่</w:t>
      </w:r>
      <w:r w:rsidRPr="00AE4FB0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ศูนย์คอมพิวเตอร์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ให้บริการ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email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และพื้นที่จัดเก็บข้อมูล บนระบบ</w:t>
      </w:r>
      <w:r w:rsidRPr="00AE4FB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E4FB0">
        <w:rPr>
          <w:rFonts w:ascii="TH SarabunPSK" w:hAnsi="TH SarabunPSK" w:cs="TH SarabunPSK"/>
          <w:color w:val="000000" w:themeColor="text1"/>
          <w:sz w:val="32"/>
          <w:szCs w:val="32"/>
        </w:rPr>
        <w:t>Google workspace for Education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Google Drive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Pr="00AE4FB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Pr="003A452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E4FB0">
        <w:rPr>
          <w:rFonts w:ascii="TH SarabunPSK" w:hAnsi="TH SarabunPSK" w:cs="TH SarabunPSK"/>
          <w:color w:val="000000" w:themeColor="text1"/>
          <w:sz w:val="32"/>
          <w:szCs w:val="32"/>
        </w:rPr>
        <w:t xml:space="preserve">Microsoft Office </w:t>
      </w:r>
      <w:r w:rsidRPr="00AE4FB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365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( </w:t>
      </w:r>
      <w:proofErr w:type="spellStart"/>
      <w:r>
        <w:rPr>
          <w:rFonts w:ascii="TH SarabunPSK" w:hAnsi="TH SarabunPSK" w:cs="TH SarabunPSK"/>
          <w:color w:val="000000" w:themeColor="text1"/>
          <w:sz w:val="32"/>
          <w:szCs w:val="32"/>
        </w:rPr>
        <w:t>Onedrive</w:t>
      </w:r>
      <w:proofErr w:type="spellEnd"/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) </w:t>
      </w:r>
      <w:r w:rsidRPr="00AE4FB0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แก่นักศึกษา อาจารย์ และ</w:t>
      </w:r>
      <w:r w:rsidRPr="00AE4FB0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บุคลากรของมหาวิทยาลัย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ทั้งนี้ เนื่องจากมีการเปลี่ยนแปลงนโยบายการจัดสรรพื้นที่จัดเก็บข้อมูลของ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Google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เมื่อ กุมภาพันธ์ 2566 ทำให้ศูนย์คอมพิวเตอร์ต้องปรับลดการจัดสรรพื้นที่จากเดิมซึ่งไม่มี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limit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การจัดเก็บข้อมูล เป็น กำจัดพื้นที่จัดเก็บข้อมูล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account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ละ 15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Gb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เพื่อให้เพียงพอต่อผู้ใช้งานทุกคนในองค์กร อย่างไรก็ตาม ศูนย์คอมพิวเตอร์ได้พิจารณาตามความจำเป็นของกลุ่มผู้ใช้งาน ซึ่งจะมีการจัดสรรโควตาพื้นที่การใช้งานเพิ่มมากขึ้น ตามความจำเป็นของกลุ่มผู้ใช้งาน อีกทั้ง ยังเสนอของบประมาณ เพื่อจัดซื้อลิขสิทธิ์การโปรแกรม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Teaching and Learning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ในปีงบประมาณ 2565 เพื่อเพิ่มพื้นที่การใช้งานให้เพียงพอต่อความต้องการ ทั้งนี้ไม่ได้รับการสนับสนุนด้านงบประมาณ  อย่างไรก็ตาม ผู้ใช้งานยังสามารถใช้งาน </w:t>
      </w:r>
      <w:r w:rsidRPr="00AE4FB0">
        <w:rPr>
          <w:rFonts w:ascii="TH SarabunPSK" w:hAnsi="TH SarabunPSK" w:cs="TH SarabunPSK"/>
          <w:color w:val="000000" w:themeColor="text1"/>
          <w:sz w:val="32"/>
          <w:szCs w:val="32"/>
        </w:rPr>
        <w:t xml:space="preserve">Microsoft Office </w:t>
      </w:r>
      <w:r w:rsidRPr="00AE4FB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365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( </w:t>
      </w:r>
      <w:proofErr w:type="spellStart"/>
      <w:r>
        <w:rPr>
          <w:rFonts w:ascii="TH SarabunPSK" w:hAnsi="TH SarabunPSK" w:cs="TH SarabunPSK"/>
          <w:color w:val="000000" w:themeColor="text1"/>
          <w:sz w:val="32"/>
          <w:szCs w:val="32"/>
        </w:rPr>
        <w:t>Onedrive</w:t>
      </w:r>
      <w:proofErr w:type="spellEnd"/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ซึ่งมีพื้นที่จัดเก็บข้อมูล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1 Tb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ซึ่งมากกว่า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Google Drive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ทังนี้ศูนย์คอมพิวเตอร์ได้ประชาสัมพันธ์การปรับลดพื้นที่จัดเก็บข้อมูล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วิธีการปรับลดพื้นที่การจัดเก็บข้อมูล วิธีการถ่ายโอนข้อมูลจาก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google drive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ไปยัง </w:t>
      </w:r>
      <w:proofErr w:type="spellStart"/>
      <w:r>
        <w:rPr>
          <w:rFonts w:ascii="TH SarabunPSK" w:hAnsi="TH SarabunPSK" w:cs="TH SarabunPSK"/>
          <w:color w:val="000000" w:themeColor="text1"/>
          <w:sz w:val="32"/>
          <w:szCs w:val="32"/>
        </w:rPr>
        <w:t>Onedrive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ปรับลดให้ผู้ใช้งานทราบแล้ว  </w:t>
      </w:r>
    </w:p>
    <w:p w14:paraId="5D628891" w14:textId="77777777" w:rsidR="00524C29" w:rsidRPr="00AE4FB0" w:rsidRDefault="00524C29" w:rsidP="00524C29">
      <w:pPr>
        <w:pStyle w:val="ListParagraph"/>
        <w:spacing w:after="0" w:line="240" w:lineRule="auto"/>
        <w:contextualSpacing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D10DB1E" w14:textId="77777777" w:rsidR="001643E5" w:rsidRDefault="001643E5" w:rsidP="001643E5">
      <w:pPr>
        <w:spacing w:after="1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A7E8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ข้อ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 w:rsidRPr="006A7E8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ข้อมูลป้อนกลับจาก</w:t>
      </w:r>
      <w:r w:rsidRPr="005364E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คณาจารย์และบุคลากร</w:t>
      </w:r>
    </w:p>
    <w:p w14:paraId="1AB2DA8D" w14:textId="77777777" w:rsidR="001643E5" w:rsidRPr="00143C5C" w:rsidRDefault="001643E5" w:rsidP="001643E5">
      <w:pPr>
        <w:pStyle w:val="ListParagraph"/>
        <w:numPr>
          <w:ilvl w:val="0"/>
          <w:numId w:val="32"/>
        </w:num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43C5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The website continues to look dated and really needs an update.</w:t>
      </w:r>
    </w:p>
    <w:p w14:paraId="5A772618" w14:textId="6A9CCFCC" w:rsidR="001643E5" w:rsidRDefault="001643E5" w:rsidP="00524C29">
      <w:pPr>
        <w:pStyle w:val="ListParagraph"/>
        <w:spacing w:after="0" w:line="240" w:lineRule="auto"/>
        <w:contextualSpacing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A8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เว็บไซต์ศูนย์คอมพิวเตอร์ อยู่ระหว่างการปรับปรุงพัฒนา เนื่องจากมีเนื้อหา และบริการที่หลากหลาย </w:t>
      </w:r>
      <w:r w:rsidR="00524C2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D94A8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ทำให้การปรับปรุงพัฒนาล่าช้า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อีกทั้ง</w:t>
      </w:r>
      <w:r w:rsidRPr="00D94A83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คณะทำงานออกแบบ พัฒนา และกำกับดูแลเว็บไซต์ของมหาวิทยาลัยเทคโนโลยี</w:t>
      </w:r>
      <w:proofErr w:type="spellStart"/>
      <w:r w:rsidRPr="00D94A8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สุร</w:t>
      </w:r>
      <w:proofErr w:type="spellEnd"/>
      <w:r w:rsidRPr="00D94A83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นารี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มีมติปรับปรุงพัฒนาเว็บไซต์หลักของมหาวิทยาลัย และเว็บไซต์หน่วยงานภายใน ให้สอดคล้องไปในแนวทางเดียวกัน มีการกำหนดสี และ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Theme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จึงต้องรอคำสั่งจาก</w:t>
      </w:r>
      <w:r w:rsidRPr="00D94A83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คณะทำงานออกแบบ พัฒนา และกำกับดูแลเว็บไซต์ของมหาวิทยาลัยเทคโนโลยี</w:t>
      </w:r>
      <w:proofErr w:type="spellStart"/>
      <w:r w:rsidRPr="00D94A8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สุร</w:t>
      </w:r>
      <w:proofErr w:type="spellEnd"/>
      <w:r w:rsidRPr="00D94A83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นารี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ด้วยอีกทางหนึ่ง</w:t>
      </w:r>
    </w:p>
    <w:p w14:paraId="27FD3C83" w14:textId="77777777" w:rsidR="001643E5" w:rsidRPr="00143C5C" w:rsidRDefault="001643E5" w:rsidP="001643E5">
      <w:pPr>
        <w:pStyle w:val="ListParagraph"/>
        <w:numPr>
          <w:ilvl w:val="0"/>
          <w:numId w:val="2"/>
        </w:numPr>
        <w:spacing w:after="12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143C5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การให้ข้อมูลบางอย่างเป็นคำศัพท์เฉพาะที่ผู้ขอใช้บริการอาจจะไม่เข้าใจ </w:t>
      </w:r>
    </w:p>
    <w:p w14:paraId="3907469B" w14:textId="7BCF2B29" w:rsidR="001643E5" w:rsidRDefault="001643E5" w:rsidP="008348BF">
      <w:pPr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43C5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การให้ข้อมูลข่าวสารของศูนย์คอมพิวเตอร์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จะต้องมีการ</w:t>
      </w:r>
      <w:r w:rsidRPr="00143C5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ผ่าน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ความเห็นชอบ</w:t>
      </w:r>
      <w:r w:rsidRPr="00143C5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จากผู้อำนวยการศูนย์คอมพิวเตอร์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ซึ่งจะเป็นเรียบเรียงข้อมูลมาแล้วขั้นตอนหนึ่ง </w:t>
      </w:r>
      <w:r w:rsidRPr="00143C5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ซึ่งการเผยแพร่ข้อมูลข่าวสารบางอย่างไม่อาจหลีกเลี่ยงศัพท์เฉพาะทางได้ แต่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ศูนย์คอมพิวเตอร์จะพยายามปรับข้อความ </w:t>
      </w:r>
      <w:r w:rsidRPr="00143C5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การเผยแพร่ข้อมูล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เพื่อให้ผู้ใช้บริการเข้าใจในบริบทที่จะสื่อสารได้มากขึ้น</w:t>
      </w:r>
    </w:p>
    <w:p w14:paraId="672C7A0E" w14:textId="77777777" w:rsidR="001643E5" w:rsidRPr="00143C5C" w:rsidRDefault="001643E5" w:rsidP="001643E5">
      <w:pPr>
        <w:pStyle w:val="ListParagraph"/>
        <w:numPr>
          <w:ilvl w:val="0"/>
          <w:numId w:val="2"/>
        </w:numPr>
        <w:spacing w:after="12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43C5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อัพเดทระบบหลังบ้านให้เอื้อต่อการทำงานร่วมกันกับนักพัฒนาภายนอก</w:t>
      </w:r>
    </w:p>
    <w:p w14:paraId="30534B72" w14:textId="3A4DC03D" w:rsidR="001643E5" w:rsidRDefault="001643E5" w:rsidP="00417366">
      <w:pPr>
        <w:pStyle w:val="ListParagraph"/>
        <w:spacing w:after="12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ตามที่ศูนย์คอมพิวเตอร์ให้บริการ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webhosting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สำหรับหน่วยงานภายในมหาวิทยาลัย ซึ่งแต่ละหน่วยงานมีความต้องการทรัพยากรเครื่องคอมพิวเตอร์แม่ข่ายแตกต่างกัน เช่น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version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ของ </w:t>
      </w:r>
      <w:proofErr w:type="spellStart"/>
      <w:r>
        <w:rPr>
          <w:rFonts w:ascii="TH SarabunPSK" w:hAnsi="TH SarabunPSK" w:cs="TH SarabunPSK"/>
          <w:color w:val="000000" w:themeColor="text1"/>
          <w:sz w:val="32"/>
          <w:szCs w:val="32"/>
        </w:rPr>
        <w:t>php</w:t>
      </w:r>
      <w:proofErr w:type="spellEnd"/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color w:val="000000" w:themeColor="text1"/>
          <w:sz w:val="32"/>
          <w:szCs w:val="32"/>
        </w:rPr>
        <w:t>mysql</w:t>
      </w:r>
      <w:proofErr w:type="spellEnd"/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ซ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ึ่ง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อาจ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update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ดังกล่าวไม่สามารถทำได้โดยอัตโนมัติ ในกรณีนี้ผู้ดูแลระบบ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(Web master)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สามารถแจ้งความประสงค์ความต้องการ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upgrade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เครื่องคอมพิวเตอร์แม่ข่ายได้ที่ระบบ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E-Doc-track (</w:t>
      </w:r>
      <w:r w:rsidRPr="00D80074">
        <w:rPr>
          <w:rFonts w:ascii="TH SarabunPSK" w:hAnsi="TH SarabunPSK" w:cs="TH SarabunPSK"/>
          <w:color w:val="000000" w:themeColor="text1"/>
          <w:sz w:val="32"/>
          <w:szCs w:val="32"/>
        </w:rPr>
        <w:t xml:space="preserve">http://dccs.sut.ac.th)  </w:t>
      </w:r>
      <w:r w:rsidRPr="00D8007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สำหรับ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update version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ของ </w:t>
      </w:r>
      <w:proofErr w:type="spellStart"/>
      <w:r>
        <w:rPr>
          <w:rFonts w:ascii="TH SarabunPSK" w:hAnsi="TH SarabunPSK" w:cs="TH SarabunPSK"/>
          <w:color w:val="000000" w:themeColor="text1"/>
          <w:sz w:val="32"/>
          <w:szCs w:val="32"/>
        </w:rPr>
        <w:t>wordpress</w:t>
      </w:r>
      <w:proofErr w:type="spellEnd"/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ที่ไม่ต้องมีการปรับเปลี่ยนค่า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configuration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ของเครื่องคอมพิวเตอร์แม่ข่าย หากมีความตั้งค่า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configuration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color w:val="000000" w:themeColor="text1"/>
          <w:sz w:val="32"/>
          <w:szCs w:val="32"/>
        </w:rPr>
        <w:t>wordpress</w:t>
      </w:r>
      <w:proofErr w:type="spellEnd"/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ที่ถูกต้อง จะสามารถ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update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ระบบได้ปกติ ทั้งนี้หากผู้งานมีปัญหาการใช้งานระบบ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webhosting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ก็สามารถแจ้งปัญหาผ่านระบบ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E-Doc-track (</w:t>
      </w:r>
      <w:hyperlink r:id="rId17" w:history="1">
        <w:r w:rsidRPr="00246099">
          <w:rPr>
            <w:rStyle w:val="Hyperlink"/>
            <w:rFonts w:ascii="TH SarabunPSK" w:hAnsi="TH SarabunPSK" w:cs="TH SarabunPSK"/>
            <w:sz w:val="32"/>
            <w:szCs w:val="32"/>
          </w:rPr>
          <w:t>https://dccs.sut.ac.th</w:t>
        </w:r>
      </w:hyperlink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</w:t>
      </w:r>
    </w:p>
    <w:p w14:paraId="5FECFDDE" w14:textId="77777777" w:rsidR="001643E5" w:rsidRDefault="001643E5" w:rsidP="001643E5">
      <w:pPr>
        <w:pStyle w:val="ListParagraph"/>
        <w:numPr>
          <w:ilvl w:val="0"/>
          <w:numId w:val="2"/>
        </w:numPr>
        <w:spacing w:after="12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8007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อยากได้ป้ายบอกแผนก แถวๆลิฟต์</w:t>
      </w:r>
    </w:p>
    <w:p w14:paraId="21D4204A" w14:textId="77777777" w:rsidR="001643E5" w:rsidRDefault="001643E5" w:rsidP="001643E5">
      <w:pPr>
        <w:pStyle w:val="ListParagraph"/>
        <w:spacing w:after="12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8007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ศูนย์คอมพิวเตอร์ ได้ย้ายที่ทำการ จากอาคารวิจัย มาที่อาคารรัฐสีมาคากร ซึ่งอยู่ระหว่างการปรับปรุง </w:t>
      </w:r>
      <w:r w:rsidRPr="00D80074">
        <w:rPr>
          <w:rFonts w:ascii="TH SarabunPSK" w:hAnsi="TH SarabunPSK" w:cs="TH SarabunPSK"/>
          <w:color w:val="000000" w:themeColor="text1"/>
          <w:sz w:val="32"/>
          <w:szCs w:val="32"/>
        </w:rPr>
        <w:t xml:space="preserve">office </w:t>
      </w:r>
      <w:r w:rsidRPr="00D8007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สำนักงาน</w:t>
      </w:r>
      <w:r w:rsidRPr="00D8007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8007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รวมถึงการจัดทำป้ายบอกทาง </w:t>
      </w:r>
    </w:p>
    <w:p w14:paraId="61E78D46" w14:textId="77777777" w:rsidR="001643E5" w:rsidRPr="00D80074" w:rsidRDefault="001643E5" w:rsidP="001643E5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8007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เรื่องของ </w:t>
      </w:r>
      <w:r w:rsidRPr="00D8007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internet</w:t>
      </w:r>
    </w:p>
    <w:p w14:paraId="0B23A0D5" w14:textId="77777777" w:rsidR="001643E5" w:rsidRDefault="001643E5" w:rsidP="001643E5">
      <w:pPr>
        <w:pStyle w:val="ListParagraph"/>
        <w:spacing w:after="12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ตามที่ฝ่ายโครงสร้างพื้นฐาน ได้ให้บริการระบเครือข่าย-ระบบเครือข่ายไร้สาย พบว่า อาจมีบางจุดที่สัญญาณ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internet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ไม่ครอบคลุม โดยเฉพาะระบบเครือข่ายไร้สาย ที่อาจมีจุดอับสัญญาณในบางพื้นที่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อาคาร ซึ่งศูนย์คอมพิวเตอร์ได้มุ่งเน้น ปรับปรุงพัฒนาระบบเครือข่ายไร้สาย โดยแบ่งการปรับปรุงพัฒนาเป็น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เฟส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ดังนี้ (ทั้งนี้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มีการดำเนินงานตามที่ได้รับจัดสรรงบประมาณจากทางมหาวิทยาลัย)</w:t>
      </w:r>
    </w:p>
    <w:p w14:paraId="70DDBC28" w14:textId="77777777" w:rsidR="001643E5" w:rsidRDefault="001643E5" w:rsidP="001643E5">
      <w:pPr>
        <w:pStyle w:val="ListParagraph"/>
        <w:spacing w:after="12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-ปี 2562 ปรับปรุงระบบเครือข่ายไร้สายหอพักนักศึกษา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S1-6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อาคารเรียนรวม 1 </w:t>
      </w:r>
    </w:p>
    <w:p w14:paraId="05882DE4" w14:textId="77777777" w:rsidR="001643E5" w:rsidRDefault="001643E5" w:rsidP="001643E5">
      <w:pPr>
        <w:pStyle w:val="ListParagraph"/>
        <w:spacing w:after="12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-ปี 2563 ปรับปรุงระบบเครือข่ายไร้สายหอพักนักศึกษา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S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12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,14,15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อาคารเรียนรวม 2 </w:t>
      </w:r>
    </w:p>
    <w:p w14:paraId="568504A5" w14:textId="77777777" w:rsidR="007305A6" w:rsidRDefault="001643E5" w:rsidP="001643E5">
      <w:pPr>
        <w:pStyle w:val="ListParagraph"/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-ปี 2564 ปรับปรุงระบบเครือข่ายไร้สายหอพักนักศึกษา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S13 16 18 </w:t>
      </w:r>
      <w:r w:rsidRPr="00967762">
        <w:rPr>
          <w:rFonts w:ascii="TH SarabunPSK" w:hAnsi="TH SarabunPSK" w:cs="TH SarabunPSK"/>
          <w:sz w:val="32"/>
          <w:szCs w:val="32"/>
          <w:cs/>
        </w:rPr>
        <w:t>อาคารบริหาร</w:t>
      </w:r>
      <w:r w:rsidRPr="00967762">
        <w:rPr>
          <w:rFonts w:ascii="TH SarabunPSK" w:hAnsi="TH SarabunPSK" w:cs="TH SarabunPSK"/>
          <w:sz w:val="32"/>
          <w:szCs w:val="32"/>
        </w:rPr>
        <w:t xml:space="preserve">, </w:t>
      </w:r>
    </w:p>
    <w:p w14:paraId="545531E8" w14:textId="6F602554" w:rsidR="001643E5" w:rsidRDefault="001643E5" w:rsidP="001643E5">
      <w:pPr>
        <w:pStyle w:val="ListParagraph"/>
        <w:spacing w:after="12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67762">
        <w:rPr>
          <w:rFonts w:ascii="TH SarabunPSK" w:hAnsi="TH SarabunPSK" w:cs="TH SarabunPSK" w:hint="cs"/>
          <w:sz w:val="32"/>
          <w:szCs w:val="32"/>
          <w:cs/>
        </w:rPr>
        <w:t>อาคารบรรณสาร</w:t>
      </w:r>
      <w:r w:rsidRPr="00967762">
        <w:rPr>
          <w:rFonts w:ascii="TH SarabunPSK" w:hAnsi="TH SarabunPSK" w:cs="TH SarabunPSK"/>
          <w:sz w:val="32"/>
          <w:szCs w:val="32"/>
        </w:rPr>
        <w:t xml:space="preserve">1-2 </w:t>
      </w:r>
      <w:r w:rsidRPr="00967762">
        <w:rPr>
          <w:rFonts w:ascii="TH SarabunPSK" w:hAnsi="TH SarabunPSK" w:cs="TH SarabunPSK" w:hint="cs"/>
          <w:sz w:val="32"/>
          <w:szCs w:val="32"/>
          <w:cs/>
        </w:rPr>
        <w:t>และอาคารวิจัย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63688651" w14:textId="77777777" w:rsidR="001643E5" w:rsidRDefault="001643E5" w:rsidP="001643E5">
      <w:pPr>
        <w:pStyle w:val="ListParagraph"/>
        <w:spacing w:after="12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-ปี 256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ปรับปรุงระบบเครือข่ายไร้สายอาคารวิชาการ 1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เป็นต้น</w:t>
      </w:r>
    </w:p>
    <w:p w14:paraId="3BF5C6FD" w14:textId="77777777" w:rsidR="001643E5" w:rsidRPr="000D4DD8" w:rsidRDefault="001643E5" w:rsidP="001643E5">
      <w:pPr>
        <w:pStyle w:val="ListParagraph"/>
        <w:numPr>
          <w:ilvl w:val="0"/>
          <w:numId w:val="2"/>
        </w:numPr>
        <w:spacing w:after="12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D4DD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บุคลิกภาพของพนักงานบริษัท ควรได้รับการปรับปรุงเช่นเดียวกับบุคลากรของมทส.</w:t>
      </w:r>
    </w:p>
    <w:p w14:paraId="2C013E91" w14:textId="77777777" w:rsidR="007305A6" w:rsidRDefault="001643E5" w:rsidP="001643E5">
      <w:pPr>
        <w:pStyle w:val="ListParagraph"/>
        <w:spacing w:after="12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ศูนย์คอมพิวเตอร์ โดยหน่วยนวัตกรรมบริการ กำชับดูแลการปฏิบัติงานของพนักงานบริษัท (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out source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ให้เป็นไปตามมาตรฐานการให้บริการของศูนย์คอมพิวเตอร์ และมีตัวชี้วัดการดำเนินงาน เช่นเดียวกับพนักงานของศูนย์คอมพิวเตอร์ ในประเด็นเรื่อง</w:t>
      </w:r>
      <w:r w:rsidRPr="005364E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การคล้องบัตรในการทำงาน การแต่งกาย</w:t>
      </w:r>
    </w:p>
    <w:p w14:paraId="5EDFB186" w14:textId="481014F8" w:rsidR="001643E5" w:rsidRDefault="001643E5" w:rsidP="001643E5">
      <w:pPr>
        <w:pStyle w:val="ListParagraph"/>
        <w:spacing w:after="12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</w:t>
      </w:r>
      <w:r w:rsidRPr="005364E8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สุภาพ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เรียบร้อย</w:t>
      </w:r>
      <w:r w:rsidRPr="005364E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</w:t>
      </w:r>
      <w:r w:rsidRPr="005364E8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นัดเวลาก่อนเข้าดำเนินการ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คณะทำงานจะนำข้อมูลเข้าที่ประชุมคณะกรรมการบริหารศูนย์คอมพิวเตอร์ต่อไป  </w:t>
      </w:r>
    </w:p>
    <w:p w14:paraId="3E0DB91E" w14:textId="77777777" w:rsidR="00524C29" w:rsidRDefault="00524C29" w:rsidP="001643E5">
      <w:pPr>
        <w:pStyle w:val="ListParagraph"/>
        <w:spacing w:after="12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AC4C3BD" w14:textId="5AEF6B86" w:rsidR="001643E5" w:rsidRPr="005364E8" w:rsidRDefault="001643E5" w:rsidP="009C2505">
      <w:pPr>
        <w:spacing w:after="1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643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643E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643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364E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ข้อ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  <w:r w:rsidRPr="005364E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ข้อมูลป้อนกลับจากบุคลากรสายสนับสนุน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46279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(</w:t>
      </w:r>
      <w:r w:rsidRPr="004627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บุคลากรศูนย์คอมพิวเตอร์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</w:t>
      </w:r>
    </w:p>
    <w:p w14:paraId="19962658" w14:textId="77777777" w:rsidR="001643E5" w:rsidRDefault="001643E5" w:rsidP="001643E5">
      <w:pPr>
        <w:spacing w:line="276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364E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ปีการศึกษา </w:t>
      </w:r>
      <w:r w:rsidRPr="005364E8">
        <w:rPr>
          <w:rFonts w:ascii="TH SarabunPSK" w:hAnsi="TH SarabunPSK" w:cs="TH SarabunPSK"/>
          <w:color w:val="000000" w:themeColor="text1"/>
          <w:sz w:val="32"/>
          <w:szCs w:val="32"/>
        </w:rPr>
        <w:t>256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5364E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364E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ศูนย์คอมพิวเตอร์ ได้สำรวจความคิดเห็นของบุคลากร โดยมีผู้ตอบแบบสอบถามจำนวน </w:t>
      </w:r>
      <w:r w:rsidRPr="001643E5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Pr="001643E5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1643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คน</w:t>
      </w:r>
      <w:r w:rsidRPr="005364E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โดยมีรายละเอียดดังนี้</w:t>
      </w:r>
    </w:p>
    <w:p w14:paraId="1470329A" w14:textId="77777777" w:rsidR="00524C29" w:rsidRDefault="00524C29" w:rsidP="001643E5">
      <w:pPr>
        <w:spacing w:line="276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3C469CB" w14:textId="77777777" w:rsidR="007B5160" w:rsidRPr="005364E8" w:rsidRDefault="007B5160" w:rsidP="007B5160">
      <w:pPr>
        <w:spacing w:line="27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4627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ตารางที่ </w:t>
      </w:r>
      <w:r w:rsidRPr="0046279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AUN</w:t>
      </w:r>
      <w:r w:rsidRPr="004627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46279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QA 8</w:t>
      </w:r>
      <w:r w:rsidRPr="004627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46279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Pr="004627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9</w:t>
      </w:r>
      <w:r w:rsidRPr="004627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ข้อมูลป้อนกลับจากบุคลากรศูนย์คอมพิวเตอร์</w:t>
      </w:r>
      <w:r w:rsidRPr="005364E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ปีการศึกษา </w:t>
      </w:r>
      <w:r w:rsidRPr="005364E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256</w:t>
      </w:r>
      <w:r w:rsidRPr="005364E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5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5041"/>
        <w:gridCol w:w="3279"/>
      </w:tblGrid>
      <w:tr w:rsidR="001643E5" w:rsidRPr="005364E8" w14:paraId="1A8EBA01" w14:textId="77777777" w:rsidTr="0062261B">
        <w:trPr>
          <w:trHeight w:val="693"/>
          <w:tblHeader/>
        </w:trPr>
        <w:tc>
          <w:tcPr>
            <w:tcW w:w="529" w:type="pct"/>
            <w:shd w:val="clear" w:color="auto" w:fill="auto"/>
            <w:vAlign w:val="center"/>
          </w:tcPr>
          <w:p w14:paraId="17992389" w14:textId="77777777" w:rsidR="001643E5" w:rsidRPr="005364E8" w:rsidRDefault="001643E5" w:rsidP="0062261B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364E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ข้อที่</w:t>
            </w:r>
          </w:p>
        </w:tc>
        <w:tc>
          <w:tcPr>
            <w:tcW w:w="2709" w:type="pct"/>
            <w:shd w:val="clear" w:color="auto" w:fill="auto"/>
            <w:vAlign w:val="center"/>
          </w:tcPr>
          <w:p w14:paraId="68F4FB62" w14:textId="77777777" w:rsidR="001643E5" w:rsidRPr="005364E8" w:rsidRDefault="001643E5" w:rsidP="0062261B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364E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762" w:type="pct"/>
            <w:shd w:val="clear" w:color="auto" w:fill="auto"/>
            <w:vAlign w:val="center"/>
          </w:tcPr>
          <w:p w14:paraId="195CDCC9" w14:textId="77777777" w:rsidR="001643E5" w:rsidRPr="005364E8" w:rsidRDefault="001643E5" w:rsidP="0062261B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364E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ระดับความพึงพอใจ (5 คะแนน)</w:t>
            </w:r>
          </w:p>
        </w:tc>
      </w:tr>
      <w:tr w:rsidR="001643E5" w:rsidRPr="005364E8" w14:paraId="77085014" w14:textId="77777777" w:rsidTr="0062261B">
        <w:trPr>
          <w:trHeight w:val="393"/>
        </w:trPr>
        <w:tc>
          <w:tcPr>
            <w:tcW w:w="529" w:type="pct"/>
            <w:shd w:val="clear" w:color="auto" w:fill="auto"/>
          </w:tcPr>
          <w:p w14:paraId="70826791" w14:textId="77777777" w:rsidR="001643E5" w:rsidRPr="005364E8" w:rsidRDefault="001643E5" w:rsidP="0062261B">
            <w:pPr>
              <w:spacing w:line="36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2709" w:type="pct"/>
            <w:tcBorders>
              <w:right w:val="single" w:sz="4" w:space="0" w:color="auto"/>
            </w:tcBorders>
            <w:shd w:val="clear" w:color="auto" w:fill="auto"/>
          </w:tcPr>
          <w:p w14:paraId="55CC1026" w14:textId="77777777" w:rsidR="001643E5" w:rsidRPr="005364E8" w:rsidRDefault="001643E5" w:rsidP="0062261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ภาระงานหรือปริมาณงานที่ได้รับ มีความเหมาะสม ต่อการปฏิบัติงาน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45FFE" w14:textId="77777777" w:rsidR="001643E5" w:rsidRPr="005364E8" w:rsidRDefault="001643E5" w:rsidP="0062261B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3.54</w:t>
            </w:r>
          </w:p>
          <w:p w14:paraId="2733531D" w14:textId="77777777" w:rsidR="001643E5" w:rsidRPr="005364E8" w:rsidRDefault="001643E5" w:rsidP="0062261B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1643E5" w:rsidRPr="005364E8" w14:paraId="46096AE3" w14:textId="77777777" w:rsidTr="0062261B">
        <w:trPr>
          <w:trHeight w:val="215"/>
        </w:trPr>
        <w:tc>
          <w:tcPr>
            <w:tcW w:w="529" w:type="pct"/>
            <w:shd w:val="clear" w:color="auto" w:fill="auto"/>
          </w:tcPr>
          <w:p w14:paraId="14F51996" w14:textId="77777777" w:rsidR="001643E5" w:rsidRPr="005364E8" w:rsidRDefault="001643E5" w:rsidP="0062261B">
            <w:pPr>
              <w:spacing w:line="36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2709" w:type="pct"/>
            <w:tcBorders>
              <w:right w:val="single" w:sz="4" w:space="0" w:color="auto"/>
            </w:tcBorders>
            <w:shd w:val="clear" w:color="auto" w:fill="auto"/>
          </w:tcPr>
          <w:p w14:paraId="19E34EF6" w14:textId="77777777" w:rsidR="001643E5" w:rsidRPr="005364E8" w:rsidRDefault="001643E5" w:rsidP="0062261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ความพึงพอใจด้านความก้าวหน้าในการทำงาน ความมั่นคงในการทำงาน ผลตอบแทน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8E113" w14:textId="77777777" w:rsidR="001643E5" w:rsidRPr="005364E8" w:rsidRDefault="001643E5" w:rsidP="0062261B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3.23</w:t>
            </w:r>
          </w:p>
          <w:p w14:paraId="2CBF681A" w14:textId="77777777" w:rsidR="001643E5" w:rsidRPr="005364E8" w:rsidRDefault="001643E5" w:rsidP="0062261B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1643E5" w:rsidRPr="005364E8" w14:paraId="5D5075B2" w14:textId="77777777" w:rsidTr="0062261B">
        <w:trPr>
          <w:trHeight w:val="473"/>
        </w:trPr>
        <w:tc>
          <w:tcPr>
            <w:tcW w:w="529" w:type="pct"/>
            <w:shd w:val="clear" w:color="auto" w:fill="auto"/>
          </w:tcPr>
          <w:p w14:paraId="72565E34" w14:textId="77777777" w:rsidR="001643E5" w:rsidRPr="005364E8" w:rsidRDefault="001643E5" w:rsidP="0062261B">
            <w:pPr>
              <w:spacing w:line="36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2709" w:type="pct"/>
            <w:tcBorders>
              <w:right w:val="single" w:sz="4" w:space="0" w:color="auto"/>
            </w:tcBorders>
            <w:shd w:val="clear" w:color="auto" w:fill="auto"/>
          </w:tcPr>
          <w:p w14:paraId="7668E5A0" w14:textId="77777777" w:rsidR="001643E5" w:rsidRPr="005364E8" w:rsidRDefault="001643E5" w:rsidP="0062261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ความพึงพอใจด้านสวัสดิการ ความปลอดภัย ความภาคภูมิใจในการทำงาน ขวัญและกำลังใจการปฏิบัติงาน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E2B54" w14:textId="77777777" w:rsidR="001643E5" w:rsidRPr="005364E8" w:rsidRDefault="001643E5" w:rsidP="0062261B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3.00</w:t>
            </w:r>
          </w:p>
          <w:p w14:paraId="39110743" w14:textId="77777777" w:rsidR="001643E5" w:rsidRPr="005364E8" w:rsidRDefault="001643E5" w:rsidP="0062261B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1643E5" w:rsidRPr="005364E8" w14:paraId="2C7D6774" w14:textId="77777777" w:rsidTr="0062261B">
        <w:trPr>
          <w:trHeight w:val="60"/>
        </w:trPr>
        <w:tc>
          <w:tcPr>
            <w:tcW w:w="529" w:type="pct"/>
            <w:shd w:val="clear" w:color="auto" w:fill="auto"/>
          </w:tcPr>
          <w:p w14:paraId="72C01E21" w14:textId="77777777" w:rsidR="001643E5" w:rsidRPr="005364E8" w:rsidRDefault="001643E5" w:rsidP="0062261B">
            <w:pPr>
              <w:spacing w:line="36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4.</w:t>
            </w:r>
          </w:p>
        </w:tc>
        <w:tc>
          <w:tcPr>
            <w:tcW w:w="2709" w:type="pct"/>
            <w:tcBorders>
              <w:right w:val="single" w:sz="4" w:space="0" w:color="auto"/>
            </w:tcBorders>
            <w:shd w:val="clear" w:color="auto" w:fill="auto"/>
          </w:tcPr>
          <w:p w14:paraId="4F50CA7A" w14:textId="77777777" w:rsidR="001643E5" w:rsidRPr="005364E8" w:rsidRDefault="001643E5" w:rsidP="0062261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ความพึงพอใจด้านสภาพแวดล้อมและบรรยากาศในการทำงาน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49923" w14:textId="77777777" w:rsidR="001643E5" w:rsidRPr="005364E8" w:rsidRDefault="001643E5" w:rsidP="0062261B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3.85</w:t>
            </w:r>
          </w:p>
          <w:p w14:paraId="3923C65B" w14:textId="77777777" w:rsidR="001643E5" w:rsidRPr="005364E8" w:rsidRDefault="001643E5" w:rsidP="0062261B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1643E5" w:rsidRPr="005364E8" w14:paraId="33ECCE50" w14:textId="77777777" w:rsidTr="0062261B">
        <w:trPr>
          <w:trHeight w:val="287"/>
        </w:trPr>
        <w:tc>
          <w:tcPr>
            <w:tcW w:w="529" w:type="pct"/>
            <w:shd w:val="clear" w:color="auto" w:fill="auto"/>
          </w:tcPr>
          <w:p w14:paraId="61F6912C" w14:textId="77777777" w:rsidR="001643E5" w:rsidRPr="005364E8" w:rsidRDefault="001643E5" w:rsidP="0062261B">
            <w:pPr>
              <w:spacing w:line="36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5.</w:t>
            </w:r>
          </w:p>
        </w:tc>
        <w:tc>
          <w:tcPr>
            <w:tcW w:w="2709" w:type="pct"/>
            <w:tcBorders>
              <w:right w:val="single" w:sz="4" w:space="0" w:color="auto"/>
            </w:tcBorders>
            <w:shd w:val="clear" w:color="auto" w:fill="auto"/>
          </w:tcPr>
          <w:p w14:paraId="4B2C427D" w14:textId="77777777" w:rsidR="001643E5" w:rsidRPr="005364E8" w:rsidRDefault="001643E5" w:rsidP="0062261B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การมีโอกาสในการให้ข้อมูลป้อนกลับ เกี่ยวกับปัญหาหรือข้อเสนอแนะในการปฏิบัติงาน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F98C3" w14:textId="77777777" w:rsidR="001643E5" w:rsidRPr="005364E8" w:rsidRDefault="001643E5" w:rsidP="0062261B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364E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3.31</w:t>
            </w:r>
          </w:p>
          <w:p w14:paraId="17946B80" w14:textId="77777777" w:rsidR="001643E5" w:rsidRPr="005364E8" w:rsidRDefault="001643E5" w:rsidP="0062261B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1643E5" w:rsidRPr="005364E8" w14:paraId="6E5830A1" w14:textId="77777777" w:rsidTr="0062261B">
        <w:trPr>
          <w:trHeight w:val="387"/>
        </w:trPr>
        <w:tc>
          <w:tcPr>
            <w:tcW w:w="323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B3B179" w14:textId="77777777" w:rsidR="001643E5" w:rsidRPr="005364E8" w:rsidRDefault="001643E5" w:rsidP="0062261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364E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 (เฉลี่ย)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C43B3" w14:textId="77777777" w:rsidR="001643E5" w:rsidRPr="005364E8" w:rsidRDefault="001643E5" w:rsidP="0062261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364E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3.38</w:t>
            </w:r>
          </w:p>
          <w:p w14:paraId="61AE1493" w14:textId="77777777" w:rsidR="001643E5" w:rsidRPr="005364E8" w:rsidRDefault="001643E5" w:rsidP="0062261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484E798A" w14:textId="77777777" w:rsidR="001643E5" w:rsidRPr="005364E8" w:rsidRDefault="001643E5" w:rsidP="001643E5">
      <w:pPr>
        <w:spacing w:line="27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2D8E3C2" w14:textId="77777777" w:rsidR="00D40147" w:rsidRDefault="00D40147" w:rsidP="007B5160">
      <w:pPr>
        <w:spacing w:line="27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DA6F04B" w14:textId="77777777" w:rsidR="00D40147" w:rsidRDefault="00D40147" w:rsidP="007B5160">
      <w:pPr>
        <w:spacing w:line="27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CDECFC7" w14:textId="77777777" w:rsidR="00D40147" w:rsidRDefault="00D40147" w:rsidP="007B5160">
      <w:pPr>
        <w:spacing w:line="27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94873BF" w14:textId="77777777" w:rsidR="00D40147" w:rsidRDefault="00D40147" w:rsidP="007B5160">
      <w:pPr>
        <w:spacing w:line="27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BD73BC5" w14:textId="7AD5DB3C" w:rsidR="007B5160" w:rsidRPr="005364E8" w:rsidRDefault="007B5160" w:rsidP="007B5160">
      <w:pPr>
        <w:spacing w:line="27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364E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ตารางที่ </w:t>
      </w:r>
      <w:r w:rsidRPr="005364E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AUN</w:t>
      </w:r>
      <w:r w:rsidRPr="005364E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5364E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QA 8</w:t>
      </w:r>
      <w:r w:rsidRPr="005364E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5364E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Pr="005364E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10</w:t>
      </w:r>
      <w:r w:rsidRPr="005364E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ข้อคิดเห็น/ข้อเสนอแนะอื่น ๆ จากบุคลากรศูนย์คอมพิวเตอร์ ปีการศึกษา </w:t>
      </w:r>
      <w:r w:rsidRPr="005364E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256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35"/>
      </w:tblGrid>
      <w:tr w:rsidR="001643E5" w:rsidRPr="005364E8" w14:paraId="51C45196" w14:textId="77777777" w:rsidTr="0062261B">
        <w:tc>
          <w:tcPr>
            <w:tcW w:w="9235" w:type="dxa"/>
          </w:tcPr>
          <w:p w14:paraId="6A6DC45F" w14:textId="77777777" w:rsidR="001643E5" w:rsidRPr="005364E8" w:rsidRDefault="001643E5" w:rsidP="0062261B">
            <w:pPr>
              <w:rPr>
                <w:rFonts w:ascii="TH SarabunPSK" w:hAnsi="TH SarabunPSK" w:cs="TH SarabunPSK"/>
                <w:color w:val="000000" w:themeColor="text1"/>
                <w:spacing w:val="2"/>
                <w:sz w:val="32"/>
                <w:szCs w:val="32"/>
                <w:shd w:val="clear" w:color="auto" w:fill="FFFFFF"/>
                <w:cs/>
              </w:rPr>
            </w:pPr>
            <w:r w:rsidRPr="005364E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ประเด็นที่ไม่พึงพอใจ/ต้องการให้ปรับปรุง</w:t>
            </w:r>
          </w:p>
          <w:p w14:paraId="10135C30" w14:textId="77777777" w:rsidR="001643E5" w:rsidRPr="005364E8" w:rsidRDefault="001643E5" w:rsidP="006226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2" w:hanging="28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364E8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  <w:tr w:rsidR="001643E5" w:rsidRPr="005364E8" w14:paraId="14C67226" w14:textId="77777777" w:rsidTr="0062261B">
        <w:tc>
          <w:tcPr>
            <w:tcW w:w="9235" w:type="dxa"/>
          </w:tcPr>
          <w:p w14:paraId="737AD183" w14:textId="77777777" w:rsidR="001643E5" w:rsidRPr="005364E8" w:rsidRDefault="001643E5" w:rsidP="0062261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364E8">
              <w:rPr>
                <w:rFonts w:ascii="TH SarabunPSK" w:hAnsi="TH SarabunPSK" w:cs="TH SarabunPSK"/>
                <w:b/>
                <w:bCs/>
                <w:color w:val="000000" w:themeColor="text1"/>
                <w:spacing w:val="2"/>
                <w:sz w:val="32"/>
                <w:szCs w:val="32"/>
                <w:shd w:val="clear" w:color="auto" w:fill="FFFFFF"/>
                <w:cs/>
              </w:rPr>
              <w:t>ข้อเสนอแนะ</w:t>
            </w:r>
            <w:r w:rsidRPr="005364E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อื่นๆ</w:t>
            </w:r>
          </w:p>
          <w:p w14:paraId="49C48F9E" w14:textId="77777777" w:rsidR="001643E5" w:rsidRPr="005364E8" w:rsidRDefault="001643E5" w:rsidP="0062261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47" w:hanging="283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364E8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</w:tbl>
    <w:p w14:paraId="1C15D5CD" w14:textId="77777777" w:rsidR="001643E5" w:rsidRDefault="001643E5" w:rsidP="001643E5">
      <w:pPr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DEB89C5" w14:textId="77777777" w:rsidR="007B5160" w:rsidRPr="00513B89" w:rsidRDefault="007B5160" w:rsidP="007B5160">
      <w:pPr>
        <w:spacing w:line="27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364E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ตารางที่ </w:t>
      </w:r>
      <w:r w:rsidRPr="005364E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AUN</w:t>
      </w:r>
      <w:r w:rsidRPr="005364E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5364E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QA 8</w:t>
      </w:r>
      <w:r w:rsidRPr="005364E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5364E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Pr="005364E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11</w:t>
      </w:r>
      <w:r w:rsidRPr="005364E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513B8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ระดับความพึงพอใจ</w:t>
      </w:r>
      <w:r w:rsidRPr="00513B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บุคลากรศูนย์คอมพิวเตอร์</w:t>
      </w:r>
      <w:r w:rsidRPr="00513B8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เมื่อเปรียบเทียบกับปีการศึกษาที่ผ่านมา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8"/>
        <w:gridCol w:w="2395"/>
        <w:gridCol w:w="2395"/>
        <w:gridCol w:w="2396"/>
      </w:tblGrid>
      <w:tr w:rsidR="001643E5" w:rsidRPr="005364E8" w14:paraId="06D413B8" w14:textId="77777777" w:rsidTr="0062261B">
        <w:tc>
          <w:tcPr>
            <w:tcW w:w="2118" w:type="dxa"/>
          </w:tcPr>
          <w:p w14:paraId="05A270E6" w14:textId="77777777" w:rsidR="001643E5" w:rsidRPr="00513B89" w:rsidRDefault="001643E5" w:rsidP="0062261B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13B8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ระดับความพึงพอใจ</w:t>
            </w:r>
          </w:p>
        </w:tc>
        <w:tc>
          <w:tcPr>
            <w:tcW w:w="2395" w:type="dxa"/>
          </w:tcPr>
          <w:p w14:paraId="43D1C9A6" w14:textId="77777777" w:rsidR="001643E5" w:rsidRPr="00513B89" w:rsidRDefault="001643E5" w:rsidP="0062261B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13B8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ปีการศึกษา 2563</w:t>
            </w:r>
          </w:p>
        </w:tc>
        <w:tc>
          <w:tcPr>
            <w:tcW w:w="2395" w:type="dxa"/>
          </w:tcPr>
          <w:p w14:paraId="6231B194" w14:textId="77777777" w:rsidR="001643E5" w:rsidRPr="00513B89" w:rsidRDefault="001643E5" w:rsidP="0062261B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13B8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ปีการศึกษา 2564</w:t>
            </w:r>
          </w:p>
        </w:tc>
        <w:tc>
          <w:tcPr>
            <w:tcW w:w="2396" w:type="dxa"/>
          </w:tcPr>
          <w:p w14:paraId="27767786" w14:textId="77777777" w:rsidR="001643E5" w:rsidRPr="00513B89" w:rsidRDefault="001643E5" w:rsidP="0062261B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13B8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ปีการศึกษา 2565</w:t>
            </w:r>
          </w:p>
        </w:tc>
      </w:tr>
      <w:tr w:rsidR="001643E5" w:rsidRPr="005364E8" w14:paraId="2F6C035C" w14:textId="77777777" w:rsidTr="0062261B">
        <w:tc>
          <w:tcPr>
            <w:tcW w:w="2118" w:type="dxa"/>
          </w:tcPr>
          <w:p w14:paraId="11052AA0" w14:textId="77777777" w:rsidR="001643E5" w:rsidRPr="005364E8" w:rsidRDefault="001643E5" w:rsidP="0062261B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13B8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บุคลากรศูนย์คอมพิวเตอร์</w:t>
            </w:r>
          </w:p>
        </w:tc>
        <w:tc>
          <w:tcPr>
            <w:tcW w:w="2395" w:type="dxa"/>
            <w:vAlign w:val="center"/>
          </w:tcPr>
          <w:p w14:paraId="0E40F91F" w14:textId="77777777" w:rsidR="001643E5" w:rsidRPr="005364E8" w:rsidRDefault="001643E5" w:rsidP="0062261B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2395" w:type="dxa"/>
            <w:vAlign w:val="center"/>
          </w:tcPr>
          <w:p w14:paraId="6DA1C831" w14:textId="77777777" w:rsidR="001643E5" w:rsidRPr="005364E8" w:rsidRDefault="001643E5" w:rsidP="0062261B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3.83</w:t>
            </w:r>
          </w:p>
        </w:tc>
        <w:tc>
          <w:tcPr>
            <w:tcW w:w="2396" w:type="dxa"/>
            <w:vAlign w:val="center"/>
          </w:tcPr>
          <w:p w14:paraId="7289E6E6" w14:textId="77777777" w:rsidR="001643E5" w:rsidRPr="005364E8" w:rsidRDefault="001643E5" w:rsidP="0062261B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3.38</w:t>
            </w:r>
          </w:p>
        </w:tc>
      </w:tr>
    </w:tbl>
    <w:p w14:paraId="5DC9B95C" w14:textId="77777777" w:rsidR="001643E5" w:rsidRPr="006A7E81" w:rsidRDefault="001643E5" w:rsidP="001643E5">
      <w:pPr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ED8EF91" w14:textId="77777777" w:rsidR="001643E5" w:rsidRDefault="001643E5" w:rsidP="00524C29">
      <w:pPr>
        <w:spacing w:after="12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ทั้งนี้ข้อมูลป้อนกลับ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ข้อเสนอแนะ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ต่างๆ จากผู้มีส่วนได้ส่วนเสีย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คณะทำงานจะนำข้อมูลเข้าที่ประชุมคณะกรรมการบริหารศูนย์คอมพิวเตอร์ จะนำข้อมูล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มาวิเคราะห์และปรับปรุงแก้ไขปัญหาการให้บริการ เพื่อให้ผู้รับบริการได้รับการบริการที่ดีที่สุด และมีความพึงพอใจสูงสุด</w:t>
      </w:r>
    </w:p>
    <w:p w14:paraId="4647747A" w14:textId="77777777" w:rsidR="001643E5" w:rsidRPr="006A7E81" w:rsidRDefault="001643E5" w:rsidP="001643E5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24C2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อ้างอิงข้อมูล:</w:t>
      </w:r>
      <w:r w:rsidRPr="006A7E8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ฝ่ายบริหารงานทั่วไป ฝ่ายโครงสร้างพื้นฐานและบริการคอมพิวเตอร์ ฝ่ายบริการการสอนและฝึกอบรม</w:t>
      </w:r>
    </w:p>
    <w:sectPr w:rsidR="001643E5" w:rsidRPr="006A7E81" w:rsidSect="005F2792">
      <w:footerReference w:type="default" r:id="rId18"/>
      <w:pgSz w:w="11906" w:h="16838" w:code="9"/>
      <w:pgMar w:top="1152" w:right="1152" w:bottom="100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2C5A1" w14:textId="77777777" w:rsidR="00B8525C" w:rsidRDefault="00B8525C" w:rsidP="00494E6B">
      <w:r>
        <w:separator/>
      </w:r>
    </w:p>
  </w:endnote>
  <w:endnote w:type="continuationSeparator" w:id="0">
    <w:p w14:paraId="3C2AEE60" w14:textId="77777777" w:rsidR="00B8525C" w:rsidRDefault="00B8525C" w:rsidP="00494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SegoeUI">
    <w:altName w:val="Segoe UI"/>
    <w:panose1 w:val="00000000000000000000"/>
    <w:charset w:val="00"/>
    <w:family w:val="roman"/>
    <w:notTrueType/>
    <w:pitch w:val="default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0C41C" w14:textId="146D1FBA" w:rsidR="00BF6F10" w:rsidRPr="00494E6B" w:rsidRDefault="00BF6F10" w:rsidP="00494E6B">
    <w:pPr>
      <w:pStyle w:val="Footer"/>
      <w:rPr>
        <w:rFonts w:ascii="TH SarabunPSK" w:hAnsi="TH SarabunPSK" w:cs="TH SarabunPSK"/>
        <w:sz w:val="16"/>
        <w:szCs w:val="16"/>
      </w:rPr>
    </w:pPr>
    <w:r>
      <w:rPr>
        <w:rFonts w:ascii="TH SarabunPSK" w:hAnsi="TH SarabunPSK" w:cs="TH SarabunPSK"/>
        <w:sz w:val="16"/>
        <w:szCs w:val="16"/>
        <w:cs/>
      </w:rPr>
      <w:fldChar w:fldCharType="begin"/>
    </w:r>
    <w:r>
      <w:rPr>
        <w:rFonts w:ascii="TH SarabunPSK" w:hAnsi="TH SarabunPSK" w:cs="TH SarabunPSK"/>
        <w:sz w:val="16"/>
        <w:szCs w:val="16"/>
        <w:cs/>
      </w:rPr>
      <w:instrText xml:space="preserve"> </w:instrText>
    </w:r>
    <w:r>
      <w:rPr>
        <w:rFonts w:ascii="TH SarabunPSK" w:hAnsi="TH SarabunPSK" w:cs="TH SarabunPSK"/>
        <w:sz w:val="16"/>
        <w:szCs w:val="16"/>
      </w:rPr>
      <w:instrText>FILENAME  \p  \</w:instrText>
    </w:r>
    <w:r>
      <w:rPr>
        <w:rFonts w:ascii="TH SarabunPSK" w:hAnsi="TH SarabunPSK" w:cs="TH SarabunPSK"/>
        <w:sz w:val="16"/>
        <w:szCs w:val="16"/>
        <w:cs/>
      </w:rPr>
      <w:instrText xml:space="preserve">* </w:instrText>
    </w:r>
    <w:r>
      <w:rPr>
        <w:rFonts w:ascii="TH SarabunPSK" w:hAnsi="TH SarabunPSK" w:cs="TH SarabunPSK"/>
        <w:sz w:val="16"/>
        <w:szCs w:val="16"/>
      </w:rPr>
      <w:instrText>MERGEFORMAT</w:instrText>
    </w:r>
    <w:r>
      <w:rPr>
        <w:rFonts w:ascii="TH SarabunPSK" w:hAnsi="TH SarabunPSK" w:cs="TH SarabunPSK"/>
        <w:sz w:val="16"/>
        <w:szCs w:val="16"/>
        <w:cs/>
      </w:rPr>
      <w:instrText xml:space="preserve"> </w:instrText>
    </w:r>
    <w:r>
      <w:rPr>
        <w:rFonts w:ascii="TH SarabunPSK" w:hAnsi="TH SarabunPSK" w:cs="TH SarabunPSK"/>
        <w:sz w:val="16"/>
        <w:szCs w:val="16"/>
        <w:cs/>
      </w:rPr>
      <w:fldChar w:fldCharType="separate"/>
    </w:r>
    <w:r w:rsidR="00AD627E">
      <w:rPr>
        <w:rFonts w:ascii="TH SarabunPSK" w:hAnsi="TH SarabunPSK" w:cs="TH SarabunPSK"/>
        <w:noProof/>
        <w:sz w:val="16"/>
        <w:szCs w:val="16"/>
      </w:rPr>
      <w:t>https://sutoffice</w:t>
    </w:r>
    <w:r w:rsidR="00AD627E">
      <w:rPr>
        <w:rFonts w:ascii="TH SarabunPSK" w:hAnsi="TH SarabunPSK" w:cs="TH SarabunPSK"/>
        <w:noProof/>
        <w:sz w:val="16"/>
        <w:szCs w:val="16"/>
        <w:cs/>
      </w:rPr>
      <w:t>365-</w:t>
    </w:r>
    <w:r w:rsidR="00AD627E">
      <w:rPr>
        <w:rFonts w:ascii="TH SarabunPSK" w:hAnsi="TH SarabunPSK" w:cs="TH SarabunPSK"/>
        <w:noProof/>
        <w:sz w:val="16"/>
        <w:szCs w:val="16"/>
      </w:rPr>
      <w:t>my.sharepoint.com/personal/</w:t>
    </w:r>
    <w:r w:rsidR="00AD627E">
      <w:rPr>
        <w:rFonts w:ascii="TH SarabunPSK" w:hAnsi="TH SarabunPSK" w:cs="TH SarabunPSK"/>
        <w:noProof/>
        <w:sz w:val="16"/>
        <w:szCs w:val="16"/>
        <w:cs/>
      </w:rPr>
      <w:t>237193</w:t>
    </w:r>
    <w:r w:rsidR="00AD627E">
      <w:rPr>
        <w:rFonts w:ascii="TH SarabunPSK" w:hAnsi="TH SarabunPSK" w:cs="TH SarabunPSK"/>
        <w:noProof/>
        <w:sz w:val="16"/>
        <w:szCs w:val="16"/>
      </w:rPr>
      <w:t>_office</w:t>
    </w:r>
    <w:r w:rsidR="00AD627E">
      <w:rPr>
        <w:rFonts w:ascii="TH SarabunPSK" w:hAnsi="TH SarabunPSK" w:cs="TH SarabunPSK"/>
        <w:noProof/>
        <w:sz w:val="16"/>
        <w:szCs w:val="16"/>
        <w:cs/>
      </w:rPr>
      <w:t>365</w:t>
    </w:r>
    <w:r w:rsidR="00AD627E">
      <w:rPr>
        <w:rFonts w:ascii="TH SarabunPSK" w:hAnsi="TH SarabunPSK" w:cs="TH SarabunPSK"/>
        <w:noProof/>
        <w:sz w:val="16"/>
        <w:szCs w:val="16"/>
      </w:rPr>
      <w:t xml:space="preserve">_sut_ac_th/Documents/Documents/aun_qa </w:t>
    </w:r>
    <w:r w:rsidR="00AD627E">
      <w:rPr>
        <w:rFonts w:ascii="TH SarabunPSK" w:hAnsi="TH SarabunPSK" w:cs="TH SarabunPSK"/>
        <w:noProof/>
        <w:sz w:val="16"/>
        <w:szCs w:val="16"/>
        <w:cs/>
      </w:rPr>
      <w:t>63/</w:t>
    </w:r>
    <w:r w:rsidR="00AD627E">
      <w:rPr>
        <w:rFonts w:ascii="TH SarabunPSK" w:hAnsi="TH SarabunPSK" w:cs="TH SarabunPSK"/>
        <w:noProof/>
        <w:sz w:val="16"/>
        <w:szCs w:val="16"/>
      </w:rPr>
      <w:t>QA_</w:t>
    </w:r>
    <w:r w:rsidR="00AD627E">
      <w:rPr>
        <w:rFonts w:ascii="TH SarabunPSK" w:hAnsi="TH SarabunPSK" w:cs="TH SarabunPSK"/>
        <w:noProof/>
        <w:sz w:val="16"/>
        <w:szCs w:val="16"/>
        <w:cs/>
      </w:rPr>
      <w:t>ศูนย์คอมพิวเตอร์</w:t>
    </w:r>
    <w:r w:rsidR="00AD627E">
      <w:rPr>
        <w:rFonts w:ascii="TH SarabunPSK" w:hAnsi="TH SarabunPSK" w:cs="TH SarabunPSK"/>
        <w:noProof/>
        <w:sz w:val="16"/>
        <w:szCs w:val="16"/>
      </w:rPr>
      <w:t>_</w:t>
    </w:r>
    <w:r w:rsidR="00AD627E">
      <w:rPr>
        <w:rFonts w:ascii="TH SarabunPSK" w:hAnsi="TH SarabunPSK" w:cs="TH SarabunPSK"/>
        <w:noProof/>
        <w:sz w:val="16"/>
        <w:szCs w:val="16"/>
        <w:cs/>
      </w:rPr>
      <w:t>ปีการศึกษา</w:t>
    </w:r>
    <w:r w:rsidR="00AD627E">
      <w:rPr>
        <w:rFonts w:ascii="TH SarabunPSK" w:hAnsi="TH SarabunPSK" w:cs="TH SarabunPSK"/>
        <w:noProof/>
        <w:sz w:val="16"/>
        <w:szCs w:val="16"/>
      </w:rPr>
      <w:t>_</w:t>
    </w:r>
    <w:r w:rsidR="00AD627E">
      <w:rPr>
        <w:rFonts w:ascii="TH SarabunPSK" w:hAnsi="TH SarabunPSK" w:cs="TH SarabunPSK"/>
        <w:noProof/>
        <w:sz w:val="16"/>
        <w:szCs w:val="16"/>
        <w:cs/>
      </w:rPr>
      <w:t>2565-</w:t>
    </w:r>
    <w:r w:rsidR="00AD627E">
      <w:rPr>
        <w:rFonts w:ascii="TH SarabunPSK" w:hAnsi="TH SarabunPSK" w:cs="TH SarabunPSK"/>
        <w:noProof/>
        <w:sz w:val="16"/>
        <w:szCs w:val="16"/>
      </w:rPr>
      <w:t>npedit.docx</w:t>
    </w:r>
    <w:r>
      <w:rPr>
        <w:rFonts w:ascii="TH SarabunPSK" w:hAnsi="TH SarabunPSK" w:cs="TH SarabunPSK"/>
        <w:sz w:val="16"/>
        <w:szCs w:val="16"/>
        <w:cs/>
      </w:rPr>
      <w:fldChar w:fldCharType="end"/>
    </w:r>
    <w:r>
      <w:rPr>
        <w:rFonts w:ascii="TH SarabunPSK" w:hAnsi="TH SarabunPSK" w:cs="TH SarabunPSK" w:hint="cs"/>
        <w:sz w:val="16"/>
        <w:szCs w:val="16"/>
        <w:cs/>
      </w:rPr>
      <w:t xml:space="preserve"> </w:t>
    </w:r>
    <w:r>
      <w:rPr>
        <w:rFonts w:ascii="TH SarabunPSK" w:hAnsi="TH SarabunPSK" w:cs="TH SarabunPSK"/>
        <w:sz w:val="16"/>
        <w:szCs w:val="16"/>
        <w:cs/>
      </w:rPr>
      <w:tab/>
    </w:r>
    <w:r w:rsidRPr="00494E6B">
      <w:rPr>
        <w:rFonts w:ascii="TH SarabunPSK" w:hAnsi="TH SarabunPSK" w:cs="TH SarabunPSK"/>
        <w:sz w:val="28"/>
        <w:cs/>
      </w:rPr>
      <w:fldChar w:fldCharType="begin"/>
    </w:r>
    <w:r w:rsidRPr="00494E6B">
      <w:rPr>
        <w:rFonts w:ascii="TH SarabunPSK" w:hAnsi="TH SarabunPSK" w:cs="TH SarabunPSK"/>
        <w:sz w:val="28"/>
        <w:cs/>
      </w:rPr>
      <w:instrText xml:space="preserve"> </w:instrText>
    </w:r>
    <w:r w:rsidRPr="00494E6B">
      <w:rPr>
        <w:rFonts w:ascii="TH SarabunPSK" w:hAnsi="TH SarabunPSK" w:cs="TH SarabunPSK"/>
        <w:sz w:val="28"/>
      </w:rPr>
      <w:instrText>PAGE  \</w:instrText>
    </w:r>
    <w:r w:rsidRPr="00494E6B">
      <w:rPr>
        <w:rFonts w:ascii="TH SarabunPSK" w:hAnsi="TH SarabunPSK" w:cs="TH SarabunPSK"/>
        <w:sz w:val="28"/>
        <w:cs/>
      </w:rPr>
      <w:instrText xml:space="preserve">* </w:instrText>
    </w:r>
    <w:r w:rsidRPr="00494E6B">
      <w:rPr>
        <w:rFonts w:ascii="TH SarabunPSK" w:hAnsi="TH SarabunPSK" w:cs="TH SarabunPSK"/>
        <w:sz w:val="28"/>
      </w:rPr>
      <w:instrText>Arabic  \</w:instrText>
    </w:r>
    <w:r w:rsidRPr="00494E6B">
      <w:rPr>
        <w:rFonts w:ascii="TH SarabunPSK" w:hAnsi="TH SarabunPSK" w:cs="TH SarabunPSK"/>
        <w:sz w:val="28"/>
        <w:cs/>
      </w:rPr>
      <w:instrText xml:space="preserve">* </w:instrText>
    </w:r>
    <w:r w:rsidRPr="00494E6B">
      <w:rPr>
        <w:rFonts w:ascii="TH SarabunPSK" w:hAnsi="TH SarabunPSK" w:cs="TH SarabunPSK"/>
        <w:sz w:val="28"/>
      </w:rPr>
      <w:instrText>MERGEFORMAT</w:instrText>
    </w:r>
    <w:r w:rsidRPr="00494E6B">
      <w:rPr>
        <w:rFonts w:ascii="TH SarabunPSK" w:hAnsi="TH SarabunPSK" w:cs="TH SarabunPSK"/>
        <w:sz w:val="28"/>
        <w:cs/>
      </w:rPr>
      <w:instrText xml:space="preserve"> </w:instrText>
    </w:r>
    <w:r w:rsidRPr="00494E6B">
      <w:rPr>
        <w:rFonts w:ascii="TH SarabunPSK" w:hAnsi="TH SarabunPSK" w:cs="TH SarabunPSK"/>
        <w:sz w:val="28"/>
        <w:cs/>
      </w:rPr>
      <w:fldChar w:fldCharType="separate"/>
    </w:r>
    <w:r w:rsidR="005134BF">
      <w:rPr>
        <w:rFonts w:ascii="TH SarabunPSK" w:hAnsi="TH SarabunPSK" w:cs="TH SarabunPSK"/>
        <w:noProof/>
        <w:sz w:val="28"/>
        <w:cs/>
      </w:rPr>
      <w:t>1</w:t>
    </w:r>
    <w:r w:rsidRPr="00494E6B">
      <w:rPr>
        <w:rFonts w:ascii="TH SarabunPSK" w:hAnsi="TH SarabunPSK" w:cs="TH SarabunPSK"/>
        <w:sz w:val="28"/>
        <w: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06BF9" w14:textId="77777777" w:rsidR="00B8525C" w:rsidRDefault="00B8525C" w:rsidP="00494E6B">
      <w:r>
        <w:separator/>
      </w:r>
    </w:p>
  </w:footnote>
  <w:footnote w:type="continuationSeparator" w:id="0">
    <w:p w14:paraId="3E86F6DE" w14:textId="77777777" w:rsidR="00B8525C" w:rsidRDefault="00B8525C" w:rsidP="00494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56DE"/>
    <w:multiLevelType w:val="hybridMultilevel"/>
    <w:tmpl w:val="F3605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91F90"/>
    <w:multiLevelType w:val="hybridMultilevel"/>
    <w:tmpl w:val="044C1F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D50E0"/>
    <w:multiLevelType w:val="hybridMultilevel"/>
    <w:tmpl w:val="D94841C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9471CF"/>
    <w:multiLevelType w:val="hybridMultilevel"/>
    <w:tmpl w:val="A0F69D9E"/>
    <w:lvl w:ilvl="0" w:tplc="73609378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61BA4"/>
    <w:multiLevelType w:val="hybridMultilevel"/>
    <w:tmpl w:val="39A24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64544"/>
    <w:multiLevelType w:val="hybridMultilevel"/>
    <w:tmpl w:val="1ACC68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F03AD"/>
    <w:multiLevelType w:val="hybridMultilevel"/>
    <w:tmpl w:val="5E66D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12623"/>
    <w:multiLevelType w:val="hybridMultilevel"/>
    <w:tmpl w:val="94F63B5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B24CB8"/>
    <w:multiLevelType w:val="hybridMultilevel"/>
    <w:tmpl w:val="C8E82980"/>
    <w:lvl w:ilvl="0" w:tplc="21E0E0E4">
      <w:start w:val="1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96B93"/>
    <w:multiLevelType w:val="hybridMultilevel"/>
    <w:tmpl w:val="5E962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065CBE"/>
    <w:multiLevelType w:val="hybridMultilevel"/>
    <w:tmpl w:val="7E761A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813ECF"/>
    <w:multiLevelType w:val="hybridMultilevel"/>
    <w:tmpl w:val="7D8CCC5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BB6045"/>
    <w:multiLevelType w:val="hybridMultilevel"/>
    <w:tmpl w:val="13808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1E7B1D"/>
    <w:multiLevelType w:val="hybridMultilevel"/>
    <w:tmpl w:val="CFAEE8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A84007E"/>
    <w:multiLevelType w:val="hybridMultilevel"/>
    <w:tmpl w:val="33B290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6E0BB0"/>
    <w:multiLevelType w:val="hybridMultilevel"/>
    <w:tmpl w:val="0F383B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B73042"/>
    <w:multiLevelType w:val="hybridMultilevel"/>
    <w:tmpl w:val="B17A4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047476"/>
    <w:multiLevelType w:val="hybridMultilevel"/>
    <w:tmpl w:val="D2B28B46"/>
    <w:lvl w:ilvl="0" w:tplc="896A37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D52B19"/>
    <w:multiLevelType w:val="hybridMultilevel"/>
    <w:tmpl w:val="104A21DE"/>
    <w:lvl w:ilvl="0" w:tplc="8B28F15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74AA1C4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52B2E74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06E031D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C7244B8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735640B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D0BA2B3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3332692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D974CC7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9" w15:restartNumberingAfterBreak="0">
    <w:nsid w:val="55637CEA"/>
    <w:multiLevelType w:val="hybridMultilevel"/>
    <w:tmpl w:val="77B84508"/>
    <w:lvl w:ilvl="0" w:tplc="21E0E0E4">
      <w:start w:val="1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8613FDD"/>
    <w:multiLevelType w:val="hybridMultilevel"/>
    <w:tmpl w:val="FFD416AA"/>
    <w:lvl w:ilvl="0" w:tplc="58DE94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5B66DB"/>
    <w:multiLevelType w:val="hybridMultilevel"/>
    <w:tmpl w:val="C1A4294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9C0D73A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EA05A85"/>
    <w:multiLevelType w:val="hybridMultilevel"/>
    <w:tmpl w:val="01A6AA62"/>
    <w:lvl w:ilvl="0" w:tplc="73609378">
      <w:numFmt w:val="bullet"/>
      <w:lvlText w:val="-"/>
      <w:lvlJc w:val="left"/>
      <w:pPr>
        <w:ind w:left="405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abstractNum w:abstractNumId="23" w15:restartNumberingAfterBreak="0">
    <w:nsid w:val="5EDD0603"/>
    <w:multiLevelType w:val="hybridMultilevel"/>
    <w:tmpl w:val="B0066E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981A1E"/>
    <w:multiLevelType w:val="hybridMultilevel"/>
    <w:tmpl w:val="285827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E8101C"/>
    <w:multiLevelType w:val="hybridMultilevel"/>
    <w:tmpl w:val="E5F69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E1182E"/>
    <w:multiLevelType w:val="hybridMultilevel"/>
    <w:tmpl w:val="E67CAE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B76F71"/>
    <w:multiLevelType w:val="hybridMultilevel"/>
    <w:tmpl w:val="EA7E7D86"/>
    <w:lvl w:ilvl="0" w:tplc="F9C6C7A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014D3D"/>
    <w:multiLevelType w:val="hybridMultilevel"/>
    <w:tmpl w:val="C53076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D3796E"/>
    <w:multiLevelType w:val="hybridMultilevel"/>
    <w:tmpl w:val="69F072B0"/>
    <w:lvl w:ilvl="0" w:tplc="5BBA437C">
      <w:start w:val="1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30257912">
    <w:abstractNumId w:val="16"/>
  </w:num>
  <w:num w:numId="2" w16cid:durableId="1706448411">
    <w:abstractNumId w:val="4"/>
  </w:num>
  <w:num w:numId="3" w16cid:durableId="1998848559">
    <w:abstractNumId w:val="13"/>
  </w:num>
  <w:num w:numId="4" w16cid:durableId="355737587">
    <w:abstractNumId w:val="17"/>
  </w:num>
  <w:num w:numId="5" w16cid:durableId="2127766998">
    <w:abstractNumId w:val="22"/>
  </w:num>
  <w:num w:numId="6" w16cid:durableId="1137453357">
    <w:abstractNumId w:val="28"/>
  </w:num>
  <w:num w:numId="7" w16cid:durableId="1198616445">
    <w:abstractNumId w:val="14"/>
  </w:num>
  <w:num w:numId="8" w16cid:durableId="23867892">
    <w:abstractNumId w:val="23"/>
  </w:num>
  <w:num w:numId="9" w16cid:durableId="909123733">
    <w:abstractNumId w:val="9"/>
  </w:num>
  <w:num w:numId="10" w16cid:durableId="1858736089">
    <w:abstractNumId w:val="1"/>
  </w:num>
  <w:num w:numId="11" w16cid:durableId="1790313893">
    <w:abstractNumId w:val="15"/>
  </w:num>
  <w:num w:numId="12" w16cid:durableId="1926844569">
    <w:abstractNumId w:val="11"/>
  </w:num>
  <w:num w:numId="13" w16cid:durableId="1043989563">
    <w:abstractNumId w:val="24"/>
  </w:num>
  <w:num w:numId="14" w16cid:durableId="2121487677">
    <w:abstractNumId w:val="7"/>
  </w:num>
  <w:num w:numId="15" w16cid:durableId="1462651813">
    <w:abstractNumId w:val="2"/>
  </w:num>
  <w:num w:numId="16" w16cid:durableId="1580287704">
    <w:abstractNumId w:val="5"/>
  </w:num>
  <w:num w:numId="17" w16cid:durableId="710618496">
    <w:abstractNumId w:val="21"/>
  </w:num>
  <w:num w:numId="18" w16cid:durableId="1641764336">
    <w:abstractNumId w:val="10"/>
  </w:num>
  <w:num w:numId="19" w16cid:durableId="1660115465">
    <w:abstractNumId w:val="26"/>
  </w:num>
  <w:num w:numId="20" w16cid:durableId="2046522531">
    <w:abstractNumId w:val="6"/>
  </w:num>
  <w:num w:numId="21" w16cid:durableId="880433774">
    <w:abstractNumId w:val="0"/>
  </w:num>
  <w:num w:numId="22" w16cid:durableId="574895445">
    <w:abstractNumId w:val="29"/>
  </w:num>
  <w:num w:numId="23" w16cid:durableId="1139765872">
    <w:abstractNumId w:val="19"/>
  </w:num>
  <w:num w:numId="24" w16cid:durableId="584261968">
    <w:abstractNumId w:val="20"/>
  </w:num>
  <w:num w:numId="25" w16cid:durableId="1873420975">
    <w:abstractNumId w:val="8"/>
  </w:num>
  <w:num w:numId="26" w16cid:durableId="1705595337">
    <w:abstractNumId w:val="12"/>
  </w:num>
  <w:num w:numId="27" w16cid:durableId="924193125">
    <w:abstractNumId w:val="18"/>
  </w:num>
  <w:num w:numId="28" w16cid:durableId="630405560">
    <w:abstractNumId w:val="17"/>
  </w:num>
  <w:num w:numId="29" w16cid:durableId="894197748">
    <w:abstractNumId w:val="4"/>
  </w:num>
  <w:num w:numId="30" w16cid:durableId="1039891640">
    <w:abstractNumId w:val="27"/>
  </w:num>
  <w:num w:numId="31" w16cid:durableId="1178155509">
    <w:abstractNumId w:val="3"/>
  </w:num>
  <w:num w:numId="32" w16cid:durableId="942687642">
    <w:abstractNumId w:val="2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845"/>
    <w:rsid w:val="000004CD"/>
    <w:rsid w:val="0000097C"/>
    <w:rsid w:val="00000F37"/>
    <w:rsid w:val="00004F63"/>
    <w:rsid w:val="00004F8D"/>
    <w:rsid w:val="0000632F"/>
    <w:rsid w:val="0000669B"/>
    <w:rsid w:val="00010860"/>
    <w:rsid w:val="0001195B"/>
    <w:rsid w:val="00013E9A"/>
    <w:rsid w:val="00016A92"/>
    <w:rsid w:val="0002015A"/>
    <w:rsid w:val="00020D03"/>
    <w:rsid w:val="00027235"/>
    <w:rsid w:val="0002759E"/>
    <w:rsid w:val="000313D1"/>
    <w:rsid w:val="0003246E"/>
    <w:rsid w:val="0003299D"/>
    <w:rsid w:val="00034212"/>
    <w:rsid w:val="000343F7"/>
    <w:rsid w:val="00037B8A"/>
    <w:rsid w:val="00041CD5"/>
    <w:rsid w:val="00041ED5"/>
    <w:rsid w:val="00043A4B"/>
    <w:rsid w:val="00044021"/>
    <w:rsid w:val="00047D3A"/>
    <w:rsid w:val="000500E5"/>
    <w:rsid w:val="00051A47"/>
    <w:rsid w:val="00052797"/>
    <w:rsid w:val="00053757"/>
    <w:rsid w:val="00053BE0"/>
    <w:rsid w:val="00053F87"/>
    <w:rsid w:val="0005579E"/>
    <w:rsid w:val="00055FDE"/>
    <w:rsid w:val="00056FA1"/>
    <w:rsid w:val="00060A7D"/>
    <w:rsid w:val="00064FA5"/>
    <w:rsid w:val="000654DC"/>
    <w:rsid w:val="0006679A"/>
    <w:rsid w:val="000670B0"/>
    <w:rsid w:val="0006742C"/>
    <w:rsid w:val="00070452"/>
    <w:rsid w:val="000708C6"/>
    <w:rsid w:val="00070EC0"/>
    <w:rsid w:val="00072557"/>
    <w:rsid w:val="00073421"/>
    <w:rsid w:val="000743D1"/>
    <w:rsid w:val="00077A54"/>
    <w:rsid w:val="00077E0E"/>
    <w:rsid w:val="00081320"/>
    <w:rsid w:val="00083667"/>
    <w:rsid w:val="000844BA"/>
    <w:rsid w:val="00085E6D"/>
    <w:rsid w:val="00090410"/>
    <w:rsid w:val="00090CF3"/>
    <w:rsid w:val="00094C10"/>
    <w:rsid w:val="00095831"/>
    <w:rsid w:val="00096730"/>
    <w:rsid w:val="00096EEA"/>
    <w:rsid w:val="0009748D"/>
    <w:rsid w:val="000A0311"/>
    <w:rsid w:val="000A3013"/>
    <w:rsid w:val="000A4E03"/>
    <w:rsid w:val="000A76FB"/>
    <w:rsid w:val="000B50A4"/>
    <w:rsid w:val="000B5286"/>
    <w:rsid w:val="000B645A"/>
    <w:rsid w:val="000B6C9D"/>
    <w:rsid w:val="000B78F1"/>
    <w:rsid w:val="000B79C9"/>
    <w:rsid w:val="000C29DE"/>
    <w:rsid w:val="000C3F0C"/>
    <w:rsid w:val="000D05D6"/>
    <w:rsid w:val="000D0602"/>
    <w:rsid w:val="000D199F"/>
    <w:rsid w:val="000D2FEE"/>
    <w:rsid w:val="000D332B"/>
    <w:rsid w:val="000D3AC0"/>
    <w:rsid w:val="000D47BB"/>
    <w:rsid w:val="000D4DD8"/>
    <w:rsid w:val="000D5A5D"/>
    <w:rsid w:val="000D68CE"/>
    <w:rsid w:val="000D7408"/>
    <w:rsid w:val="000E3CF4"/>
    <w:rsid w:val="000E64ED"/>
    <w:rsid w:val="000E71F1"/>
    <w:rsid w:val="000F3815"/>
    <w:rsid w:val="000F4931"/>
    <w:rsid w:val="000F49EF"/>
    <w:rsid w:val="000F62BB"/>
    <w:rsid w:val="000F653B"/>
    <w:rsid w:val="000F6BFB"/>
    <w:rsid w:val="000F72F6"/>
    <w:rsid w:val="00101D2E"/>
    <w:rsid w:val="00101F7A"/>
    <w:rsid w:val="00103840"/>
    <w:rsid w:val="00103F74"/>
    <w:rsid w:val="00111F28"/>
    <w:rsid w:val="00112F1E"/>
    <w:rsid w:val="00116C58"/>
    <w:rsid w:val="00122FF0"/>
    <w:rsid w:val="00125630"/>
    <w:rsid w:val="001257E4"/>
    <w:rsid w:val="00131C9B"/>
    <w:rsid w:val="00133220"/>
    <w:rsid w:val="001335F7"/>
    <w:rsid w:val="00133BB7"/>
    <w:rsid w:val="00135B3D"/>
    <w:rsid w:val="00135DF5"/>
    <w:rsid w:val="00141C89"/>
    <w:rsid w:val="00142953"/>
    <w:rsid w:val="001439DB"/>
    <w:rsid w:val="00143C5C"/>
    <w:rsid w:val="001456D8"/>
    <w:rsid w:val="001515D2"/>
    <w:rsid w:val="001535DD"/>
    <w:rsid w:val="001549B8"/>
    <w:rsid w:val="00155612"/>
    <w:rsid w:val="001607D2"/>
    <w:rsid w:val="00160A6D"/>
    <w:rsid w:val="00160FA6"/>
    <w:rsid w:val="001616FD"/>
    <w:rsid w:val="00162E98"/>
    <w:rsid w:val="001643E5"/>
    <w:rsid w:val="00165DED"/>
    <w:rsid w:val="001723CB"/>
    <w:rsid w:val="001726EC"/>
    <w:rsid w:val="00172FA7"/>
    <w:rsid w:val="00173501"/>
    <w:rsid w:val="00173DE0"/>
    <w:rsid w:val="00174F8D"/>
    <w:rsid w:val="00175D17"/>
    <w:rsid w:val="0017703C"/>
    <w:rsid w:val="001803BC"/>
    <w:rsid w:val="00181186"/>
    <w:rsid w:val="001872CF"/>
    <w:rsid w:val="001873B5"/>
    <w:rsid w:val="00190399"/>
    <w:rsid w:val="00190C5F"/>
    <w:rsid w:val="00190D24"/>
    <w:rsid w:val="00192B3C"/>
    <w:rsid w:val="001950DB"/>
    <w:rsid w:val="00195E4F"/>
    <w:rsid w:val="0019616B"/>
    <w:rsid w:val="001A0699"/>
    <w:rsid w:val="001A1068"/>
    <w:rsid w:val="001A26B7"/>
    <w:rsid w:val="001A5861"/>
    <w:rsid w:val="001A68D3"/>
    <w:rsid w:val="001B12AA"/>
    <w:rsid w:val="001B2236"/>
    <w:rsid w:val="001B2445"/>
    <w:rsid w:val="001B7081"/>
    <w:rsid w:val="001C0F3D"/>
    <w:rsid w:val="001C13B1"/>
    <w:rsid w:val="001C253D"/>
    <w:rsid w:val="001C6316"/>
    <w:rsid w:val="001D2174"/>
    <w:rsid w:val="001D2B30"/>
    <w:rsid w:val="001D372B"/>
    <w:rsid w:val="001D3C5A"/>
    <w:rsid w:val="001D3DCF"/>
    <w:rsid w:val="001D7195"/>
    <w:rsid w:val="001E0D95"/>
    <w:rsid w:val="001E32D6"/>
    <w:rsid w:val="001E4271"/>
    <w:rsid w:val="001E6813"/>
    <w:rsid w:val="001E7D6A"/>
    <w:rsid w:val="001F16ED"/>
    <w:rsid w:val="001F3030"/>
    <w:rsid w:val="001F79AD"/>
    <w:rsid w:val="002020D1"/>
    <w:rsid w:val="00204840"/>
    <w:rsid w:val="00204B0E"/>
    <w:rsid w:val="00204FFF"/>
    <w:rsid w:val="00205F12"/>
    <w:rsid w:val="00206E96"/>
    <w:rsid w:val="00206FAB"/>
    <w:rsid w:val="00207896"/>
    <w:rsid w:val="00210C84"/>
    <w:rsid w:val="00211FBE"/>
    <w:rsid w:val="00213B45"/>
    <w:rsid w:val="00213BBA"/>
    <w:rsid w:val="00214A8D"/>
    <w:rsid w:val="002165A5"/>
    <w:rsid w:val="00217019"/>
    <w:rsid w:val="002220C1"/>
    <w:rsid w:val="002224F0"/>
    <w:rsid w:val="0022350A"/>
    <w:rsid w:val="0022540F"/>
    <w:rsid w:val="00226148"/>
    <w:rsid w:val="00226CAF"/>
    <w:rsid w:val="002301CE"/>
    <w:rsid w:val="00231656"/>
    <w:rsid w:val="0023366F"/>
    <w:rsid w:val="00236F60"/>
    <w:rsid w:val="002430A8"/>
    <w:rsid w:val="0025196B"/>
    <w:rsid w:val="002522A3"/>
    <w:rsid w:val="002550FB"/>
    <w:rsid w:val="002565D4"/>
    <w:rsid w:val="00256DC2"/>
    <w:rsid w:val="00256FE4"/>
    <w:rsid w:val="0025746A"/>
    <w:rsid w:val="00260245"/>
    <w:rsid w:val="0027080B"/>
    <w:rsid w:val="0027115F"/>
    <w:rsid w:val="00271612"/>
    <w:rsid w:val="00272893"/>
    <w:rsid w:val="002731D9"/>
    <w:rsid w:val="00273854"/>
    <w:rsid w:val="0027404F"/>
    <w:rsid w:val="00274267"/>
    <w:rsid w:val="002746D5"/>
    <w:rsid w:val="0027557C"/>
    <w:rsid w:val="00275EF6"/>
    <w:rsid w:val="00277A27"/>
    <w:rsid w:val="00283300"/>
    <w:rsid w:val="00287B3B"/>
    <w:rsid w:val="00290843"/>
    <w:rsid w:val="00291040"/>
    <w:rsid w:val="00291A40"/>
    <w:rsid w:val="00292016"/>
    <w:rsid w:val="00292219"/>
    <w:rsid w:val="00296FDC"/>
    <w:rsid w:val="00297B43"/>
    <w:rsid w:val="002A1F2D"/>
    <w:rsid w:val="002A2BE4"/>
    <w:rsid w:val="002A410C"/>
    <w:rsid w:val="002A421D"/>
    <w:rsid w:val="002A44A9"/>
    <w:rsid w:val="002A706E"/>
    <w:rsid w:val="002B0D77"/>
    <w:rsid w:val="002B1596"/>
    <w:rsid w:val="002B1C51"/>
    <w:rsid w:val="002B2AFC"/>
    <w:rsid w:val="002B3421"/>
    <w:rsid w:val="002B6E63"/>
    <w:rsid w:val="002B75BC"/>
    <w:rsid w:val="002C55DD"/>
    <w:rsid w:val="002C5FB0"/>
    <w:rsid w:val="002C6A55"/>
    <w:rsid w:val="002D0F00"/>
    <w:rsid w:val="002D12FB"/>
    <w:rsid w:val="002D3154"/>
    <w:rsid w:val="002D3932"/>
    <w:rsid w:val="002D54F0"/>
    <w:rsid w:val="002D65E5"/>
    <w:rsid w:val="002D6935"/>
    <w:rsid w:val="002E0C98"/>
    <w:rsid w:val="002E3465"/>
    <w:rsid w:val="002E3F5B"/>
    <w:rsid w:val="002E41A3"/>
    <w:rsid w:val="002E541B"/>
    <w:rsid w:val="002E6421"/>
    <w:rsid w:val="002E6D0D"/>
    <w:rsid w:val="002E6F8A"/>
    <w:rsid w:val="002F05A8"/>
    <w:rsid w:val="002F1A03"/>
    <w:rsid w:val="002F1F53"/>
    <w:rsid w:val="002F35E1"/>
    <w:rsid w:val="002F4F72"/>
    <w:rsid w:val="002F5145"/>
    <w:rsid w:val="002F6B00"/>
    <w:rsid w:val="002F6B5A"/>
    <w:rsid w:val="00300C77"/>
    <w:rsid w:val="0030663F"/>
    <w:rsid w:val="00311299"/>
    <w:rsid w:val="003112EF"/>
    <w:rsid w:val="00313362"/>
    <w:rsid w:val="00314F0B"/>
    <w:rsid w:val="00315FFF"/>
    <w:rsid w:val="00316C53"/>
    <w:rsid w:val="00316E3F"/>
    <w:rsid w:val="00320DDB"/>
    <w:rsid w:val="00320ED1"/>
    <w:rsid w:val="0032266F"/>
    <w:rsid w:val="003239DB"/>
    <w:rsid w:val="00331103"/>
    <w:rsid w:val="003344D4"/>
    <w:rsid w:val="00334F93"/>
    <w:rsid w:val="003364C7"/>
    <w:rsid w:val="00336779"/>
    <w:rsid w:val="00337CAA"/>
    <w:rsid w:val="00337D74"/>
    <w:rsid w:val="00337EC7"/>
    <w:rsid w:val="00340515"/>
    <w:rsid w:val="00342E9B"/>
    <w:rsid w:val="00343ACD"/>
    <w:rsid w:val="00344681"/>
    <w:rsid w:val="00345A75"/>
    <w:rsid w:val="00345B5A"/>
    <w:rsid w:val="00346F6A"/>
    <w:rsid w:val="00347F1C"/>
    <w:rsid w:val="003507EE"/>
    <w:rsid w:val="00350CD2"/>
    <w:rsid w:val="003536AC"/>
    <w:rsid w:val="00355675"/>
    <w:rsid w:val="00355DCB"/>
    <w:rsid w:val="0035617F"/>
    <w:rsid w:val="003568F2"/>
    <w:rsid w:val="003611EE"/>
    <w:rsid w:val="003616BF"/>
    <w:rsid w:val="00361B40"/>
    <w:rsid w:val="00361BF9"/>
    <w:rsid w:val="00361E3B"/>
    <w:rsid w:val="00361FA2"/>
    <w:rsid w:val="00362D93"/>
    <w:rsid w:val="003658FD"/>
    <w:rsid w:val="00365F70"/>
    <w:rsid w:val="003664B8"/>
    <w:rsid w:val="00367DEC"/>
    <w:rsid w:val="0037013E"/>
    <w:rsid w:val="003709C5"/>
    <w:rsid w:val="00371AD0"/>
    <w:rsid w:val="00373B94"/>
    <w:rsid w:val="003743C0"/>
    <w:rsid w:val="003755BC"/>
    <w:rsid w:val="0037587A"/>
    <w:rsid w:val="00381F98"/>
    <w:rsid w:val="00382926"/>
    <w:rsid w:val="0038356A"/>
    <w:rsid w:val="00383B3D"/>
    <w:rsid w:val="003876AF"/>
    <w:rsid w:val="00390BF3"/>
    <w:rsid w:val="00390D23"/>
    <w:rsid w:val="00392761"/>
    <w:rsid w:val="0039455E"/>
    <w:rsid w:val="00394B49"/>
    <w:rsid w:val="003958F7"/>
    <w:rsid w:val="00395C5D"/>
    <w:rsid w:val="003966DC"/>
    <w:rsid w:val="003A0265"/>
    <w:rsid w:val="003A2A7E"/>
    <w:rsid w:val="003A2D7C"/>
    <w:rsid w:val="003A415D"/>
    <w:rsid w:val="003A4525"/>
    <w:rsid w:val="003A4B70"/>
    <w:rsid w:val="003A5B2F"/>
    <w:rsid w:val="003A6F20"/>
    <w:rsid w:val="003A761E"/>
    <w:rsid w:val="003A7AB4"/>
    <w:rsid w:val="003B1023"/>
    <w:rsid w:val="003B15C3"/>
    <w:rsid w:val="003B23B3"/>
    <w:rsid w:val="003B307F"/>
    <w:rsid w:val="003B48B4"/>
    <w:rsid w:val="003B4CAD"/>
    <w:rsid w:val="003B60D4"/>
    <w:rsid w:val="003B6718"/>
    <w:rsid w:val="003C056C"/>
    <w:rsid w:val="003C0587"/>
    <w:rsid w:val="003C0FC5"/>
    <w:rsid w:val="003C3E00"/>
    <w:rsid w:val="003C47CA"/>
    <w:rsid w:val="003C6897"/>
    <w:rsid w:val="003C6FB0"/>
    <w:rsid w:val="003C773B"/>
    <w:rsid w:val="003C7FC8"/>
    <w:rsid w:val="003D082F"/>
    <w:rsid w:val="003D153A"/>
    <w:rsid w:val="003D1B2C"/>
    <w:rsid w:val="003D4E3C"/>
    <w:rsid w:val="003D4F9E"/>
    <w:rsid w:val="003D66ED"/>
    <w:rsid w:val="003D6ED8"/>
    <w:rsid w:val="003D7C68"/>
    <w:rsid w:val="003E0A43"/>
    <w:rsid w:val="003E3DC6"/>
    <w:rsid w:val="003E53CE"/>
    <w:rsid w:val="003E76F0"/>
    <w:rsid w:val="003F003C"/>
    <w:rsid w:val="003F1168"/>
    <w:rsid w:val="003F2FA1"/>
    <w:rsid w:val="003F5774"/>
    <w:rsid w:val="003F67D4"/>
    <w:rsid w:val="003F762D"/>
    <w:rsid w:val="004027D0"/>
    <w:rsid w:val="00404283"/>
    <w:rsid w:val="0040443C"/>
    <w:rsid w:val="00404944"/>
    <w:rsid w:val="00406197"/>
    <w:rsid w:val="00411B08"/>
    <w:rsid w:val="0041208F"/>
    <w:rsid w:val="004120F9"/>
    <w:rsid w:val="004125AB"/>
    <w:rsid w:val="00412A1D"/>
    <w:rsid w:val="00416124"/>
    <w:rsid w:val="00416E82"/>
    <w:rsid w:val="004170BA"/>
    <w:rsid w:val="00417366"/>
    <w:rsid w:val="0042027B"/>
    <w:rsid w:val="00420390"/>
    <w:rsid w:val="004224B2"/>
    <w:rsid w:val="00423D12"/>
    <w:rsid w:val="00423F08"/>
    <w:rsid w:val="00425A1E"/>
    <w:rsid w:val="00430352"/>
    <w:rsid w:val="00431559"/>
    <w:rsid w:val="00431C00"/>
    <w:rsid w:val="0043245C"/>
    <w:rsid w:val="00432878"/>
    <w:rsid w:val="00433603"/>
    <w:rsid w:val="004363DA"/>
    <w:rsid w:val="00436981"/>
    <w:rsid w:val="00437D1D"/>
    <w:rsid w:val="00440C29"/>
    <w:rsid w:val="00443335"/>
    <w:rsid w:val="00443D35"/>
    <w:rsid w:val="004458D6"/>
    <w:rsid w:val="00446FBA"/>
    <w:rsid w:val="004523A6"/>
    <w:rsid w:val="00453B2C"/>
    <w:rsid w:val="00454D5E"/>
    <w:rsid w:val="00457F07"/>
    <w:rsid w:val="0046001F"/>
    <w:rsid w:val="00460454"/>
    <w:rsid w:val="00460FE4"/>
    <w:rsid w:val="0046279A"/>
    <w:rsid w:val="00462E3B"/>
    <w:rsid w:val="00463676"/>
    <w:rsid w:val="004637AD"/>
    <w:rsid w:val="00463DAA"/>
    <w:rsid w:val="004645C6"/>
    <w:rsid w:val="00464925"/>
    <w:rsid w:val="00467A1D"/>
    <w:rsid w:val="004703CE"/>
    <w:rsid w:val="004720BC"/>
    <w:rsid w:val="00473225"/>
    <w:rsid w:val="004744E6"/>
    <w:rsid w:val="004745E7"/>
    <w:rsid w:val="00474987"/>
    <w:rsid w:val="00475287"/>
    <w:rsid w:val="0047750E"/>
    <w:rsid w:val="0048513B"/>
    <w:rsid w:val="00485145"/>
    <w:rsid w:val="0048650E"/>
    <w:rsid w:val="00487E47"/>
    <w:rsid w:val="00491C2C"/>
    <w:rsid w:val="00493982"/>
    <w:rsid w:val="004939D0"/>
    <w:rsid w:val="00494E6B"/>
    <w:rsid w:val="004A31BE"/>
    <w:rsid w:val="004A3972"/>
    <w:rsid w:val="004A56E5"/>
    <w:rsid w:val="004B0B6E"/>
    <w:rsid w:val="004B16D0"/>
    <w:rsid w:val="004B2E96"/>
    <w:rsid w:val="004B360F"/>
    <w:rsid w:val="004B5650"/>
    <w:rsid w:val="004B5C44"/>
    <w:rsid w:val="004B68CA"/>
    <w:rsid w:val="004B790A"/>
    <w:rsid w:val="004B7AA7"/>
    <w:rsid w:val="004C3644"/>
    <w:rsid w:val="004C602C"/>
    <w:rsid w:val="004C6E0B"/>
    <w:rsid w:val="004C7C5C"/>
    <w:rsid w:val="004D1DBC"/>
    <w:rsid w:val="004D4439"/>
    <w:rsid w:val="004D5A63"/>
    <w:rsid w:val="004D5B55"/>
    <w:rsid w:val="004D6845"/>
    <w:rsid w:val="004E0046"/>
    <w:rsid w:val="004E0C30"/>
    <w:rsid w:val="004E1E3A"/>
    <w:rsid w:val="004E3723"/>
    <w:rsid w:val="004E440F"/>
    <w:rsid w:val="004E4537"/>
    <w:rsid w:val="004E4A8E"/>
    <w:rsid w:val="004E53AE"/>
    <w:rsid w:val="004F071A"/>
    <w:rsid w:val="004F3890"/>
    <w:rsid w:val="004F6A8C"/>
    <w:rsid w:val="004F6BC7"/>
    <w:rsid w:val="004F732D"/>
    <w:rsid w:val="004F77B2"/>
    <w:rsid w:val="005000A8"/>
    <w:rsid w:val="0050240F"/>
    <w:rsid w:val="0050332C"/>
    <w:rsid w:val="00503BAE"/>
    <w:rsid w:val="00503EDA"/>
    <w:rsid w:val="005042B8"/>
    <w:rsid w:val="0051166E"/>
    <w:rsid w:val="00512275"/>
    <w:rsid w:val="00512FF1"/>
    <w:rsid w:val="005134BF"/>
    <w:rsid w:val="005139E4"/>
    <w:rsid w:val="00513B89"/>
    <w:rsid w:val="0051624A"/>
    <w:rsid w:val="0051683C"/>
    <w:rsid w:val="00520880"/>
    <w:rsid w:val="00521534"/>
    <w:rsid w:val="005237CF"/>
    <w:rsid w:val="00524C29"/>
    <w:rsid w:val="00525A09"/>
    <w:rsid w:val="00527A01"/>
    <w:rsid w:val="00530936"/>
    <w:rsid w:val="00533151"/>
    <w:rsid w:val="0053499D"/>
    <w:rsid w:val="0053539B"/>
    <w:rsid w:val="00535A2D"/>
    <w:rsid w:val="00536346"/>
    <w:rsid w:val="00536398"/>
    <w:rsid w:val="005364E8"/>
    <w:rsid w:val="005365D2"/>
    <w:rsid w:val="00536FB5"/>
    <w:rsid w:val="00537123"/>
    <w:rsid w:val="00537A79"/>
    <w:rsid w:val="005440A5"/>
    <w:rsid w:val="00544BB5"/>
    <w:rsid w:val="005471D7"/>
    <w:rsid w:val="00550465"/>
    <w:rsid w:val="005508BA"/>
    <w:rsid w:val="00555C48"/>
    <w:rsid w:val="0055742E"/>
    <w:rsid w:val="00557573"/>
    <w:rsid w:val="00560001"/>
    <w:rsid w:val="00560817"/>
    <w:rsid w:val="00560AB0"/>
    <w:rsid w:val="00562471"/>
    <w:rsid w:val="00562EDC"/>
    <w:rsid w:val="005638F9"/>
    <w:rsid w:val="00566E86"/>
    <w:rsid w:val="00572D3C"/>
    <w:rsid w:val="005730D3"/>
    <w:rsid w:val="00573D69"/>
    <w:rsid w:val="005745C7"/>
    <w:rsid w:val="00585A04"/>
    <w:rsid w:val="005901B1"/>
    <w:rsid w:val="00592208"/>
    <w:rsid w:val="0059223C"/>
    <w:rsid w:val="0059288B"/>
    <w:rsid w:val="005A07D3"/>
    <w:rsid w:val="005A2548"/>
    <w:rsid w:val="005A50F3"/>
    <w:rsid w:val="005A6465"/>
    <w:rsid w:val="005A694F"/>
    <w:rsid w:val="005A73BE"/>
    <w:rsid w:val="005A7709"/>
    <w:rsid w:val="005B0B3C"/>
    <w:rsid w:val="005B469B"/>
    <w:rsid w:val="005B5508"/>
    <w:rsid w:val="005B5FBE"/>
    <w:rsid w:val="005B6405"/>
    <w:rsid w:val="005B72F1"/>
    <w:rsid w:val="005B759B"/>
    <w:rsid w:val="005C0E2B"/>
    <w:rsid w:val="005C2F0A"/>
    <w:rsid w:val="005C2F1E"/>
    <w:rsid w:val="005C30D2"/>
    <w:rsid w:val="005C59E8"/>
    <w:rsid w:val="005C639A"/>
    <w:rsid w:val="005D3BE4"/>
    <w:rsid w:val="005D52B5"/>
    <w:rsid w:val="005D665F"/>
    <w:rsid w:val="005D76F4"/>
    <w:rsid w:val="005E12A9"/>
    <w:rsid w:val="005E5735"/>
    <w:rsid w:val="005E5C6E"/>
    <w:rsid w:val="005E712E"/>
    <w:rsid w:val="005E7917"/>
    <w:rsid w:val="005F12E8"/>
    <w:rsid w:val="005F1F89"/>
    <w:rsid w:val="005F2792"/>
    <w:rsid w:val="005F2AE6"/>
    <w:rsid w:val="005F325A"/>
    <w:rsid w:val="005F4AEB"/>
    <w:rsid w:val="005F55C4"/>
    <w:rsid w:val="005F5889"/>
    <w:rsid w:val="005F5DEC"/>
    <w:rsid w:val="005F6284"/>
    <w:rsid w:val="005F6B9F"/>
    <w:rsid w:val="0060147E"/>
    <w:rsid w:val="00601E40"/>
    <w:rsid w:val="0060225F"/>
    <w:rsid w:val="006022F7"/>
    <w:rsid w:val="00602AC6"/>
    <w:rsid w:val="006048A0"/>
    <w:rsid w:val="00606AEC"/>
    <w:rsid w:val="00606DE6"/>
    <w:rsid w:val="00612818"/>
    <w:rsid w:val="00612864"/>
    <w:rsid w:val="00613325"/>
    <w:rsid w:val="00614848"/>
    <w:rsid w:val="006152D1"/>
    <w:rsid w:val="00615728"/>
    <w:rsid w:val="00620E79"/>
    <w:rsid w:val="00622E9E"/>
    <w:rsid w:val="00622F2D"/>
    <w:rsid w:val="00625131"/>
    <w:rsid w:val="0062599B"/>
    <w:rsid w:val="006310D7"/>
    <w:rsid w:val="006328D6"/>
    <w:rsid w:val="0063319B"/>
    <w:rsid w:val="00634BC1"/>
    <w:rsid w:val="00634D09"/>
    <w:rsid w:val="00635149"/>
    <w:rsid w:val="0063567B"/>
    <w:rsid w:val="00636F4A"/>
    <w:rsid w:val="00637865"/>
    <w:rsid w:val="00640136"/>
    <w:rsid w:val="0064049E"/>
    <w:rsid w:val="0064279F"/>
    <w:rsid w:val="006435CE"/>
    <w:rsid w:val="00644CCC"/>
    <w:rsid w:val="0065176D"/>
    <w:rsid w:val="0065322A"/>
    <w:rsid w:val="006538D3"/>
    <w:rsid w:val="006547D0"/>
    <w:rsid w:val="00654EAE"/>
    <w:rsid w:val="0066066F"/>
    <w:rsid w:val="00660832"/>
    <w:rsid w:val="00660EC6"/>
    <w:rsid w:val="006613FC"/>
    <w:rsid w:val="00662564"/>
    <w:rsid w:val="006628B5"/>
    <w:rsid w:val="00662937"/>
    <w:rsid w:val="00663562"/>
    <w:rsid w:val="00664D62"/>
    <w:rsid w:val="00665F3D"/>
    <w:rsid w:val="0066658E"/>
    <w:rsid w:val="00666DDB"/>
    <w:rsid w:val="00670E53"/>
    <w:rsid w:val="006717BB"/>
    <w:rsid w:val="00675084"/>
    <w:rsid w:val="00675CB1"/>
    <w:rsid w:val="00677638"/>
    <w:rsid w:val="00677EF7"/>
    <w:rsid w:val="00681A85"/>
    <w:rsid w:val="00683059"/>
    <w:rsid w:val="006850B7"/>
    <w:rsid w:val="00685474"/>
    <w:rsid w:val="00687C0C"/>
    <w:rsid w:val="0069122D"/>
    <w:rsid w:val="0069288B"/>
    <w:rsid w:val="00692985"/>
    <w:rsid w:val="00693D56"/>
    <w:rsid w:val="00694066"/>
    <w:rsid w:val="006953FC"/>
    <w:rsid w:val="00695683"/>
    <w:rsid w:val="00696FCB"/>
    <w:rsid w:val="00697BCF"/>
    <w:rsid w:val="006A0706"/>
    <w:rsid w:val="006A1600"/>
    <w:rsid w:val="006A1700"/>
    <w:rsid w:val="006A190E"/>
    <w:rsid w:val="006A1EAC"/>
    <w:rsid w:val="006A2278"/>
    <w:rsid w:val="006A24B6"/>
    <w:rsid w:val="006A4962"/>
    <w:rsid w:val="006A6996"/>
    <w:rsid w:val="006A6B0D"/>
    <w:rsid w:val="006A7E81"/>
    <w:rsid w:val="006B2D16"/>
    <w:rsid w:val="006B7960"/>
    <w:rsid w:val="006C3BD3"/>
    <w:rsid w:val="006C64F4"/>
    <w:rsid w:val="006C6A1C"/>
    <w:rsid w:val="006E0030"/>
    <w:rsid w:val="006E403D"/>
    <w:rsid w:val="006E6A25"/>
    <w:rsid w:val="006F2216"/>
    <w:rsid w:val="006F224C"/>
    <w:rsid w:val="006F4DFC"/>
    <w:rsid w:val="006F6D99"/>
    <w:rsid w:val="006F6E9E"/>
    <w:rsid w:val="00700AEC"/>
    <w:rsid w:val="007030D5"/>
    <w:rsid w:val="007037D4"/>
    <w:rsid w:val="00710C73"/>
    <w:rsid w:val="007121DE"/>
    <w:rsid w:val="007221B8"/>
    <w:rsid w:val="007235D6"/>
    <w:rsid w:val="007255C7"/>
    <w:rsid w:val="00727A09"/>
    <w:rsid w:val="007305A6"/>
    <w:rsid w:val="0073156B"/>
    <w:rsid w:val="007320C9"/>
    <w:rsid w:val="00732357"/>
    <w:rsid w:val="00732B0A"/>
    <w:rsid w:val="0074021E"/>
    <w:rsid w:val="007405CD"/>
    <w:rsid w:val="00740764"/>
    <w:rsid w:val="00740BF1"/>
    <w:rsid w:val="00740D53"/>
    <w:rsid w:val="00742240"/>
    <w:rsid w:val="00743617"/>
    <w:rsid w:val="00744179"/>
    <w:rsid w:val="0074487A"/>
    <w:rsid w:val="00747BB4"/>
    <w:rsid w:val="00751BDF"/>
    <w:rsid w:val="007525FB"/>
    <w:rsid w:val="007527CE"/>
    <w:rsid w:val="007530BE"/>
    <w:rsid w:val="0075560C"/>
    <w:rsid w:val="00755AF6"/>
    <w:rsid w:val="00756BFD"/>
    <w:rsid w:val="00762400"/>
    <w:rsid w:val="007641BA"/>
    <w:rsid w:val="00764AF6"/>
    <w:rsid w:val="00765B8B"/>
    <w:rsid w:val="00770C78"/>
    <w:rsid w:val="007717F4"/>
    <w:rsid w:val="007738F0"/>
    <w:rsid w:val="00774271"/>
    <w:rsid w:val="00775032"/>
    <w:rsid w:val="007803CA"/>
    <w:rsid w:val="0078080B"/>
    <w:rsid w:val="007848AB"/>
    <w:rsid w:val="00784C74"/>
    <w:rsid w:val="00786137"/>
    <w:rsid w:val="00787F58"/>
    <w:rsid w:val="00795E25"/>
    <w:rsid w:val="007A0ABE"/>
    <w:rsid w:val="007A2EA3"/>
    <w:rsid w:val="007A383C"/>
    <w:rsid w:val="007A5A86"/>
    <w:rsid w:val="007A60EC"/>
    <w:rsid w:val="007B121A"/>
    <w:rsid w:val="007B1DA4"/>
    <w:rsid w:val="007B22C2"/>
    <w:rsid w:val="007B29E8"/>
    <w:rsid w:val="007B4096"/>
    <w:rsid w:val="007B4FE2"/>
    <w:rsid w:val="007B5160"/>
    <w:rsid w:val="007B6A29"/>
    <w:rsid w:val="007C2FB3"/>
    <w:rsid w:val="007C5992"/>
    <w:rsid w:val="007C6199"/>
    <w:rsid w:val="007C63EF"/>
    <w:rsid w:val="007C66D5"/>
    <w:rsid w:val="007C7162"/>
    <w:rsid w:val="007D10AE"/>
    <w:rsid w:val="007D1666"/>
    <w:rsid w:val="007D247A"/>
    <w:rsid w:val="007D5ED5"/>
    <w:rsid w:val="007D74B9"/>
    <w:rsid w:val="007E1128"/>
    <w:rsid w:val="007E4193"/>
    <w:rsid w:val="007F0D07"/>
    <w:rsid w:val="007F1411"/>
    <w:rsid w:val="007F1646"/>
    <w:rsid w:val="007F51D3"/>
    <w:rsid w:val="007F54E7"/>
    <w:rsid w:val="007F5C7C"/>
    <w:rsid w:val="00800399"/>
    <w:rsid w:val="00801083"/>
    <w:rsid w:val="00803BEE"/>
    <w:rsid w:val="00805F50"/>
    <w:rsid w:val="008103BB"/>
    <w:rsid w:val="00813DD6"/>
    <w:rsid w:val="0081445E"/>
    <w:rsid w:val="00814FF2"/>
    <w:rsid w:val="00816082"/>
    <w:rsid w:val="008167EC"/>
    <w:rsid w:val="00816A42"/>
    <w:rsid w:val="0081709D"/>
    <w:rsid w:val="00820012"/>
    <w:rsid w:val="00821309"/>
    <w:rsid w:val="0082218A"/>
    <w:rsid w:val="0082578B"/>
    <w:rsid w:val="00826386"/>
    <w:rsid w:val="008306D6"/>
    <w:rsid w:val="008324BB"/>
    <w:rsid w:val="008330CD"/>
    <w:rsid w:val="008335AC"/>
    <w:rsid w:val="0083406D"/>
    <w:rsid w:val="008348BF"/>
    <w:rsid w:val="00835CCF"/>
    <w:rsid w:val="00835FAA"/>
    <w:rsid w:val="00836B7D"/>
    <w:rsid w:val="00837480"/>
    <w:rsid w:val="00837FFE"/>
    <w:rsid w:val="0084252A"/>
    <w:rsid w:val="008429E8"/>
    <w:rsid w:val="008435CC"/>
    <w:rsid w:val="0084751D"/>
    <w:rsid w:val="0085153B"/>
    <w:rsid w:val="00853CFF"/>
    <w:rsid w:val="008569B0"/>
    <w:rsid w:val="00856D0D"/>
    <w:rsid w:val="008603A0"/>
    <w:rsid w:val="00862160"/>
    <w:rsid w:val="00862346"/>
    <w:rsid w:val="00863035"/>
    <w:rsid w:val="008664FC"/>
    <w:rsid w:val="0087098B"/>
    <w:rsid w:val="00871CE7"/>
    <w:rsid w:val="00871FE8"/>
    <w:rsid w:val="00872F10"/>
    <w:rsid w:val="00876837"/>
    <w:rsid w:val="00877053"/>
    <w:rsid w:val="00877615"/>
    <w:rsid w:val="008859AF"/>
    <w:rsid w:val="00894490"/>
    <w:rsid w:val="00894F9C"/>
    <w:rsid w:val="008955B5"/>
    <w:rsid w:val="00896820"/>
    <w:rsid w:val="00896978"/>
    <w:rsid w:val="008972B1"/>
    <w:rsid w:val="008A22D1"/>
    <w:rsid w:val="008A2704"/>
    <w:rsid w:val="008A2834"/>
    <w:rsid w:val="008A34BE"/>
    <w:rsid w:val="008A3EFE"/>
    <w:rsid w:val="008A5A3C"/>
    <w:rsid w:val="008A645B"/>
    <w:rsid w:val="008A6E0C"/>
    <w:rsid w:val="008B1178"/>
    <w:rsid w:val="008B13FA"/>
    <w:rsid w:val="008B19C8"/>
    <w:rsid w:val="008B220D"/>
    <w:rsid w:val="008B2677"/>
    <w:rsid w:val="008B36E1"/>
    <w:rsid w:val="008B671B"/>
    <w:rsid w:val="008B6DBF"/>
    <w:rsid w:val="008B770F"/>
    <w:rsid w:val="008C08EA"/>
    <w:rsid w:val="008C6999"/>
    <w:rsid w:val="008D1CAB"/>
    <w:rsid w:val="008D42F9"/>
    <w:rsid w:val="008D45F8"/>
    <w:rsid w:val="008E0700"/>
    <w:rsid w:val="008E24C5"/>
    <w:rsid w:val="008E2596"/>
    <w:rsid w:val="008E378D"/>
    <w:rsid w:val="008E4710"/>
    <w:rsid w:val="008E5021"/>
    <w:rsid w:val="008E5140"/>
    <w:rsid w:val="008F0F55"/>
    <w:rsid w:val="008F2318"/>
    <w:rsid w:val="008F2413"/>
    <w:rsid w:val="008F29AD"/>
    <w:rsid w:val="008F5684"/>
    <w:rsid w:val="008F73E6"/>
    <w:rsid w:val="008F7BEF"/>
    <w:rsid w:val="00900B7A"/>
    <w:rsid w:val="00902F0D"/>
    <w:rsid w:val="0090401F"/>
    <w:rsid w:val="00907C24"/>
    <w:rsid w:val="00913D81"/>
    <w:rsid w:val="0091484B"/>
    <w:rsid w:val="009160F9"/>
    <w:rsid w:val="00917E9B"/>
    <w:rsid w:val="00920879"/>
    <w:rsid w:val="00922D56"/>
    <w:rsid w:val="009239E8"/>
    <w:rsid w:val="00924D0B"/>
    <w:rsid w:val="00926631"/>
    <w:rsid w:val="0092742F"/>
    <w:rsid w:val="00930853"/>
    <w:rsid w:val="009312FB"/>
    <w:rsid w:val="00931920"/>
    <w:rsid w:val="0093588C"/>
    <w:rsid w:val="0093608B"/>
    <w:rsid w:val="00936B07"/>
    <w:rsid w:val="009405D5"/>
    <w:rsid w:val="00940617"/>
    <w:rsid w:val="0094080A"/>
    <w:rsid w:val="00940B15"/>
    <w:rsid w:val="0094277C"/>
    <w:rsid w:val="00943367"/>
    <w:rsid w:val="009440C9"/>
    <w:rsid w:val="009451E4"/>
    <w:rsid w:val="00945C2C"/>
    <w:rsid w:val="00946339"/>
    <w:rsid w:val="00951DDA"/>
    <w:rsid w:val="009531C4"/>
    <w:rsid w:val="009550AA"/>
    <w:rsid w:val="0095572B"/>
    <w:rsid w:val="00955ED4"/>
    <w:rsid w:val="00956C70"/>
    <w:rsid w:val="009576BB"/>
    <w:rsid w:val="00961ED4"/>
    <w:rsid w:val="00962FC2"/>
    <w:rsid w:val="00964287"/>
    <w:rsid w:val="00964A48"/>
    <w:rsid w:val="00964C9A"/>
    <w:rsid w:val="00965A44"/>
    <w:rsid w:val="00966455"/>
    <w:rsid w:val="00966A5C"/>
    <w:rsid w:val="00967C9C"/>
    <w:rsid w:val="00967EB2"/>
    <w:rsid w:val="00971249"/>
    <w:rsid w:val="0097398B"/>
    <w:rsid w:val="009752EB"/>
    <w:rsid w:val="00975AE2"/>
    <w:rsid w:val="009767FE"/>
    <w:rsid w:val="00976941"/>
    <w:rsid w:val="00976A67"/>
    <w:rsid w:val="00976A7C"/>
    <w:rsid w:val="009775EE"/>
    <w:rsid w:val="00977EFD"/>
    <w:rsid w:val="009810E5"/>
    <w:rsid w:val="009827FA"/>
    <w:rsid w:val="0098515C"/>
    <w:rsid w:val="00985340"/>
    <w:rsid w:val="00985BCE"/>
    <w:rsid w:val="00986F59"/>
    <w:rsid w:val="00990443"/>
    <w:rsid w:val="009909FB"/>
    <w:rsid w:val="00992737"/>
    <w:rsid w:val="0099599E"/>
    <w:rsid w:val="00996D58"/>
    <w:rsid w:val="009A136A"/>
    <w:rsid w:val="009A1C2E"/>
    <w:rsid w:val="009A3FEB"/>
    <w:rsid w:val="009A4913"/>
    <w:rsid w:val="009A4EBD"/>
    <w:rsid w:val="009B1131"/>
    <w:rsid w:val="009B4C4E"/>
    <w:rsid w:val="009B538A"/>
    <w:rsid w:val="009B7036"/>
    <w:rsid w:val="009C2505"/>
    <w:rsid w:val="009C5B78"/>
    <w:rsid w:val="009C65B3"/>
    <w:rsid w:val="009D2D6B"/>
    <w:rsid w:val="009D3443"/>
    <w:rsid w:val="009D5606"/>
    <w:rsid w:val="009D719F"/>
    <w:rsid w:val="009E0BB2"/>
    <w:rsid w:val="009E3E0C"/>
    <w:rsid w:val="009F0FE2"/>
    <w:rsid w:val="009F19FC"/>
    <w:rsid w:val="009F2B96"/>
    <w:rsid w:val="009F4443"/>
    <w:rsid w:val="00A04C67"/>
    <w:rsid w:val="00A05338"/>
    <w:rsid w:val="00A05BC0"/>
    <w:rsid w:val="00A05D95"/>
    <w:rsid w:val="00A10030"/>
    <w:rsid w:val="00A10461"/>
    <w:rsid w:val="00A10DC5"/>
    <w:rsid w:val="00A1134B"/>
    <w:rsid w:val="00A12A12"/>
    <w:rsid w:val="00A13531"/>
    <w:rsid w:val="00A14E89"/>
    <w:rsid w:val="00A15D93"/>
    <w:rsid w:val="00A16E39"/>
    <w:rsid w:val="00A20B6F"/>
    <w:rsid w:val="00A23045"/>
    <w:rsid w:val="00A2468B"/>
    <w:rsid w:val="00A25BA5"/>
    <w:rsid w:val="00A25C25"/>
    <w:rsid w:val="00A27B06"/>
    <w:rsid w:val="00A27F7D"/>
    <w:rsid w:val="00A3087E"/>
    <w:rsid w:val="00A31153"/>
    <w:rsid w:val="00A359C1"/>
    <w:rsid w:val="00A35E78"/>
    <w:rsid w:val="00A36FF0"/>
    <w:rsid w:val="00A37E13"/>
    <w:rsid w:val="00A405F8"/>
    <w:rsid w:val="00A4079B"/>
    <w:rsid w:val="00A42D0C"/>
    <w:rsid w:val="00A44510"/>
    <w:rsid w:val="00A45716"/>
    <w:rsid w:val="00A464D8"/>
    <w:rsid w:val="00A50227"/>
    <w:rsid w:val="00A5386B"/>
    <w:rsid w:val="00A53FA3"/>
    <w:rsid w:val="00A544CE"/>
    <w:rsid w:val="00A5533C"/>
    <w:rsid w:val="00A5566A"/>
    <w:rsid w:val="00A561FF"/>
    <w:rsid w:val="00A576EA"/>
    <w:rsid w:val="00A57AF1"/>
    <w:rsid w:val="00A605CF"/>
    <w:rsid w:val="00A610D7"/>
    <w:rsid w:val="00A653E2"/>
    <w:rsid w:val="00A658F8"/>
    <w:rsid w:val="00A665AC"/>
    <w:rsid w:val="00A67326"/>
    <w:rsid w:val="00A720EF"/>
    <w:rsid w:val="00A726C8"/>
    <w:rsid w:val="00A72992"/>
    <w:rsid w:val="00A73321"/>
    <w:rsid w:val="00A7756C"/>
    <w:rsid w:val="00A82931"/>
    <w:rsid w:val="00A86809"/>
    <w:rsid w:val="00A92B8C"/>
    <w:rsid w:val="00A93E10"/>
    <w:rsid w:val="00A94242"/>
    <w:rsid w:val="00A95582"/>
    <w:rsid w:val="00A972DF"/>
    <w:rsid w:val="00AA03CC"/>
    <w:rsid w:val="00AA0771"/>
    <w:rsid w:val="00AA0A50"/>
    <w:rsid w:val="00AA1100"/>
    <w:rsid w:val="00AA1ACB"/>
    <w:rsid w:val="00AA210E"/>
    <w:rsid w:val="00AA2408"/>
    <w:rsid w:val="00AA28C5"/>
    <w:rsid w:val="00AA2B9A"/>
    <w:rsid w:val="00AA2E6B"/>
    <w:rsid w:val="00AA531C"/>
    <w:rsid w:val="00AA5522"/>
    <w:rsid w:val="00AA6B13"/>
    <w:rsid w:val="00AA75BA"/>
    <w:rsid w:val="00AA7A61"/>
    <w:rsid w:val="00AB6AF4"/>
    <w:rsid w:val="00AB7D2B"/>
    <w:rsid w:val="00AC10C4"/>
    <w:rsid w:val="00AC2974"/>
    <w:rsid w:val="00AC3083"/>
    <w:rsid w:val="00AC4128"/>
    <w:rsid w:val="00AC4D7C"/>
    <w:rsid w:val="00AC596C"/>
    <w:rsid w:val="00AD0226"/>
    <w:rsid w:val="00AD1A9C"/>
    <w:rsid w:val="00AD627E"/>
    <w:rsid w:val="00AD6920"/>
    <w:rsid w:val="00AD6AA4"/>
    <w:rsid w:val="00AE0855"/>
    <w:rsid w:val="00AE1435"/>
    <w:rsid w:val="00AE20BD"/>
    <w:rsid w:val="00AE3841"/>
    <w:rsid w:val="00AE46A6"/>
    <w:rsid w:val="00AE4FB0"/>
    <w:rsid w:val="00AE52E1"/>
    <w:rsid w:val="00AE644C"/>
    <w:rsid w:val="00AE676F"/>
    <w:rsid w:val="00AE721D"/>
    <w:rsid w:val="00B00B17"/>
    <w:rsid w:val="00B00F44"/>
    <w:rsid w:val="00B06E4B"/>
    <w:rsid w:val="00B10A0D"/>
    <w:rsid w:val="00B14EC7"/>
    <w:rsid w:val="00B15FE6"/>
    <w:rsid w:val="00B16086"/>
    <w:rsid w:val="00B17EBC"/>
    <w:rsid w:val="00B226B0"/>
    <w:rsid w:val="00B257E4"/>
    <w:rsid w:val="00B27A51"/>
    <w:rsid w:val="00B323B7"/>
    <w:rsid w:val="00B35D4E"/>
    <w:rsid w:val="00B35F26"/>
    <w:rsid w:val="00B36D68"/>
    <w:rsid w:val="00B37005"/>
    <w:rsid w:val="00B4064F"/>
    <w:rsid w:val="00B45A89"/>
    <w:rsid w:val="00B4749D"/>
    <w:rsid w:val="00B47C51"/>
    <w:rsid w:val="00B47D94"/>
    <w:rsid w:val="00B50334"/>
    <w:rsid w:val="00B541E9"/>
    <w:rsid w:val="00B54223"/>
    <w:rsid w:val="00B54856"/>
    <w:rsid w:val="00B57050"/>
    <w:rsid w:val="00B57531"/>
    <w:rsid w:val="00B57FA7"/>
    <w:rsid w:val="00B6099D"/>
    <w:rsid w:val="00B62738"/>
    <w:rsid w:val="00B635D0"/>
    <w:rsid w:val="00B63BA0"/>
    <w:rsid w:val="00B658B9"/>
    <w:rsid w:val="00B65924"/>
    <w:rsid w:val="00B66BA3"/>
    <w:rsid w:val="00B6744A"/>
    <w:rsid w:val="00B74140"/>
    <w:rsid w:val="00B75878"/>
    <w:rsid w:val="00B767A7"/>
    <w:rsid w:val="00B77B8E"/>
    <w:rsid w:val="00B77C61"/>
    <w:rsid w:val="00B80B5F"/>
    <w:rsid w:val="00B80EFA"/>
    <w:rsid w:val="00B81F81"/>
    <w:rsid w:val="00B84037"/>
    <w:rsid w:val="00B84326"/>
    <w:rsid w:val="00B849A5"/>
    <w:rsid w:val="00B8525C"/>
    <w:rsid w:val="00B85F0B"/>
    <w:rsid w:val="00B862AE"/>
    <w:rsid w:val="00B87305"/>
    <w:rsid w:val="00B90F5D"/>
    <w:rsid w:val="00B913B7"/>
    <w:rsid w:val="00B91773"/>
    <w:rsid w:val="00B9245F"/>
    <w:rsid w:val="00B93ADC"/>
    <w:rsid w:val="00B96183"/>
    <w:rsid w:val="00B97223"/>
    <w:rsid w:val="00B97575"/>
    <w:rsid w:val="00BA2F06"/>
    <w:rsid w:val="00BA450B"/>
    <w:rsid w:val="00BA520F"/>
    <w:rsid w:val="00BA5CBF"/>
    <w:rsid w:val="00BA5D07"/>
    <w:rsid w:val="00BA61D4"/>
    <w:rsid w:val="00BA66EE"/>
    <w:rsid w:val="00BB0835"/>
    <w:rsid w:val="00BB0A61"/>
    <w:rsid w:val="00BB15E7"/>
    <w:rsid w:val="00BB198E"/>
    <w:rsid w:val="00BB25A3"/>
    <w:rsid w:val="00BB25BF"/>
    <w:rsid w:val="00BB2635"/>
    <w:rsid w:val="00BB589F"/>
    <w:rsid w:val="00BB72CA"/>
    <w:rsid w:val="00BB72CD"/>
    <w:rsid w:val="00BB7F99"/>
    <w:rsid w:val="00BC1E19"/>
    <w:rsid w:val="00BC27EC"/>
    <w:rsid w:val="00BC3994"/>
    <w:rsid w:val="00BC3A55"/>
    <w:rsid w:val="00BC441E"/>
    <w:rsid w:val="00BC5E70"/>
    <w:rsid w:val="00BC700B"/>
    <w:rsid w:val="00BD00FE"/>
    <w:rsid w:val="00BD0227"/>
    <w:rsid w:val="00BD1FF6"/>
    <w:rsid w:val="00BD32FB"/>
    <w:rsid w:val="00BD3BE2"/>
    <w:rsid w:val="00BD3F6F"/>
    <w:rsid w:val="00BD53B7"/>
    <w:rsid w:val="00BE0061"/>
    <w:rsid w:val="00BE1CD3"/>
    <w:rsid w:val="00BE2583"/>
    <w:rsid w:val="00BE491F"/>
    <w:rsid w:val="00BE49D6"/>
    <w:rsid w:val="00BE5B88"/>
    <w:rsid w:val="00BF0526"/>
    <w:rsid w:val="00BF0F60"/>
    <w:rsid w:val="00BF2221"/>
    <w:rsid w:val="00BF4059"/>
    <w:rsid w:val="00BF6F10"/>
    <w:rsid w:val="00BF7BD5"/>
    <w:rsid w:val="00C0008A"/>
    <w:rsid w:val="00C00539"/>
    <w:rsid w:val="00C02BC0"/>
    <w:rsid w:val="00C02DC3"/>
    <w:rsid w:val="00C03311"/>
    <w:rsid w:val="00C03652"/>
    <w:rsid w:val="00C06917"/>
    <w:rsid w:val="00C119F0"/>
    <w:rsid w:val="00C11FA6"/>
    <w:rsid w:val="00C12C24"/>
    <w:rsid w:val="00C12F30"/>
    <w:rsid w:val="00C15CD9"/>
    <w:rsid w:val="00C15E50"/>
    <w:rsid w:val="00C17EA4"/>
    <w:rsid w:val="00C17F6E"/>
    <w:rsid w:val="00C214C6"/>
    <w:rsid w:val="00C23115"/>
    <w:rsid w:val="00C2388C"/>
    <w:rsid w:val="00C25004"/>
    <w:rsid w:val="00C26318"/>
    <w:rsid w:val="00C3138A"/>
    <w:rsid w:val="00C31F8B"/>
    <w:rsid w:val="00C3224E"/>
    <w:rsid w:val="00C36320"/>
    <w:rsid w:val="00C372EF"/>
    <w:rsid w:val="00C40481"/>
    <w:rsid w:val="00C44D9A"/>
    <w:rsid w:val="00C46393"/>
    <w:rsid w:val="00C472BB"/>
    <w:rsid w:val="00C47489"/>
    <w:rsid w:val="00C54B6F"/>
    <w:rsid w:val="00C54B7D"/>
    <w:rsid w:val="00C562FB"/>
    <w:rsid w:val="00C57B99"/>
    <w:rsid w:val="00C627AC"/>
    <w:rsid w:val="00C635F1"/>
    <w:rsid w:val="00C65C1C"/>
    <w:rsid w:val="00C669EF"/>
    <w:rsid w:val="00C6770D"/>
    <w:rsid w:val="00C70A16"/>
    <w:rsid w:val="00C71A74"/>
    <w:rsid w:val="00C71B20"/>
    <w:rsid w:val="00C7228A"/>
    <w:rsid w:val="00C73101"/>
    <w:rsid w:val="00C73ED2"/>
    <w:rsid w:val="00C74EE7"/>
    <w:rsid w:val="00C77CB2"/>
    <w:rsid w:val="00C77DD7"/>
    <w:rsid w:val="00C77FAF"/>
    <w:rsid w:val="00C802B3"/>
    <w:rsid w:val="00C826C8"/>
    <w:rsid w:val="00C85B27"/>
    <w:rsid w:val="00C861A7"/>
    <w:rsid w:val="00C86D13"/>
    <w:rsid w:val="00C87645"/>
    <w:rsid w:val="00C900A5"/>
    <w:rsid w:val="00C929B3"/>
    <w:rsid w:val="00C97921"/>
    <w:rsid w:val="00CA0FCB"/>
    <w:rsid w:val="00CA182B"/>
    <w:rsid w:val="00CA1CF4"/>
    <w:rsid w:val="00CA23D2"/>
    <w:rsid w:val="00CA41AE"/>
    <w:rsid w:val="00CA4C55"/>
    <w:rsid w:val="00CA568B"/>
    <w:rsid w:val="00CA6E31"/>
    <w:rsid w:val="00CA769C"/>
    <w:rsid w:val="00CB0CA4"/>
    <w:rsid w:val="00CB0F63"/>
    <w:rsid w:val="00CB18AE"/>
    <w:rsid w:val="00CB43AE"/>
    <w:rsid w:val="00CB4719"/>
    <w:rsid w:val="00CB5EBB"/>
    <w:rsid w:val="00CC1240"/>
    <w:rsid w:val="00CC5070"/>
    <w:rsid w:val="00CC6EF4"/>
    <w:rsid w:val="00CD0BD3"/>
    <w:rsid w:val="00CD0D5F"/>
    <w:rsid w:val="00CD26CB"/>
    <w:rsid w:val="00CD4FEA"/>
    <w:rsid w:val="00CD525D"/>
    <w:rsid w:val="00CD683C"/>
    <w:rsid w:val="00CD6C11"/>
    <w:rsid w:val="00CD78DE"/>
    <w:rsid w:val="00CE3182"/>
    <w:rsid w:val="00CE6D11"/>
    <w:rsid w:val="00CE72FA"/>
    <w:rsid w:val="00CF0BA1"/>
    <w:rsid w:val="00CF253E"/>
    <w:rsid w:val="00D00ECF"/>
    <w:rsid w:val="00D037EE"/>
    <w:rsid w:val="00D03A59"/>
    <w:rsid w:val="00D04F7B"/>
    <w:rsid w:val="00D055EA"/>
    <w:rsid w:val="00D07626"/>
    <w:rsid w:val="00D10AD2"/>
    <w:rsid w:val="00D12489"/>
    <w:rsid w:val="00D13DD5"/>
    <w:rsid w:val="00D14EF2"/>
    <w:rsid w:val="00D150F8"/>
    <w:rsid w:val="00D17781"/>
    <w:rsid w:val="00D215D4"/>
    <w:rsid w:val="00D2223C"/>
    <w:rsid w:val="00D23696"/>
    <w:rsid w:val="00D2379C"/>
    <w:rsid w:val="00D248D7"/>
    <w:rsid w:val="00D2571C"/>
    <w:rsid w:val="00D2591D"/>
    <w:rsid w:val="00D262DB"/>
    <w:rsid w:val="00D271AF"/>
    <w:rsid w:val="00D3538E"/>
    <w:rsid w:val="00D35610"/>
    <w:rsid w:val="00D369DF"/>
    <w:rsid w:val="00D36B3D"/>
    <w:rsid w:val="00D37C19"/>
    <w:rsid w:val="00D40147"/>
    <w:rsid w:val="00D4085A"/>
    <w:rsid w:val="00D40EF7"/>
    <w:rsid w:val="00D41646"/>
    <w:rsid w:val="00D41D2D"/>
    <w:rsid w:val="00D426E9"/>
    <w:rsid w:val="00D436DB"/>
    <w:rsid w:val="00D43BAA"/>
    <w:rsid w:val="00D46CA3"/>
    <w:rsid w:val="00D522D0"/>
    <w:rsid w:val="00D528C0"/>
    <w:rsid w:val="00D542B4"/>
    <w:rsid w:val="00D61B97"/>
    <w:rsid w:val="00D62386"/>
    <w:rsid w:val="00D635C5"/>
    <w:rsid w:val="00D63666"/>
    <w:rsid w:val="00D64AAF"/>
    <w:rsid w:val="00D65C2F"/>
    <w:rsid w:val="00D676F2"/>
    <w:rsid w:val="00D76FBE"/>
    <w:rsid w:val="00D77AF8"/>
    <w:rsid w:val="00D80074"/>
    <w:rsid w:val="00D81764"/>
    <w:rsid w:val="00D81C7C"/>
    <w:rsid w:val="00D82378"/>
    <w:rsid w:val="00D83C87"/>
    <w:rsid w:val="00D841DE"/>
    <w:rsid w:val="00D868BA"/>
    <w:rsid w:val="00D87A98"/>
    <w:rsid w:val="00D9275F"/>
    <w:rsid w:val="00D941FE"/>
    <w:rsid w:val="00D94A83"/>
    <w:rsid w:val="00D950DD"/>
    <w:rsid w:val="00D956D1"/>
    <w:rsid w:val="00D969F9"/>
    <w:rsid w:val="00DA082A"/>
    <w:rsid w:val="00DA08D6"/>
    <w:rsid w:val="00DA2331"/>
    <w:rsid w:val="00DA42FB"/>
    <w:rsid w:val="00DA60A2"/>
    <w:rsid w:val="00DA7068"/>
    <w:rsid w:val="00DA7BB2"/>
    <w:rsid w:val="00DB0332"/>
    <w:rsid w:val="00DB1067"/>
    <w:rsid w:val="00DB2B35"/>
    <w:rsid w:val="00DB37DA"/>
    <w:rsid w:val="00DB42F4"/>
    <w:rsid w:val="00DB47FF"/>
    <w:rsid w:val="00DB662C"/>
    <w:rsid w:val="00DC3EB4"/>
    <w:rsid w:val="00DC44B4"/>
    <w:rsid w:val="00DC5265"/>
    <w:rsid w:val="00DC6ADF"/>
    <w:rsid w:val="00DC6BDD"/>
    <w:rsid w:val="00DD0987"/>
    <w:rsid w:val="00DD23A4"/>
    <w:rsid w:val="00DD3550"/>
    <w:rsid w:val="00DD40E4"/>
    <w:rsid w:val="00DD45C6"/>
    <w:rsid w:val="00DD46F2"/>
    <w:rsid w:val="00DD52B4"/>
    <w:rsid w:val="00DD605A"/>
    <w:rsid w:val="00DD7845"/>
    <w:rsid w:val="00DE05EB"/>
    <w:rsid w:val="00DE2956"/>
    <w:rsid w:val="00DE5384"/>
    <w:rsid w:val="00DE66C0"/>
    <w:rsid w:val="00DE6F1A"/>
    <w:rsid w:val="00DE7D54"/>
    <w:rsid w:val="00DF0AE2"/>
    <w:rsid w:val="00DF499F"/>
    <w:rsid w:val="00DF5137"/>
    <w:rsid w:val="00DF59A8"/>
    <w:rsid w:val="00DF6616"/>
    <w:rsid w:val="00E00D71"/>
    <w:rsid w:val="00E01311"/>
    <w:rsid w:val="00E01753"/>
    <w:rsid w:val="00E03504"/>
    <w:rsid w:val="00E039FF"/>
    <w:rsid w:val="00E041E8"/>
    <w:rsid w:val="00E06454"/>
    <w:rsid w:val="00E06D54"/>
    <w:rsid w:val="00E07B90"/>
    <w:rsid w:val="00E13133"/>
    <w:rsid w:val="00E1441F"/>
    <w:rsid w:val="00E14BAE"/>
    <w:rsid w:val="00E16B12"/>
    <w:rsid w:val="00E200CB"/>
    <w:rsid w:val="00E21004"/>
    <w:rsid w:val="00E24394"/>
    <w:rsid w:val="00E25C16"/>
    <w:rsid w:val="00E26470"/>
    <w:rsid w:val="00E2738F"/>
    <w:rsid w:val="00E27789"/>
    <w:rsid w:val="00E3093E"/>
    <w:rsid w:val="00E311D5"/>
    <w:rsid w:val="00E31C0A"/>
    <w:rsid w:val="00E3216C"/>
    <w:rsid w:val="00E33C26"/>
    <w:rsid w:val="00E35620"/>
    <w:rsid w:val="00E36C63"/>
    <w:rsid w:val="00E378F5"/>
    <w:rsid w:val="00E37D70"/>
    <w:rsid w:val="00E37DBC"/>
    <w:rsid w:val="00E41E25"/>
    <w:rsid w:val="00E41F89"/>
    <w:rsid w:val="00E43B8B"/>
    <w:rsid w:val="00E50A13"/>
    <w:rsid w:val="00E545AA"/>
    <w:rsid w:val="00E557AA"/>
    <w:rsid w:val="00E55CF8"/>
    <w:rsid w:val="00E65348"/>
    <w:rsid w:val="00E65900"/>
    <w:rsid w:val="00E65A6E"/>
    <w:rsid w:val="00E6737B"/>
    <w:rsid w:val="00E70F31"/>
    <w:rsid w:val="00E7180B"/>
    <w:rsid w:val="00E71A8E"/>
    <w:rsid w:val="00E73DBF"/>
    <w:rsid w:val="00E757D3"/>
    <w:rsid w:val="00E75D79"/>
    <w:rsid w:val="00E8043F"/>
    <w:rsid w:val="00E8083F"/>
    <w:rsid w:val="00E81ED3"/>
    <w:rsid w:val="00E82EB9"/>
    <w:rsid w:val="00E8321F"/>
    <w:rsid w:val="00E834E0"/>
    <w:rsid w:val="00E90550"/>
    <w:rsid w:val="00E945AD"/>
    <w:rsid w:val="00E95DF4"/>
    <w:rsid w:val="00EA32E7"/>
    <w:rsid w:val="00EA3959"/>
    <w:rsid w:val="00EA3B8F"/>
    <w:rsid w:val="00EA3EAF"/>
    <w:rsid w:val="00EA43A8"/>
    <w:rsid w:val="00EA518F"/>
    <w:rsid w:val="00EA6B12"/>
    <w:rsid w:val="00EA773F"/>
    <w:rsid w:val="00EB17AF"/>
    <w:rsid w:val="00EB308F"/>
    <w:rsid w:val="00EB52F3"/>
    <w:rsid w:val="00EB5B49"/>
    <w:rsid w:val="00EC01C8"/>
    <w:rsid w:val="00EC1940"/>
    <w:rsid w:val="00EC3121"/>
    <w:rsid w:val="00EC4827"/>
    <w:rsid w:val="00EC4935"/>
    <w:rsid w:val="00EC56C7"/>
    <w:rsid w:val="00ED1936"/>
    <w:rsid w:val="00ED2CB3"/>
    <w:rsid w:val="00ED2F32"/>
    <w:rsid w:val="00ED3A8D"/>
    <w:rsid w:val="00ED4ACF"/>
    <w:rsid w:val="00ED7797"/>
    <w:rsid w:val="00EE0042"/>
    <w:rsid w:val="00EE3449"/>
    <w:rsid w:val="00EE3A55"/>
    <w:rsid w:val="00EE48AF"/>
    <w:rsid w:val="00EE54C2"/>
    <w:rsid w:val="00EF2DF5"/>
    <w:rsid w:val="00EF30FA"/>
    <w:rsid w:val="00EF343D"/>
    <w:rsid w:val="00F02D50"/>
    <w:rsid w:val="00F03F67"/>
    <w:rsid w:val="00F04666"/>
    <w:rsid w:val="00F065C3"/>
    <w:rsid w:val="00F06CBD"/>
    <w:rsid w:val="00F06D32"/>
    <w:rsid w:val="00F072D0"/>
    <w:rsid w:val="00F074C8"/>
    <w:rsid w:val="00F12542"/>
    <w:rsid w:val="00F1601B"/>
    <w:rsid w:val="00F16C12"/>
    <w:rsid w:val="00F1740C"/>
    <w:rsid w:val="00F229CF"/>
    <w:rsid w:val="00F2410C"/>
    <w:rsid w:val="00F24621"/>
    <w:rsid w:val="00F247FF"/>
    <w:rsid w:val="00F305F7"/>
    <w:rsid w:val="00F33AD2"/>
    <w:rsid w:val="00F353D6"/>
    <w:rsid w:val="00F364D4"/>
    <w:rsid w:val="00F36DC8"/>
    <w:rsid w:val="00F37243"/>
    <w:rsid w:val="00F41D07"/>
    <w:rsid w:val="00F45EFE"/>
    <w:rsid w:val="00F46719"/>
    <w:rsid w:val="00F51F7F"/>
    <w:rsid w:val="00F542F0"/>
    <w:rsid w:val="00F55FF0"/>
    <w:rsid w:val="00F56102"/>
    <w:rsid w:val="00F57C5F"/>
    <w:rsid w:val="00F617D8"/>
    <w:rsid w:val="00F619D3"/>
    <w:rsid w:val="00F67F3B"/>
    <w:rsid w:val="00F72213"/>
    <w:rsid w:val="00F723F6"/>
    <w:rsid w:val="00F729F6"/>
    <w:rsid w:val="00F73116"/>
    <w:rsid w:val="00F74CE2"/>
    <w:rsid w:val="00F83547"/>
    <w:rsid w:val="00F84BBC"/>
    <w:rsid w:val="00F869D0"/>
    <w:rsid w:val="00F90F1A"/>
    <w:rsid w:val="00F96C3F"/>
    <w:rsid w:val="00FA09E5"/>
    <w:rsid w:val="00FA2177"/>
    <w:rsid w:val="00FA2958"/>
    <w:rsid w:val="00FA2EAA"/>
    <w:rsid w:val="00FA3021"/>
    <w:rsid w:val="00FA3D9C"/>
    <w:rsid w:val="00FA7E89"/>
    <w:rsid w:val="00FB091A"/>
    <w:rsid w:val="00FB0AD4"/>
    <w:rsid w:val="00FB142E"/>
    <w:rsid w:val="00FB1A8E"/>
    <w:rsid w:val="00FB26B1"/>
    <w:rsid w:val="00FB2A74"/>
    <w:rsid w:val="00FB2D71"/>
    <w:rsid w:val="00FB4FBC"/>
    <w:rsid w:val="00FB7139"/>
    <w:rsid w:val="00FC088C"/>
    <w:rsid w:val="00FC2D77"/>
    <w:rsid w:val="00FC6CFE"/>
    <w:rsid w:val="00FC76A5"/>
    <w:rsid w:val="00FD4268"/>
    <w:rsid w:val="00FD4A8B"/>
    <w:rsid w:val="00FD51D4"/>
    <w:rsid w:val="00FD6D3D"/>
    <w:rsid w:val="00FD7470"/>
    <w:rsid w:val="00FD7570"/>
    <w:rsid w:val="00FE0F22"/>
    <w:rsid w:val="00FE3DDB"/>
    <w:rsid w:val="00FE6DD5"/>
    <w:rsid w:val="00FE71EE"/>
    <w:rsid w:val="00FE7AA5"/>
    <w:rsid w:val="00FF14E9"/>
    <w:rsid w:val="00FF2B2B"/>
    <w:rsid w:val="00FF6847"/>
    <w:rsid w:val="00FF7055"/>
    <w:rsid w:val="00FF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53B95F"/>
  <w15:docId w15:val="{CC2EEBF8-4C18-4BF8-A307-11B14164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84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30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qFormat/>
    <w:rsid w:val="004224B2"/>
    <w:pPr>
      <w:keepNext/>
      <w:outlineLvl w:val="1"/>
    </w:pPr>
    <w:rPr>
      <w:rFonts w:eastAsia="Cordia New"/>
      <w:b/>
      <w:bCs/>
      <w:sz w:val="28"/>
      <w:u w:val="single"/>
      <w:lang w:eastAsia="th-TH"/>
    </w:rPr>
  </w:style>
  <w:style w:type="paragraph" w:styleId="Heading3">
    <w:name w:val="heading 3"/>
    <w:basedOn w:val="Normal"/>
    <w:next w:val="Normal"/>
    <w:link w:val="Heading3Char"/>
    <w:uiPriority w:val="9"/>
    <w:qFormat/>
    <w:rsid w:val="001F3030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D6845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table" w:styleId="TableGrid">
    <w:name w:val="Table Grid"/>
    <w:basedOn w:val="TableNormal"/>
    <w:uiPriority w:val="59"/>
    <w:rsid w:val="009A3F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rsid w:val="004224B2"/>
    <w:rPr>
      <w:rFonts w:ascii="Times New Roman" w:eastAsia="Cordia New" w:hAnsi="Times New Roman" w:cs="Angsana New"/>
      <w:b/>
      <w:bCs/>
      <w:sz w:val="28"/>
      <w:u w:val="single"/>
      <w:lang w:eastAsia="th-TH"/>
    </w:rPr>
  </w:style>
  <w:style w:type="paragraph" w:customStyle="1" w:styleId="1">
    <w:name w:val="รายการย่อหน้า1"/>
    <w:basedOn w:val="Normal"/>
    <w:uiPriority w:val="99"/>
    <w:qFormat/>
    <w:rsid w:val="004224B2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styleId="Strong">
    <w:name w:val="Strong"/>
    <w:uiPriority w:val="22"/>
    <w:qFormat/>
    <w:rsid w:val="00DA42FB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CA769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69C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69C"/>
    <w:rPr>
      <w:rFonts w:ascii="Tahoma" w:eastAsia="Times New Roman" w:hAnsi="Tahoma" w:cs="Angsana New"/>
      <w:sz w:val="16"/>
      <w:szCs w:val="20"/>
    </w:rPr>
  </w:style>
  <w:style w:type="paragraph" w:customStyle="1" w:styleId="BodyA">
    <w:name w:val="Body A"/>
    <w:rsid w:val="004458D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Cs w:val="22"/>
      <w:u w:color="000000"/>
      <w:bdr w:val="nil"/>
    </w:rPr>
  </w:style>
  <w:style w:type="character" w:styleId="Hyperlink">
    <w:name w:val="Hyperlink"/>
    <w:basedOn w:val="DefaultParagraphFont"/>
    <w:uiPriority w:val="99"/>
    <w:unhideWhenUsed/>
    <w:rsid w:val="00211FB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F3030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1F3030"/>
    <w:rPr>
      <w:rFonts w:ascii="Cambria" w:eastAsia="Times New Roman" w:hAnsi="Cambria" w:cs="Angsana New"/>
      <w:b/>
      <w:bCs/>
      <w:sz w:val="26"/>
      <w:szCs w:val="33"/>
    </w:rPr>
  </w:style>
  <w:style w:type="paragraph" w:styleId="Header">
    <w:name w:val="header"/>
    <w:basedOn w:val="Normal"/>
    <w:link w:val="HeaderChar"/>
    <w:uiPriority w:val="99"/>
    <w:unhideWhenUsed/>
    <w:rsid w:val="00494E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4E6B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494E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4E6B"/>
    <w:rPr>
      <w:rFonts w:ascii="Times New Roman" w:eastAsia="Times New Roman" w:hAnsi="Times New Roman" w:cs="Angsana New"/>
      <w:sz w:val="24"/>
    </w:rPr>
  </w:style>
  <w:style w:type="paragraph" w:customStyle="1" w:styleId="Default">
    <w:name w:val="Default"/>
    <w:rsid w:val="005F12E8"/>
    <w:pPr>
      <w:autoSpaceDE w:val="0"/>
      <w:autoSpaceDN w:val="0"/>
      <w:adjustRightInd w:val="0"/>
      <w:spacing w:after="0" w:line="240" w:lineRule="auto"/>
    </w:pPr>
    <w:rPr>
      <w:rFonts w:ascii="Angsana New" w:cs="Angsana New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5F6B9F"/>
    <w:rPr>
      <w:rFonts w:ascii="Calibri" w:eastAsia="Calibri" w:hAnsi="Calibri" w:cs="Angsana New"/>
    </w:rPr>
  </w:style>
  <w:style w:type="paragraph" w:styleId="NoSpacing">
    <w:name w:val="No Spacing"/>
    <w:uiPriority w:val="1"/>
    <w:qFormat/>
    <w:rsid w:val="00B84037"/>
    <w:pPr>
      <w:spacing w:after="0" w:line="240" w:lineRule="auto"/>
    </w:pPr>
    <w:rPr>
      <w:rFonts w:ascii="Calibri" w:eastAsia="Times New Roman" w:hAnsi="Calibri" w:cs="Angsana New"/>
    </w:rPr>
  </w:style>
  <w:style w:type="paragraph" w:styleId="Title">
    <w:name w:val="Title"/>
    <w:basedOn w:val="Normal"/>
    <w:link w:val="TitleChar"/>
    <w:uiPriority w:val="99"/>
    <w:qFormat/>
    <w:rsid w:val="007A2EA3"/>
    <w:pPr>
      <w:spacing w:after="120"/>
      <w:jc w:val="center"/>
    </w:pPr>
    <w:rPr>
      <w:rFonts w:ascii="Angsana New" w:eastAsia="Cordia New" w:hAnsi="Angsana New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7A2EA3"/>
    <w:rPr>
      <w:rFonts w:ascii="Angsana New" w:eastAsia="Cordia New" w:hAnsi="Angsana New" w:cs="Angsana New"/>
      <w:b/>
      <w:bCs/>
      <w:sz w:val="32"/>
      <w:szCs w:val="32"/>
    </w:rPr>
  </w:style>
  <w:style w:type="paragraph" w:styleId="NormalWeb">
    <w:name w:val="Normal (Web)"/>
    <w:basedOn w:val="Normal"/>
    <w:uiPriority w:val="99"/>
    <w:unhideWhenUsed/>
    <w:rsid w:val="00C25004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72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A3013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0A3013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3013"/>
    <w:rPr>
      <w:rFonts w:ascii="Times New Roman" w:eastAsia="Times New Roman" w:hAnsi="Times New Roman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30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3013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BodyText">
    <w:name w:val="Body Text"/>
    <w:basedOn w:val="Normal"/>
    <w:link w:val="BodyTextChar"/>
    <w:rsid w:val="0013322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33220"/>
    <w:rPr>
      <w:rFonts w:ascii="Times New Roman" w:eastAsia="Times New Roman" w:hAnsi="Times New Roman" w:cs="Angsana New"/>
      <w:sz w:val="24"/>
    </w:rPr>
  </w:style>
  <w:style w:type="character" w:customStyle="1" w:styleId="fontstyle01">
    <w:name w:val="fontstyle01"/>
    <w:basedOn w:val="DefaultParagraphFont"/>
    <w:rsid w:val="005A2548"/>
    <w:rPr>
      <w:rFonts w:ascii="TH SarabunPSK" w:hAnsi="TH SarabunPSK" w:cs="TH SarabunPSK" w:hint="default"/>
      <w:b/>
      <w:bCs/>
      <w:i w:val="0"/>
      <w:iCs w:val="0"/>
      <w:color w:val="002060"/>
      <w:sz w:val="40"/>
      <w:szCs w:val="40"/>
    </w:rPr>
  </w:style>
  <w:style w:type="character" w:customStyle="1" w:styleId="fontstyle21">
    <w:name w:val="fontstyle21"/>
    <w:basedOn w:val="DefaultParagraphFont"/>
    <w:rsid w:val="006850B7"/>
    <w:rPr>
      <w:rFonts w:ascii="ArialMT" w:hAnsi="ArialMT" w:hint="default"/>
      <w:b w:val="0"/>
      <w:bCs w:val="0"/>
      <w:i w:val="0"/>
      <w:iCs w:val="0"/>
      <w:color w:val="000000"/>
      <w:sz w:val="34"/>
      <w:szCs w:val="34"/>
    </w:rPr>
  </w:style>
  <w:style w:type="character" w:customStyle="1" w:styleId="fontstyle31">
    <w:name w:val="fontstyle31"/>
    <w:basedOn w:val="DefaultParagraphFont"/>
    <w:rsid w:val="006850B7"/>
    <w:rPr>
      <w:rFonts w:ascii="SegoeUI" w:hAnsi="SegoeUI" w:hint="default"/>
      <w:b w:val="0"/>
      <w:bCs w:val="0"/>
      <w:i w:val="0"/>
      <w:iCs w:val="0"/>
      <w:color w:val="000000"/>
      <w:sz w:val="38"/>
      <w:szCs w:val="38"/>
    </w:rPr>
  </w:style>
  <w:style w:type="character" w:styleId="UnresolvedMention">
    <w:name w:val="Unresolved Mention"/>
    <w:basedOn w:val="DefaultParagraphFont"/>
    <w:uiPriority w:val="99"/>
    <w:semiHidden/>
    <w:unhideWhenUsed/>
    <w:rsid w:val="00816A42"/>
    <w:rPr>
      <w:color w:val="605E5C"/>
      <w:shd w:val="clear" w:color="auto" w:fill="E1DFDD"/>
    </w:rPr>
  </w:style>
  <w:style w:type="character" w:customStyle="1" w:styleId="fontstyle11">
    <w:name w:val="fontstyle11"/>
    <w:basedOn w:val="DefaultParagraphFont"/>
    <w:rsid w:val="001F16ED"/>
    <w:rPr>
      <w:rFonts w:ascii="TH SarabunPSK" w:hAnsi="TH SarabunPSK" w:cs="TH SarabunPSK" w:hint="default"/>
      <w:b w:val="0"/>
      <w:bCs w:val="0"/>
      <w:i w:val="0"/>
      <w:iCs w:val="0"/>
      <w:color w:val="000000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00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cs.sut.ac.th/ebooking/" TargetMode="External"/><Relationship Id="rId13" Type="http://schemas.openxmlformats.org/officeDocument/2006/relationships/hyperlink" Target="http://its.sut.ac.th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pmap.sut.ac.th" TargetMode="External"/><Relationship Id="rId17" Type="http://schemas.openxmlformats.org/officeDocument/2006/relationships/hyperlink" Target="https://dccs.sut.ac.th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https://apmap.sut.ac.th" TargetMode="External"/><Relationship Id="rId10" Type="http://schemas.openxmlformats.org/officeDocument/2006/relationships/hyperlink" Target="https://dccs.sut.ac.th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ts.sut.ac.th/index.php/service/virtualdesktop" TargetMode="External"/><Relationship Id="rId14" Type="http://schemas.openxmlformats.org/officeDocument/2006/relationships/hyperlink" Target="https://netmon.sut.ac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4190B-80B3-4996-8847-6DE16DDF6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24</Pages>
  <Words>7323</Words>
  <Characters>41743</Characters>
  <Application>Microsoft Office Word</Application>
  <DocSecurity>0</DocSecurity>
  <Lines>347</Lines>
  <Paragraphs>97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 Windows Se7en V1</dc:creator>
  <cp:lastModifiedBy>Thitika Chanlah</cp:lastModifiedBy>
  <cp:revision>19</cp:revision>
  <cp:lastPrinted>2023-08-21T01:53:00Z</cp:lastPrinted>
  <dcterms:created xsi:type="dcterms:W3CDTF">2023-08-22T06:46:00Z</dcterms:created>
  <dcterms:modified xsi:type="dcterms:W3CDTF">2023-08-23T06:54:00Z</dcterms:modified>
</cp:coreProperties>
</file>